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A6" w:rsidRDefault="00BA5B5F">
      <w:pPr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Gene expression: Central dogma of protein synthesis 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</w:rPr>
        <w:drawing>
          <wp:inline distT="114300" distB="114300" distL="114300" distR="114300">
            <wp:extent cx="523801" cy="8074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01" cy="80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7FA6" w:rsidRDefault="00BA5B5F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A virtual and fun way to learn gene expression, while staying with the rules of inquiry based learning. </w:t>
      </w:r>
    </w:p>
    <w:p w:rsidR="00CF7FA6" w:rsidRDefault="00BA5B5F">
      <w:pP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Pre-assessment </w:t>
      </w:r>
    </w:p>
    <w:p w:rsidR="00CF7FA6" w:rsidRDefault="00BA5B5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are genes?</w:t>
      </w:r>
    </w:p>
    <w:p w:rsidR="00CF7FA6" w:rsidRDefault="00BA5B5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is transcription?</w:t>
      </w:r>
    </w:p>
    <w:p w:rsidR="00CF7FA6" w:rsidRDefault="00BA5B5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Which enzyme is involved in transcription?</w:t>
      </w:r>
    </w:p>
    <w:p w:rsidR="00CF7FA6" w:rsidRDefault="00BA5B5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the three types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of  RNA’s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involved in transcription? </w:t>
      </w:r>
    </w:p>
    <w:p w:rsidR="00CF7FA6" w:rsidRDefault="00BA5B5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is translation?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Now let’s examine the process of transcription and translation virtually</w:t>
      </w:r>
    </w:p>
    <w:p w:rsidR="00CF7FA6" w:rsidRDefault="00BA5B5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  <w:t xml:space="preserve">*Click and open the following link: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https://phet.colorado.edu/sims/html/gene-expression-essentials/latest/gene-expression-essentials_en.html</w:t>
        </w:r>
      </w:hyperlink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spacing w:after="0"/>
        <w:ind w:left="720"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*Enter by clicking the “Expr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ession” tab.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Examine the “Gene 1” shown in the picture. What type of biomolecule make up “Gene 1”? Justify your statement. </w:t>
      </w:r>
    </w:p>
    <w:p w:rsidR="00CF7FA6" w:rsidRDefault="00CF7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What are the two regions of “gene 1”? Discuss with your group and predict the role of these regions in “gene expression” based 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their names. </w:t>
      </w:r>
    </w:p>
    <w:p w:rsidR="00CF7FA6" w:rsidRDefault="00CF7FA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CF7FA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Drag the “RNA polymerase” from the tool box and place it on the dotted spot on the gene. Record your observation.</w:t>
      </w:r>
    </w:p>
    <w:p w:rsidR="00CF7FA6" w:rsidRDefault="00CF7FA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CF7FA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CF7FA6" w:rsidRDefault="00BA5B5F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lastRenderedPageBreak/>
        <w:t>*Drag the “negative transcription factor to the regulatory region of “gene 1” and drag the RNA polymerase again to the gen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e. Record you observation.</w:t>
      </w:r>
    </w:p>
    <w:p w:rsidR="00CF7FA6" w:rsidRDefault="00CF7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 with your group about the significance of regulatory region found in the gene. Record you discussion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* Drag the </w:t>
      </w:r>
      <w:proofErr w:type="gramStart"/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“ RNA</w:t>
      </w:r>
      <w:proofErr w:type="gramEnd"/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 polymerase” back to the tool box.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 xml:space="preserve">*Drag the “positive transcription factor” from the tool box and fit it in its appropriate location in the gene. * After fixing the “positive </w:t>
      </w: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>transcription</w:t>
      </w: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 xml:space="preserve"> factor” in the gene, drag the </w:t>
      </w:r>
      <w:proofErr w:type="gramStart"/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>“ RNA</w:t>
      </w:r>
      <w:proofErr w:type="gramEnd"/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 xml:space="preserve"> polymerase “ again and fit it the dotted spot.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Keep dragging t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he “RNA polymerase” to its location on the “gene 1” five more times, while the “positive transcription factor” still in the regulatory region. 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 your observation. 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 with your group, about the significance of regulatory region, positive trans</w:t>
      </w:r>
      <w:r>
        <w:rPr>
          <w:rFonts w:ascii="Times New Roman" w:eastAsia="Times New Roman" w:hAnsi="Times New Roman" w:cs="Times New Roman"/>
          <w:sz w:val="28"/>
          <w:szCs w:val="28"/>
        </w:rPr>
        <w:t>cription factor, and RNA polymerase in the process of transcription. Record your discussion.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Drag the positive transcription factor and RNA polymerase back to the tool box</w:t>
      </w:r>
    </w:p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Drag the “ribosome” from the tool box to the mRNA molecule.</w:t>
      </w:r>
    </w:p>
    <w:p w:rsidR="00CF7FA6" w:rsidRDefault="00CF7FA6">
      <w:pPr>
        <w:rPr>
          <w:rFonts w:ascii="Times New Roman" w:eastAsia="Times New Roman" w:hAnsi="Times New Roman" w:cs="Times New Roman"/>
          <w:color w:val="38761D"/>
          <w:sz w:val="28"/>
          <w:szCs w:val="28"/>
        </w:rPr>
      </w:pPr>
    </w:p>
    <w:p w:rsidR="00CF7FA6" w:rsidRDefault="00BA5B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Record your observation. What type of molecule is produced? What is the name of the process?</w:t>
      </w:r>
    </w:p>
    <w:p w:rsidR="00CF7FA6" w:rsidRDefault="00CF7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*Click and drag the mRNA destroyer to mRNA. Record your observations. </w:t>
      </w:r>
    </w:p>
    <w:p w:rsidR="00CF7FA6" w:rsidRDefault="00CF7FA6">
      <w:pPr>
        <w:rPr>
          <w:rFonts w:ascii="Times New Roman" w:eastAsia="Times New Roman" w:hAnsi="Times New Roman" w:cs="Times New Roman"/>
          <w:color w:val="38761D"/>
          <w:sz w:val="28"/>
          <w:szCs w:val="28"/>
        </w:rPr>
      </w:pPr>
    </w:p>
    <w:p w:rsidR="00CF7FA6" w:rsidRDefault="00BA5B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With your group discuss: What is the significance of mRNA destroyer in this 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cess? What will be consequence of the absence mRNA destroyer? </w:t>
      </w:r>
    </w:p>
    <w:p w:rsidR="00CF7FA6" w:rsidRDefault="00CF7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*Click the “Next Gene”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difference do you observe in the tool box?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Predict the significance of the second “positive transcription factor”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 with your group about the advantageous and disadvantageous of 2 “positive transcription factors” 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*Click and drag the first “positive transcription factor” to the gene.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Click and drag the “RNA polymerase” to the gene.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Observe and record your resu</w:t>
      </w:r>
      <w:r>
        <w:rPr>
          <w:rFonts w:ascii="Times New Roman" w:eastAsia="Times New Roman" w:hAnsi="Times New Roman" w:cs="Times New Roman"/>
          <w:sz w:val="28"/>
          <w:szCs w:val="28"/>
        </w:rPr>
        <w:t>lts.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* Click and drag the second “positive transcription factor” to the gene. 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 Again drag the “RNA polymerase to the gene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Observe and drag the results. </w:t>
      </w:r>
    </w:p>
    <w:p w:rsidR="00CF7FA6" w:rsidRDefault="00BA5B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Discuss with your group about one type of gene that would require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“positive transcription facto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rs” to function effectively and economically. </w:t>
      </w:r>
    </w:p>
    <w:p w:rsidR="00CF7FA6" w:rsidRDefault="00CF7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>*Click “gene 3” repeats</w:t>
      </w:r>
      <w:r>
        <w:rPr>
          <w:rFonts w:ascii="Times New Roman" w:eastAsia="Times New Roman" w:hAnsi="Times New Roman" w:cs="Times New Roman"/>
          <w:color w:val="38761D"/>
          <w:sz w:val="28"/>
          <w:szCs w:val="28"/>
        </w:rPr>
        <w:t xml:space="preserve"> the steps in your own pace. Summarize the events and the results. </w:t>
      </w:r>
    </w:p>
    <w:p w:rsidR="00CF7FA6" w:rsidRPr="00BA5B5F" w:rsidRDefault="00BA5B5F">
      <w:pPr>
        <w:spacing w:after="0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r w:rsidRPr="00BA5B5F">
        <w:rPr>
          <w:rFonts w:ascii="Times New Roman" w:eastAsia="Times New Roman" w:hAnsi="Times New Roman" w:cs="Times New Roman"/>
          <w:b/>
          <w:sz w:val="32"/>
          <w:szCs w:val="32"/>
        </w:rPr>
        <w:t xml:space="preserve">Extension questions: </w:t>
      </w:r>
    </w:p>
    <w:bookmarkEnd w:id="1"/>
    <w:p w:rsidR="00CF7FA6" w:rsidRDefault="00CF7FA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7FA6" w:rsidRDefault="00BA5B5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Why is it important to destroy the mRNA after making sufficient amount of protein?</w:t>
      </w:r>
    </w:p>
    <w:p w:rsidR="00CF7FA6" w:rsidRDefault="00BA5B5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 will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positive and negative transcription factor help maintain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homeostasis of the body system. Explain with an example.</w:t>
      </w:r>
    </w:p>
    <w:p w:rsidR="00CF7FA6" w:rsidRDefault="00BA5B5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Give an example a situation where gene expression without regulation could potentially harm the organism. </w:t>
      </w:r>
    </w:p>
    <w:p w:rsidR="00CF7FA6" w:rsidRDefault="00CF7FA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CF7F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FF6"/>
    <w:multiLevelType w:val="multilevel"/>
    <w:tmpl w:val="058AEF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E1A13"/>
    <w:multiLevelType w:val="multilevel"/>
    <w:tmpl w:val="1370E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0D36B2D"/>
    <w:multiLevelType w:val="multilevel"/>
    <w:tmpl w:val="DC9C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41F"/>
    <w:multiLevelType w:val="multilevel"/>
    <w:tmpl w:val="7B7E1F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7FA6"/>
    <w:rsid w:val="00BA5B5F"/>
    <w:rsid w:val="00C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et.colorado.edu/sims/html/gene-expression-essentials/latest/gene-expression-essentials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 Eswaran</dc:creator>
  <cp:lastModifiedBy>Subha Eswaran</cp:lastModifiedBy>
  <cp:revision>2</cp:revision>
  <dcterms:created xsi:type="dcterms:W3CDTF">2018-02-22T13:34:00Z</dcterms:created>
  <dcterms:modified xsi:type="dcterms:W3CDTF">2018-02-22T13:34:00Z</dcterms:modified>
</cp:coreProperties>
</file>