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C" w:rsidRDefault="00EA3B1C" w:rsidP="00EA3B1C">
      <w:pPr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99531" cy="1016549"/>
            <wp:effectExtent l="19050" t="0" r="719" b="0"/>
            <wp:docPr id="2" name="Imagem 1" descr="logo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47" cy="102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7CC" w:rsidRDefault="009E37CC" w:rsidP="009E37CC">
      <w:pPr>
        <w:ind w:left="2832" w:firstLine="708"/>
      </w:pPr>
      <w:r>
        <w:t>PLANO DE AULA</w:t>
      </w:r>
    </w:p>
    <w:p w:rsidR="009E37CC" w:rsidRDefault="009E37CC" w:rsidP="009E37CC"/>
    <w:p w:rsidR="009E37CC" w:rsidRDefault="009E37CC" w:rsidP="009E37CC">
      <w:pPr>
        <w:numPr>
          <w:ilvl w:val="0"/>
          <w:numId w:val="1"/>
        </w:numPr>
        <w:jc w:val="both"/>
      </w:pPr>
      <w:r>
        <w:t>IDENTIFICAÇÃO</w:t>
      </w:r>
    </w:p>
    <w:p w:rsidR="009E37CC" w:rsidRDefault="009E37CC" w:rsidP="009E37CC">
      <w:pPr>
        <w:ind w:left="36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5"/>
        <w:gridCol w:w="3573"/>
        <w:gridCol w:w="1080"/>
        <w:gridCol w:w="1260"/>
        <w:gridCol w:w="1206"/>
      </w:tblGrid>
      <w:tr w:rsidR="009E37CC" w:rsidTr="00C33778">
        <w:tc>
          <w:tcPr>
            <w:tcW w:w="1935" w:type="dxa"/>
          </w:tcPr>
          <w:p w:rsidR="009E37CC" w:rsidRDefault="008D4EDF" w:rsidP="00C33778">
            <w:pPr>
              <w:jc w:val="both"/>
            </w:pPr>
            <w:r>
              <w:t>Aluno (a)</w:t>
            </w:r>
          </w:p>
        </w:tc>
        <w:tc>
          <w:tcPr>
            <w:tcW w:w="7119" w:type="dxa"/>
            <w:gridSpan w:val="4"/>
          </w:tcPr>
          <w:p w:rsidR="009E37CC" w:rsidRDefault="009E37CC" w:rsidP="00C33778">
            <w:pPr>
              <w:jc w:val="both"/>
            </w:pPr>
          </w:p>
        </w:tc>
      </w:tr>
      <w:tr w:rsidR="009E37CC" w:rsidTr="00C33778">
        <w:tc>
          <w:tcPr>
            <w:tcW w:w="1935" w:type="dxa"/>
          </w:tcPr>
          <w:p w:rsidR="009E37CC" w:rsidRDefault="009E37CC" w:rsidP="00C33778">
            <w:pPr>
              <w:jc w:val="both"/>
            </w:pPr>
            <w:r>
              <w:t>Disciplina</w:t>
            </w:r>
          </w:p>
        </w:tc>
        <w:tc>
          <w:tcPr>
            <w:tcW w:w="3573" w:type="dxa"/>
          </w:tcPr>
          <w:p w:rsidR="009E37CC" w:rsidRDefault="009E37CC" w:rsidP="00C33778">
            <w:pPr>
              <w:jc w:val="both"/>
            </w:pPr>
            <w:r>
              <w:t>Conteúdo</w:t>
            </w:r>
          </w:p>
        </w:tc>
        <w:tc>
          <w:tcPr>
            <w:tcW w:w="1080" w:type="dxa"/>
          </w:tcPr>
          <w:p w:rsidR="009E37CC" w:rsidRDefault="009E37CC" w:rsidP="00C33778">
            <w:pPr>
              <w:jc w:val="both"/>
            </w:pPr>
            <w:r>
              <w:t>Série</w:t>
            </w:r>
          </w:p>
        </w:tc>
        <w:tc>
          <w:tcPr>
            <w:tcW w:w="1260" w:type="dxa"/>
          </w:tcPr>
          <w:p w:rsidR="009E37CC" w:rsidRDefault="009E37CC" w:rsidP="00C33778">
            <w:pPr>
              <w:jc w:val="both"/>
            </w:pPr>
            <w:r>
              <w:t>Data</w:t>
            </w:r>
          </w:p>
        </w:tc>
        <w:tc>
          <w:tcPr>
            <w:tcW w:w="1206" w:type="dxa"/>
          </w:tcPr>
          <w:p w:rsidR="009E37CC" w:rsidRDefault="009E37CC" w:rsidP="00C33778">
            <w:pPr>
              <w:jc w:val="center"/>
            </w:pPr>
            <w:r>
              <w:t>Horário</w:t>
            </w:r>
          </w:p>
        </w:tc>
      </w:tr>
      <w:tr w:rsidR="009E37CC" w:rsidTr="00C33778">
        <w:tc>
          <w:tcPr>
            <w:tcW w:w="1935" w:type="dxa"/>
          </w:tcPr>
          <w:p w:rsidR="009E37CC" w:rsidRDefault="00E4520B" w:rsidP="00C33778">
            <w:pPr>
              <w:jc w:val="both"/>
            </w:pPr>
            <w:r>
              <w:t>Gráfico de Equação</w:t>
            </w:r>
          </w:p>
        </w:tc>
        <w:tc>
          <w:tcPr>
            <w:tcW w:w="3573" w:type="dxa"/>
          </w:tcPr>
          <w:p w:rsidR="009E37CC" w:rsidRDefault="00E4520B" w:rsidP="00C33778">
            <w:pPr>
              <w:jc w:val="both"/>
            </w:pPr>
            <w:r>
              <w:t>Plano Cartesiano e Par ordenado</w:t>
            </w:r>
          </w:p>
          <w:p w:rsidR="009E37CC" w:rsidRDefault="009E37CC" w:rsidP="00C33778">
            <w:pPr>
              <w:jc w:val="both"/>
            </w:pPr>
          </w:p>
        </w:tc>
        <w:tc>
          <w:tcPr>
            <w:tcW w:w="1080" w:type="dxa"/>
          </w:tcPr>
          <w:p w:rsidR="009E37CC" w:rsidRDefault="00E4520B" w:rsidP="00C33778">
            <w:pPr>
              <w:jc w:val="both"/>
            </w:pPr>
            <w:r>
              <w:t>7</w:t>
            </w:r>
            <w:r w:rsidRPr="00E4520B">
              <w:rPr>
                <w:u w:val="single"/>
                <w:vertAlign w:val="superscript"/>
              </w:rPr>
              <w:t>o</w:t>
            </w:r>
          </w:p>
        </w:tc>
        <w:tc>
          <w:tcPr>
            <w:tcW w:w="1260" w:type="dxa"/>
          </w:tcPr>
          <w:p w:rsidR="009E37CC" w:rsidRDefault="009E37CC" w:rsidP="00C33778">
            <w:pPr>
              <w:jc w:val="both"/>
            </w:pPr>
          </w:p>
        </w:tc>
        <w:tc>
          <w:tcPr>
            <w:tcW w:w="1206" w:type="dxa"/>
          </w:tcPr>
          <w:p w:rsidR="009E37CC" w:rsidRDefault="009E37CC" w:rsidP="00C33778">
            <w:pPr>
              <w:jc w:val="both"/>
            </w:pP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PLANO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:rsidTr="00C33778">
        <w:tc>
          <w:tcPr>
            <w:tcW w:w="2992" w:type="dxa"/>
          </w:tcPr>
          <w:p w:rsidR="009E37CC" w:rsidRDefault="009E37CC" w:rsidP="00C33778">
            <w:pPr>
              <w:jc w:val="both"/>
            </w:pPr>
            <w:r>
              <w:t>Objetivos</w:t>
            </w:r>
          </w:p>
        </w:tc>
        <w:tc>
          <w:tcPr>
            <w:tcW w:w="2993" w:type="dxa"/>
          </w:tcPr>
          <w:p w:rsidR="009E37CC" w:rsidRDefault="009E37CC" w:rsidP="00C33778">
            <w:pPr>
              <w:jc w:val="both"/>
            </w:pPr>
            <w:r>
              <w:t>Conteúdo</w:t>
            </w:r>
          </w:p>
        </w:tc>
        <w:tc>
          <w:tcPr>
            <w:tcW w:w="2993" w:type="dxa"/>
          </w:tcPr>
          <w:p w:rsidR="009E37CC" w:rsidRDefault="009E37CC" w:rsidP="00C33778">
            <w:pPr>
              <w:jc w:val="both"/>
            </w:pPr>
            <w:r>
              <w:t>Recursos</w:t>
            </w:r>
          </w:p>
        </w:tc>
      </w:tr>
      <w:tr w:rsidR="009E37CC" w:rsidTr="00E4520B">
        <w:tc>
          <w:tcPr>
            <w:tcW w:w="2992" w:type="dxa"/>
            <w:vAlign w:val="center"/>
          </w:tcPr>
          <w:p w:rsidR="00E4520B" w:rsidRDefault="00E4520B" w:rsidP="00E4520B">
            <w:pPr>
              <w:pStyle w:val="Corpodetexto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Identificar os eixos cartesianos.</w:t>
            </w:r>
          </w:p>
          <w:p w:rsidR="00E4520B" w:rsidRDefault="00E4520B" w:rsidP="00E4520B">
            <w:pPr>
              <w:pStyle w:val="Corpodetexto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Localizar um ponto no plano cartesiano.</w:t>
            </w:r>
          </w:p>
          <w:p w:rsidR="00E4520B" w:rsidRDefault="00E4520B" w:rsidP="00E4520B">
            <w:pPr>
              <w:pStyle w:val="Corpodetexto"/>
              <w:numPr>
                <w:ilvl w:val="0"/>
                <w:numId w:val="2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Compreender a posição positiva e negativa em função da posição.</w:t>
            </w:r>
          </w:p>
          <w:p w:rsidR="009E37CC" w:rsidRDefault="009E37CC" w:rsidP="00C33778">
            <w:pPr>
              <w:jc w:val="both"/>
            </w:pPr>
          </w:p>
        </w:tc>
        <w:tc>
          <w:tcPr>
            <w:tcW w:w="2993" w:type="dxa"/>
            <w:vAlign w:val="center"/>
          </w:tcPr>
          <w:p w:rsidR="009E37CC" w:rsidRDefault="00E4520B" w:rsidP="00E4520B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Localização de pontos em um plano.</w:t>
            </w:r>
          </w:p>
          <w:p w:rsidR="00E4520B" w:rsidRDefault="00E4520B" w:rsidP="00E4520B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Apresentação e definição do plano cartesiano.</w:t>
            </w:r>
          </w:p>
          <w:p w:rsidR="00E4520B" w:rsidRDefault="00E4520B" w:rsidP="00E4520B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Formação e definição de par ordenado.</w:t>
            </w:r>
          </w:p>
          <w:p w:rsidR="00E4520B" w:rsidRDefault="00E4520B" w:rsidP="00E4520B">
            <w:pPr>
              <w:pStyle w:val="PargrafodaLista"/>
              <w:numPr>
                <w:ilvl w:val="0"/>
                <w:numId w:val="2"/>
              </w:numPr>
              <w:jc w:val="both"/>
            </w:pPr>
            <w:r>
              <w:t>Representação de um par ordenado em diferentes lugares.</w:t>
            </w:r>
          </w:p>
        </w:tc>
        <w:tc>
          <w:tcPr>
            <w:tcW w:w="2993" w:type="dxa"/>
            <w:vAlign w:val="center"/>
          </w:tcPr>
          <w:p w:rsidR="009E37CC" w:rsidRDefault="00E4520B" w:rsidP="00E4520B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Em sala de aula será utilizado lousa, pincel, régua e esquadros para uma apresentação inicial do conteúdo.</w:t>
            </w:r>
          </w:p>
          <w:p w:rsidR="00E4520B" w:rsidRDefault="00E4520B" w:rsidP="00E4520B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No computador será utilizado um OA para a visualização e movimentação dos pares ordenados nas diferentes divisões que o plano cartesiano apresenta.</w:t>
            </w:r>
          </w:p>
        </w:tc>
      </w:tr>
    </w:tbl>
    <w:p w:rsidR="009E37CC" w:rsidRDefault="009E37CC" w:rsidP="009E37CC">
      <w:pPr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PROCEDIMENTOS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9E37CC" w:rsidTr="00C33778">
        <w:tc>
          <w:tcPr>
            <w:tcW w:w="2992" w:type="dxa"/>
          </w:tcPr>
          <w:p w:rsidR="009E37CC" w:rsidRDefault="009E37CC" w:rsidP="00C33778">
            <w:pPr>
              <w:jc w:val="both"/>
            </w:pPr>
            <w:r>
              <w:t xml:space="preserve">Introdução </w:t>
            </w:r>
          </w:p>
        </w:tc>
        <w:tc>
          <w:tcPr>
            <w:tcW w:w="2993" w:type="dxa"/>
          </w:tcPr>
          <w:p w:rsidR="009E37CC" w:rsidRDefault="009E37CC" w:rsidP="00C33778">
            <w:pPr>
              <w:jc w:val="both"/>
            </w:pPr>
            <w:r>
              <w:t>Desenvolvimento</w:t>
            </w:r>
          </w:p>
        </w:tc>
        <w:tc>
          <w:tcPr>
            <w:tcW w:w="2993" w:type="dxa"/>
          </w:tcPr>
          <w:p w:rsidR="009E37CC" w:rsidRDefault="009E37CC" w:rsidP="00C33778">
            <w:pPr>
              <w:jc w:val="both"/>
            </w:pPr>
            <w:r>
              <w:t>Conclusão</w:t>
            </w:r>
          </w:p>
        </w:tc>
      </w:tr>
      <w:tr w:rsidR="009E37CC" w:rsidTr="00360E78">
        <w:tc>
          <w:tcPr>
            <w:tcW w:w="2992" w:type="dxa"/>
            <w:vAlign w:val="center"/>
          </w:tcPr>
          <w:p w:rsidR="009E37CC" w:rsidRDefault="00E4520B" w:rsidP="00E4520B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Inicialmente será trabalho em sala de aula, os conceitos de plano cartesiano e par ordenado, da forma habitual como o professor tem o hábito de realizar.</w:t>
            </w:r>
          </w:p>
          <w:p w:rsidR="009E37CC" w:rsidRDefault="00E4520B" w:rsidP="00CA1E31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Em um segundo momento, os alunos terão acesso ao OA para explorar os conceitos lecionados, aplicando os recursos do OA.</w:t>
            </w:r>
          </w:p>
          <w:p w:rsidR="009E37CC" w:rsidRDefault="009E37CC" w:rsidP="00C33778">
            <w:pPr>
              <w:jc w:val="both"/>
            </w:pPr>
          </w:p>
        </w:tc>
        <w:tc>
          <w:tcPr>
            <w:tcW w:w="2993" w:type="dxa"/>
            <w:vAlign w:val="center"/>
          </w:tcPr>
          <w:p w:rsidR="009E37CC" w:rsidRDefault="00360E78" w:rsidP="00E4520B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lastRenderedPageBreak/>
              <w:t>A atividade com OA deve ser realizada permitindo que os alunos experimentem as diversas possibilidade de apresentar o par ordenado no plano cartesiano.</w:t>
            </w:r>
          </w:p>
        </w:tc>
        <w:tc>
          <w:tcPr>
            <w:tcW w:w="2993" w:type="dxa"/>
            <w:vAlign w:val="center"/>
          </w:tcPr>
          <w:p w:rsidR="009E37CC" w:rsidRDefault="00360E78" w:rsidP="00360E78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Ao final da atividade, antes da atividade para casa, o professor deve estimular seus alunos a realizar um descrição dos passos utilizados para obter os valores dos pares ordenados.</w:t>
            </w: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AVALIAÇÃO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:rsidTr="00C33778">
        <w:tc>
          <w:tcPr>
            <w:tcW w:w="8978" w:type="dxa"/>
          </w:tcPr>
          <w:p w:rsidR="009E37CC" w:rsidRDefault="003A005F" w:rsidP="00C33778">
            <w:pPr>
              <w:jc w:val="both"/>
            </w:pPr>
            <w:r>
              <w:t>Continuada durante a aula, atentando-se para os aspecto de compreensão demonstrado pelos alunos.</w:t>
            </w:r>
          </w:p>
          <w:p w:rsidR="003A005F" w:rsidRDefault="003A005F" w:rsidP="00C33778">
            <w:pPr>
              <w:jc w:val="both"/>
            </w:pPr>
          </w:p>
          <w:p w:rsidR="009E37CC" w:rsidRDefault="003A005F" w:rsidP="00C33778">
            <w:pPr>
              <w:jc w:val="both"/>
            </w:pPr>
            <w:r>
              <w:t>Em casa, pela capacidade escrever os detalhes da atividade passa para ser resolvida.</w:t>
            </w:r>
          </w:p>
          <w:p w:rsidR="009E37CC" w:rsidRDefault="009E37CC" w:rsidP="00C33778">
            <w:pPr>
              <w:jc w:val="both"/>
            </w:pPr>
          </w:p>
        </w:tc>
      </w:tr>
    </w:tbl>
    <w:p w:rsidR="009E37CC" w:rsidRDefault="009E37CC" w:rsidP="009E37CC">
      <w:pPr>
        <w:ind w:left="360"/>
        <w:jc w:val="both"/>
      </w:pPr>
    </w:p>
    <w:p w:rsidR="009E37CC" w:rsidRDefault="009E37CC" w:rsidP="009E37CC">
      <w:pPr>
        <w:numPr>
          <w:ilvl w:val="0"/>
          <w:numId w:val="1"/>
        </w:numPr>
        <w:jc w:val="both"/>
      </w:pPr>
      <w:r>
        <w:t>REFERÊNCIA BIBLIOGRÁFICA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9E37CC" w:rsidTr="00C33778">
        <w:tc>
          <w:tcPr>
            <w:tcW w:w="8978" w:type="dxa"/>
          </w:tcPr>
          <w:p w:rsidR="009E37CC" w:rsidRDefault="003A005F" w:rsidP="00C33778">
            <w:pPr>
              <w:jc w:val="both"/>
            </w:pPr>
            <w:r>
              <w:t>Livro texto adotado na escola.</w:t>
            </w:r>
          </w:p>
          <w:p w:rsidR="009E37CC" w:rsidRDefault="009E37CC" w:rsidP="00C33778">
            <w:pPr>
              <w:jc w:val="both"/>
            </w:pPr>
          </w:p>
          <w:p w:rsidR="009E37CC" w:rsidRDefault="003A005F" w:rsidP="00C33778">
            <w:pPr>
              <w:jc w:val="both"/>
            </w:pPr>
            <w:r>
              <w:t>Vídeo e sites que os alunos devem pesquisar e debater sobre os conteúdos ensindados.</w:t>
            </w:r>
          </w:p>
          <w:p w:rsidR="009E37CC" w:rsidRDefault="009E37CC" w:rsidP="00C33778">
            <w:pPr>
              <w:jc w:val="both"/>
            </w:pPr>
          </w:p>
          <w:p w:rsidR="009E37CC" w:rsidRDefault="009E37CC" w:rsidP="00C33778">
            <w:pPr>
              <w:jc w:val="both"/>
            </w:pPr>
          </w:p>
        </w:tc>
      </w:tr>
    </w:tbl>
    <w:p w:rsidR="00AD3EF6" w:rsidRDefault="00E5795E"/>
    <w:p w:rsidR="00012EAF" w:rsidRDefault="00012EAF" w:rsidP="00012EAF">
      <w:pPr>
        <w:spacing w:before="120"/>
        <w:jc w:val="center"/>
        <w:rPr>
          <w:rFonts w:ascii="HelveticaNeueLTStd-Lt" w:hAnsi="HelveticaNeueLTStd-Lt" w:cs="HelveticaNeueLTStd-Lt"/>
          <w:b/>
          <w:sz w:val="28"/>
          <w:szCs w:val="28"/>
        </w:rPr>
      </w:pPr>
      <w:r>
        <w:rPr>
          <w:rFonts w:ascii="HelveticaNeueLTStd-Lt" w:hAnsi="HelveticaNeueLTStd-Lt" w:cs="HelveticaNeueLTStd-Lt"/>
          <w:b/>
          <w:sz w:val="28"/>
          <w:szCs w:val="28"/>
        </w:rPr>
        <w:t>Plano de Atividade</w:t>
      </w:r>
    </w:p>
    <w:p w:rsidR="00012EAF" w:rsidRDefault="00012EAF" w:rsidP="00012EAF">
      <w:pPr>
        <w:pStyle w:val="Corpodetexto"/>
        <w:jc w:val="both"/>
        <w:rPr>
          <w:b/>
          <w:bCs/>
          <w:sz w:val="32"/>
          <w:szCs w:val="32"/>
          <w:u w:val="single"/>
        </w:rPr>
      </w:pPr>
    </w:p>
    <w:p w:rsidR="00012EAF" w:rsidRPr="002B6C8E" w:rsidRDefault="00012EAF" w:rsidP="00012EAF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>O que se pretende:</w:t>
      </w:r>
    </w:p>
    <w:p w:rsidR="0034514D" w:rsidRDefault="0034514D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 termino da atividade, o aluno deverá ser capaz de:</w:t>
      </w:r>
    </w:p>
    <w:p w:rsidR="0034514D" w:rsidRDefault="0034514D" w:rsidP="0034514D">
      <w:pPr>
        <w:pStyle w:val="Corpodetexto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Identificar os eixos cartesianos.</w:t>
      </w:r>
    </w:p>
    <w:p w:rsidR="0034514D" w:rsidRDefault="0034514D" w:rsidP="0034514D">
      <w:pPr>
        <w:pStyle w:val="Corpodetexto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Localizar um ponto no plano cartesiano.</w:t>
      </w:r>
    </w:p>
    <w:p w:rsidR="0034514D" w:rsidRDefault="0034514D" w:rsidP="0034514D">
      <w:pPr>
        <w:pStyle w:val="Corpodetexto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Compreender a posição positiva e negativa em função da posição.</w:t>
      </w:r>
    </w:p>
    <w:p w:rsidR="00012EAF" w:rsidRDefault="00012EAF" w:rsidP="00012EAF">
      <w:pPr>
        <w:pStyle w:val="Corpodetexto"/>
        <w:jc w:val="both"/>
        <w:rPr>
          <w:b/>
          <w:bCs/>
          <w:sz w:val="32"/>
          <w:szCs w:val="32"/>
          <w:u w:val="single"/>
        </w:rPr>
      </w:pPr>
    </w:p>
    <w:p w:rsidR="00012EAF" w:rsidRPr="002B6C8E" w:rsidRDefault="00012EAF" w:rsidP="00012EAF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>Conceitos relacionados:</w:t>
      </w:r>
    </w:p>
    <w:p w:rsidR="00012EAF" w:rsidRDefault="00012EAF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(faça um breve comentário sobre os conceitos trabalhados)</w:t>
      </w:r>
    </w:p>
    <w:p w:rsidR="00012EAF" w:rsidRPr="002B6C8E" w:rsidRDefault="00012EAF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Sugestão: construa um mapa conceitual sobre o assunto</w:t>
      </w:r>
    </w:p>
    <w:p w:rsidR="00012EAF" w:rsidRDefault="00012EAF" w:rsidP="00012EAF">
      <w:pPr>
        <w:pStyle w:val="Corpodetexto"/>
        <w:jc w:val="both"/>
      </w:pPr>
    </w:p>
    <w:p w:rsidR="00360E78" w:rsidRDefault="006F7420" w:rsidP="00012EAF">
      <w:pPr>
        <w:pStyle w:val="Corpodetexto"/>
        <w:jc w:val="both"/>
      </w:pPr>
      <w:r w:rsidRPr="006F7420">
        <w:rPr>
          <w:noProof/>
        </w:rPr>
        <w:drawing>
          <wp:inline distT="0" distB="0" distL="0" distR="0">
            <wp:extent cx="5612130" cy="2139277"/>
            <wp:effectExtent l="0" t="0" r="7620" b="0"/>
            <wp:docPr id="3" name="Imagem 3" descr="C:\Users\eugeeniano\Downloads\Plano_Cartesiano_e_Par_Orde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geeniano\Downloads\Plano_Cartesiano_e_Par_Orden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420" w:rsidRDefault="006F7420" w:rsidP="00012EAF">
      <w:pPr>
        <w:pStyle w:val="Corpodetexto"/>
        <w:jc w:val="both"/>
      </w:pPr>
    </w:p>
    <w:p w:rsidR="006F7420" w:rsidRDefault="006F7420" w:rsidP="00012EAF">
      <w:pPr>
        <w:pStyle w:val="Corpodetexto"/>
        <w:jc w:val="both"/>
      </w:pPr>
      <w:r w:rsidRPr="006F7420">
        <w:t>https://cmapscloud.ihmc.us:443/rid=1RJHYBCB1-1YR01J1-1MVHQJ</w:t>
      </w:r>
    </w:p>
    <w:p w:rsidR="00360E78" w:rsidRPr="002D65A7" w:rsidRDefault="00360E78" w:rsidP="00012EAF">
      <w:pPr>
        <w:pStyle w:val="Corpodetexto"/>
        <w:jc w:val="both"/>
      </w:pPr>
    </w:p>
    <w:p w:rsidR="00012EAF" w:rsidRPr="002B6C8E" w:rsidRDefault="00012EAF" w:rsidP="00012EAF">
      <w:pPr>
        <w:pStyle w:val="Corpodetex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Recurso didático empregado</w:t>
      </w:r>
      <w:r w:rsidRPr="002B6C8E">
        <w:rPr>
          <w:b/>
          <w:bCs/>
          <w:sz w:val="28"/>
          <w:szCs w:val="28"/>
          <w:u w:val="single"/>
        </w:rPr>
        <w:t>:</w:t>
      </w:r>
    </w:p>
    <w:p w:rsidR="00012EAF" w:rsidRPr="002B6C8E" w:rsidRDefault="00012EAF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(descreva o material empregado em caso de aparato experimental, ou cite o endereço onde encontrar o recurso digital)</w:t>
      </w:r>
    </w:p>
    <w:p w:rsidR="0034514D" w:rsidRDefault="0034514D" w:rsidP="00012EAF">
      <w:pPr>
        <w:rPr>
          <w:noProof/>
          <w:color w:val="000000"/>
        </w:rPr>
      </w:pPr>
    </w:p>
    <w:p w:rsidR="0034514D" w:rsidRDefault="0034514D" w:rsidP="00012EAF">
      <w:pPr>
        <w:rPr>
          <w:color w:val="000000"/>
        </w:rPr>
      </w:pPr>
      <w:r w:rsidRPr="0034514D">
        <w:rPr>
          <w:noProof/>
          <w:color w:val="000000"/>
        </w:rPr>
        <w:drawing>
          <wp:inline distT="0" distB="0" distL="0" distR="0">
            <wp:extent cx="5611059" cy="2887980"/>
            <wp:effectExtent l="0" t="0" r="0" b="0"/>
            <wp:docPr id="1" name="Imagem 1" descr="C:\Users\eugeeniano\Dropbox\Capturas de tela\Captura de tela 2017-07-17 20.32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eniano\Dropbox\Capturas de tela\Captura de tela 2017-07-17 20.32.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4"/>
                    <a:stretch/>
                  </pic:blipFill>
                  <pic:spPr bwMode="auto">
                    <a:xfrm>
                      <a:off x="0" y="0"/>
                      <a:ext cx="5612130" cy="288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EAF" w:rsidRDefault="0034514D" w:rsidP="00012EAF">
      <w:pPr>
        <w:rPr>
          <w:color w:val="000000"/>
        </w:rPr>
      </w:pPr>
      <w:r>
        <w:rPr>
          <w:color w:val="000000"/>
        </w:rPr>
        <w:t xml:space="preserve">Fonte: </w:t>
      </w:r>
      <w:hyperlink r:id="rId10" w:history="1">
        <w:r w:rsidRPr="00E3650B">
          <w:rPr>
            <w:rStyle w:val="Hyperlink"/>
          </w:rPr>
          <w:t>https://phet.colorado.edu/sims/html/graphing-slope-intercept/latest/graphing-slope-intercept_pt_BR.html</w:t>
        </w:r>
      </w:hyperlink>
    </w:p>
    <w:p w:rsidR="0034514D" w:rsidRDefault="0034514D" w:rsidP="00012EAF">
      <w:pPr>
        <w:rPr>
          <w:color w:val="000000"/>
        </w:rPr>
      </w:pPr>
    </w:p>
    <w:p w:rsidR="00012EAF" w:rsidRPr="002B6C8E" w:rsidRDefault="00012EAF" w:rsidP="00012EAF">
      <w:pPr>
        <w:pStyle w:val="Corpodetexto"/>
        <w:jc w:val="both"/>
        <w:rPr>
          <w:b/>
          <w:bCs/>
          <w:sz w:val="28"/>
          <w:szCs w:val="28"/>
          <w:u w:val="single"/>
        </w:rPr>
      </w:pPr>
      <w:r w:rsidRPr="002B6C8E">
        <w:rPr>
          <w:b/>
          <w:bCs/>
          <w:sz w:val="28"/>
          <w:szCs w:val="28"/>
          <w:u w:val="single"/>
        </w:rPr>
        <w:t xml:space="preserve">Como utilizar </w:t>
      </w:r>
      <w:r>
        <w:rPr>
          <w:b/>
          <w:bCs/>
          <w:sz w:val="28"/>
          <w:szCs w:val="28"/>
          <w:u w:val="single"/>
        </w:rPr>
        <w:t>o recurso didático</w:t>
      </w:r>
    </w:p>
    <w:p w:rsidR="00012EAF" w:rsidRPr="002B6C8E" w:rsidRDefault="00012EAF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(faça uma breve descrição do como manusear o recurso didático escolhido)</w:t>
      </w:r>
    </w:p>
    <w:p w:rsidR="00012EAF" w:rsidRDefault="00012EAF" w:rsidP="00012EAF">
      <w:pPr>
        <w:pStyle w:val="Corpodetexto"/>
        <w:jc w:val="both"/>
        <w:rPr>
          <w:bCs/>
          <w:sz w:val="24"/>
          <w:szCs w:val="24"/>
        </w:rPr>
      </w:pPr>
    </w:p>
    <w:p w:rsidR="0034514D" w:rsidRDefault="0034514D" w:rsidP="00012EAF">
      <w:pPr>
        <w:pStyle w:val="Corpodetex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objeto de aprendizagem (OA) que apresentado, permite ao usuário movimentar a reta, ao arrastar as bolinhas verde ou roxa. Quando se movimenta essas bolinhas os coeficientes lineares e angulares da reta são alterados. Durante o movimento das bolinhas seus valores de localização no plano cartesiano são ajustados, desta forma, o usuário sempre saberá o valor do par ordenado (x, y) que representa a posição de cada bolinha.</w:t>
      </w:r>
    </w:p>
    <w:p w:rsidR="0034514D" w:rsidRPr="002B6C8E" w:rsidRDefault="0034514D" w:rsidP="00012EAF">
      <w:pPr>
        <w:pStyle w:val="Corpodetexto"/>
        <w:jc w:val="both"/>
        <w:rPr>
          <w:bCs/>
          <w:sz w:val="24"/>
          <w:szCs w:val="24"/>
        </w:rPr>
      </w:pPr>
    </w:p>
    <w:p w:rsidR="00012EAF" w:rsidRPr="002B6C8E" w:rsidRDefault="00012EAF" w:rsidP="00012EAF">
      <w:pPr>
        <w:jc w:val="both"/>
        <w:rPr>
          <w:rFonts w:ascii="Verdana" w:hAnsi="Verdana"/>
          <w:b/>
          <w:bCs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bCs/>
          <w:color w:val="000000"/>
          <w:sz w:val="28"/>
          <w:szCs w:val="28"/>
          <w:u w:val="single"/>
        </w:rPr>
        <w:t>Qual a sua atividade?</w:t>
      </w:r>
    </w:p>
    <w:p w:rsidR="00012EAF" w:rsidRPr="002B6C8E" w:rsidRDefault="00012EAF" w:rsidP="00012EAF">
      <w:pPr>
        <w:rPr>
          <w:rFonts w:ascii="Verdana" w:hAnsi="Verdana"/>
        </w:rPr>
      </w:pPr>
      <w:r>
        <w:rPr>
          <w:rFonts w:ascii="Verdana" w:hAnsi="Verdana"/>
        </w:rPr>
        <w:t>(elabore a atividade para o aluno fazer em sala de aula)</w:t>
      </w:r>
    </w:p>
    <w:p w:rsidR="00012EAF" w:rsidRDefault="00012EAF" w:rsidP="00012EAF">
      <w:pPr>
        <w:rPr>
          <w:rFonts w:ascii="Verdana" w:hAnsi="Verdana"/>
        </w:rPr>
      </w:pPr>
    </w:p>
    <w:p w:rsidR="0034514D" w:rsidRDefault="0034514D" w:rsidP="00012EAF">
      <w:pPr>
        <w:rPr>
          <w:rFonts w:ascii="Verdana" w:hAnsi="Verdana"/>
        </w:rPr>
      </w:pPr>
      <w:r>
        <w:rPr>
          <w:rFonts w:ascii="Verdana" w:hAnsi="Verdana"/>
        </w:rPr>
        <w:t>A proposta é que o aluno identifique diferentes pares ordenados</w:t>
      </w:r>
      <w:r w:rsidR="00327A5E">
        <w:rPr>
          <w:rFonts w:ascii="Verdana" w:hAnsi="Verdana"/>
        </w:rPr>
        <w:t>, arrastando a bolinha verde para realizar a tarefa. Assim propomos:</w:t>
      </w:r>
    </w:p>
    <w:p w:rsidR="00327A5E" w:rsidRDefault="00327A5E" w:rsidP="00012EAF">
      <w:pPr>
        <w:rPr>
          <w:rFonts w:ascii="Verdana" w:hAnsi="Verdana"/>
        </w:rPr>
      </w:pPr>
    </w:p>
    <w:p w:rsidR="00327A5E" w:rsidRDefault="00327A5E" w:rsidP="00327A5E">
      <w:pPr>
        <w:pStyle w:val="Pargrafoda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 aluno deve colocar a bolinha verde sobre o eixo X e dizer o valor do par ordenado obtido.</w:t>
      </w:r>
    </w:p>
    <w:p w:rsidR="00327A5E" w:rsidRDefault="00327A5E" w:rsidP="00327A5E">
      <w:pPr>
        <w:pStyle w:val="Pargrafoda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Localizar um par ordenado sobre o Eixo Y.</w:t>
      </w:r>
    </w:p>
    <w:p w:rsidR="00327A5E" w:rsidRDefault="00327A5E" w:rsidP="00327A5E">
      <w:pPr>
        <w:pStyle w:val="Pargrafoda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Obter um par ordenado com valores negativos nos dois componentes.</w:t>
      </w:r>
    </w:p>
    <w:p w:rsidR="00327A5E" w:rsidRDefault="00327A5E" w:rsidP="00327A5E">
      <w:pPr>
        <w:pStyle w:val="Pargrafoda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Dizer um par ordenado, em que os valores do eixo X é negativo e o do eixo Y positivo.</w:t>
      </w:r>
    </w:p>
    <w:p w:rsidR="00327A5E" w:rsidRDefault="00327A5E" w:rsidP="00327A5E">
      <w:pPr>
        <w:pStyle w:val="PargrafodaLista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Existe um par ordenado com eixo Y negativo e eixo X positivo?</w:t>
      </w:r>
    </w:p>
    <w:p w:rsidR="00327A5E" w:rsidRDefault="00327A5E" w:rsidP="00327A5E">
      <w:pPr>
        <w:rPr>
          <w:rFonts w:ascii="Verdana" w:hAnsi="Verdana"/>
        </w:rPr>
      </w:pPr>
    </w:p>
    <w:p w:rsidR="00327A5E" w:rsidRPr="00327A5E" w:rsidRDefault="00327A5E" w:rsidP="00327A5E">
      <w:pPr>
        <w:rPr>
          <w:rFonts w:ascii="Verdana" w:hAnsi="Verdana"/>
        </w:rPr>
      </w:pPr>
      <w:r>
        <w:rPr>
          <w:rFonts w:ascii="Verdana" w:hAnsi="Verdana"/>
        </w:rPr>
        <w:t>Para cada atividade, professores deve explorar as diferentes respostas para que os usuários tenha consciência da quantidade diferentes de possíveis respostas.</w:t>
      </w:r>
    </w:p>
    <w:p w:rsidR="0034514D" w:rsidRPr="002B6C8E" w:rsidRDefault="0034514D" w:rsidP="00012EAF">
      <w:pPr>
        <w:rPr>
          <w:rFonts w:ascii="Verdana" w:hAnsi="Verdana"/>
        </w:rPr>
      </w:pPr>
    </w:p>
    <w:p w:rsidR="00012EAF" w:rsidRPr="002B6C8E" w:rsidRDefault="00012EAF" w:rsidP="00012EAF">
      <w:pPr>
        <w:tabs>
          <w:tab w:val="left" w:pos="4996"/>
        </w:tabs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color w:val="000000"/>
          <w:sz w:val="28"/>
          <w:szCs w:val="28"/>
          <w:u w:val="single"/>
        </w:rPr>
        <w:t>Atividade complementar</w:t>
      </w:r>
    </w:p>
    <w:p w:rsidR="00012EAF" w:rsidRDefault="00012EAF" w:rsidP="00012EAF">
      <w:pPr>
        <w:autoSpaceDE w:val="0"/>
        <w:autoSpaceDN w:val="0"/>
        <w:adjustRightInd w:val="0"/>
      </w:pPr>
      <w:r>
        <w:rPr>
          <w:rFonts w:ascii="Verdana" w:hAnsi="Verdana"/>
        </w:rPr>
        <w:t>(elabore uma atividade para o aluno fazer em casa)</w:t>
      </w:r>
    </w:p>
    <w:p w:rsidR="00012EAF" w:rsidRDefault="00012EAF" w:rsidP="00012EAF">
      <w:pPr>
        <w:autoSpaceDE w:val="0"/>
        <w:autoSpaceDN w:val="0"/>
        <w:adjustRightInd w:val="0"/>
      </w:pPr>
    </w:p>
    <w:p w:rsidR="00327A5E" w:rsidRDefault="003A005F" w:rsidP="00012EAF">
      <w:pPr>
        <w:autoSpaceDE w:val="0"/>
        <w:autoSpaceDN w:val="0"/>
        <w:adjustRightInd w:val="0"/>
      </w:pPr>
      <w:r>
        <w:t>Em casa, verifique se é possível repetir as atividades de classe, utilizando o ponto roxo. Descreva os passos realizados e os valores obtidos.</w:t>
      </w:r>
    </w:p>
    <w:p w:rsidR="00327A5E" w:rsidRDefault="00327A5E" w:rsidP="00012EAF">
      <w:pPr>
        <w:autoSpaceDE w:val="0"/>
        <w:autoSpaceDN w:val="0"/>
        <w:adjustRightInd w:val="0"/>
      </w:pPr>
    </w:p>
    <w:p w:rsidR="00012EAF" w:rsidRDefault="00012EAF" w:rsidP="00012EAF">
      <w:pPr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 w:rsidRPr="002B6C8E">
        <w:rPr>
          <w:rFonts w:ascii="Verdana" w:hAnsi="Verdana"/>
          <w:b/>
          <w:color w:val="000000"/>
          <w:sz w:val="28"/>
          <w:szCs w:val="28"/>
          <w:u w:val="single"/>
        </w:rPr>
        <w:t>Para saber mais:</w:t>
      </w:r>
    </w:p>
    <w:p w:rsidR="003A005F" w:rsidRDefault="003A005F" w:rsidP="00012EAF">
      <w:pPr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</w:p>
    <w:p w:rsidR="003A005F" w:rsidRDefault="003A005F" w:rsidP="00012EAF">
      <w:pPr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>Sites:</w:t>
      </w:r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  <w:hyperlink r:id="rId11" w:history="1">
        <w:r w:rsidRPr="003A005F">
          <w:rPr>
            <w:rStyle w:val="Hyperlink"/>
            <w:b/>
          </w:rPr>
          <w:t>http://www.somatematica.com.br/fundam/paresord.php</w:t>
        </w:r>
      </w:hyperlink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  <w:hyperlink r:id="rId12" w:history="1">
        <w:r w:rsidRPr="003A005F">
          <w:rPr>
            <w:rStyle w:val="Hyperlink"/>
            <w:b/>
          </w:rPr>
          <w:t>https://br.answers.yahoo.com/question/index;_ylt=AwrBTvx2TW1Z70UAXcLz6Qt.;_ylu=X3oDMTByNXM5bzY5BGNvbG8DYmYxBHBvcwMzBHZ0aWQDBHNlYwNzcg--?qid=20080108133744AA3lxzM&amp;p=par%20ordenado</w:t>
        </w:r>
      </w:hyperlink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  <w:hyperlink r:id="rId13" w:history="1">
        <w:r w:rsidRPr="003A005F">
          <w:rPr>
            <w:rStyle w:val="Hyperlink"/>
            <w:b/>
          </w:rPr>
          <w:t>http://mundoeducacao.bol.uol.com.br/matematica/plano-cartesiano.htm</w:t>
        </w:r>
      </w:hyperlink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  <w:hyperlink r:id="rId14" w:history="1">
        <w:r w:rsidRPr="003A005F">
          <w:rPr>
            <w:rStyle w:val="Hyperlink"/>
            <w:b/>
          </w:rPr>
          <w:t>http://www.matematicadidatica.com.br/PlanoCartesiano.aspx</w:t>
        </w:r>
      </w:hyperlink>
    </w:p>
    <w:p w:rsidR="003A005F" w:rsidRPr="003A005F" w:rsidRDefault="003A005F" w:rsidP="00012EAF">
      <w:pPr>
        <w:jc w:val="both"/>
        <w:rPr>
          <w:b/>
          <w:color w:val="000000"/>
          <w:u w:val="single"/>
        </w:rPr>
      </w:pPr>
    </w:p>
    <w:p w:rsidR="003A005F" w:rsidRDefault="003A005F" w:rsidP="003A005F">
      <w:pPr>
        <w:jc w:val="both"/>
        <w:rPr>
          <w:rFonts w:ascii="Verdana" w:hAnsi="Verdana"/>
          <w:b/>
          <w:color w:val="000000"/>
          <w:sz w:val="28"/>
          <w:szCs w:val="28"/>
          <w:u w:val="single"/>
        </w:rPr>
      </w:pPr>
      <w:r>
        <w:rPr>
          <w:rFonts w:ascii="Verdana" w:hAnsi="Verdana"/>
          <w:b/>
          <w:color w:val="000000"/>
          <w:sz w:val="28"/>
          <w:szCs w:val="28"/>
          <w:u w:val="single"/>
        </w:rPr>
        <w:t>Vídeos</w:t>
      </w:r>
      <w:r>
        <w:rPr>
          <w:rFonts w:ascii="Verdana" w:hAnsi="Verdana"/>
          <w:b/>
          <w:color w:val="000000"/>
          <w:sz w:val="28"/>
          <w:szCs w:val="28"/>
          <w:u w:val="single"/>
        </w:rPr>
        <w:t>:</w:t>
      </w:r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  <w:hyperlink r:id="rId15" w:history="1">
        <w:r w:rsidRPr="003A005F">
          <w:rPr>
            <w:rStyle w:val="Hyperlink"/>
            <w:b/>
          </w:rPr>
          <w:t>https://br.video.search.yahoo.com/video/play;_ylt=A2KLqInITW1ZYmMA54Ae6gt.;_ylu=X3oDMTByZWc0dGJtBHNlYwNzcgRzbGsDdmlkBHZ0aWQDBGdwb3MDMQ--?p=plano+cartesiano&amp;vid=dddde2fca466772cfbd27e383b6a6c21&amp;turl=https%3A%2F%2Ftse1.mm.bing.net%2Fth%3Fid%3DOVP.FtSVmEjtySZIQrQzUWu-fAEsCn%26pid%3D15.1%26h%3D167%26w%3D300%26c%3D7%26rs%3D1&amp;rurl=https%3A%2F%2Fwww.youtube.com%2Fwatch%3Fv%3DO27JMe0Qvok&amp;tit=Plano+Cartesiano&amp;c=0&amp;h=167&amp;w=300&amp;l=1040&amp;sigr=11b5imvm5&amp;sigt=10g8hhm8s&amp;sigi=12ridt8jj&amp;age=1372852564&amp;fr2=p%3As%2Cv%3Av&amp;fr=mcafee&amp;tt=b</w:t>
        </w:r>
      </w:hyperlink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  <w:hyperlink r:id="rId16" w:history="1">
        <w:r w:rsidRPr="003A005F">
          <w:rPr>
            <w:rStyle w:val="Hyperlink"/>
            <w:b/>
          </w:rPr>
          <w:t>https://br.video.search.yahoo.com/video/play;_ylt=A2KLqInITW1ZYmMA7oAe6gt.;_ylu=X3oDMTBycTlydWI1BHNlYwNzcgRzbGsDdmlkBHZ0aWQDBGdwb3MDOA--?p=plano+cartesiano&amp;vid=1dfad172e6eec9bda6442bea800815e3&amp;turl=https%3A%2F%2Ftse4.mm.bing.net%2Fth%3Fid%3DOVP.aFn0kMjts9coVIdB0hfMWAEsDh%26pid%3D15.1%26h%3D225%26w%3D300%26c%3D7%26rs%3D1&amp;rurl=https%3A%2F%2Fwww.youtube.com%2Fwatch%3Fv%3DNdZQA1-</w:t>
        </w:r>
        <w:r w:rsidRPr="003A005F">
          <w:rPr>
            <w:rStyle w:val="Hyperlink"/>
            <w:b/>
          </w:rPr>
          <w:lastRenderedPageBreak/>
          <w:t>qt60&amp;tit=Coordenadas%2C+Plano+cartesiano&amp;c=7&amp;h=225&amp;w=300&amp;l=856&amp;sigr=11b3903rq&amp;sigt=10th8hke6&amp;sigi=12rp4f19e&amp;age=1366545764&amp;fr2=p%3As%2Cv%3Av&amp;fr=mcafee&amp;tt=b</w:t>
        </w:r>
      </w:hyperlink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  <w:hyperlink r:id="rId17" w:history="1">
        <w:r w:rsidRPr="003A005F">
          <w:rPr>
            <w:rStyle w:val="Hyperlink"/>
            <w:b/>
          </w:rPr>
          <w:t>http://pt.wikihow.com/Representar-Pontos-num-Plano-Cartesiano</w:t>
        </w:r>
      </w:hyperlink>
    </w:p>
    <w:p w:rsidR="003A005F" w:rsidRPr="003A005F" w:rsidRDefault="003A005F" w:rsidP="003A005F">
      <w:pPr>
        <w:jc w:val="both"/>
        <w:rPr>
          <w:b/>
          <w:color w:val="000000"/>
          <w:u w:val="single"/>
        </w:rPr>
      </w:pPr>
    </w:p>
    <w:p w:rsidR="00012EAF" w:rsidRPr="003A005F" w:rsidRDefault="003A005F" w:rsidP="003A005F">
      <w:r w:rsidRPr="003A005F">
        <w:t xml:space="preserve"> </w:t>
      </w:r>
      <w:r w:rsidR="00012EAF" w:rsidRPr="003A005F">
        <w:t>(indique sites, livros e outros materiais relacionados ao conteúdo trabalhado)</w:t>
      </w:r>
    </w:p>
    <w:sectPr w:rsidR="00012EAF" w:rsidRPr="003A005F" w:rsidSect="0064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5E" w:rsidRDefault="00E5795E" w:rsidP="00F7117F">
      <w:r>
        <w:separator/>
      </w:r>
    </w:p>
  </w:endnote>
  <w:endnote w:type="continuationSeparator" w:id="0">
    <w:p w:rsidR="00E5795E" w:rsidRDefault="00E5795E" w:rsidP="00F7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5E" w:rsidRDefault="00E5795E" w:rsidP="00F7117F">
      <w:r>
        <w:separator/>
      </w:r>
    </w:p>
  </w:footnote>
  <w:footnote w:type="continuationSeparator" w:id="0">
    <w:p w:rsidR="00E5795E" w:rsidRDefault="00E5795E" w:rsidP="00F7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169C"/>
    <w:multiLevelType w:val="hybridMultilevel"/>
    <w:tmpl w:val="96BADF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D5C7E"/>
    <w:multiLevelType w:val="hybridMultilevel"/>
    <w:tmpl w:val="16DAF1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2C12ED"/>
    <w:multiLevelType w:val="hybridMultilevel"/>
    <w:tmpl w:val="E87A4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162219"/>
    <w:multiLevelType w:val="hybridMultilevel"/>
    <w:tmpl w:val="8A3234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CC"/>
    <w:rsid w:val="00012EAF"/>
    <w:rsid w:val="000C2021"/>
    <w:rsid w:val="000E7BA9"/>
    <w:rsid w:val="00327A5E"/>
    <w:rsid w:val="0034514D"/>
    <w:rsid w:val="00360E78"/>
    <w:rsid w:val="003A005F"/>
    <w:rsid w:val="0045192E"/>
    <w:rsid w:val="00646DCB"/>
    <w:rsid w:val="006E339A"/>
    <w:rsid w:val="006F7420"/>
    <w:rsid w:val="0076347D"/>
    <w:rsid w:val="007D2105"/>
    <w:rsid w:val="008D4EDF"/>
    <w:rsid w:val="009278F9"/>
    <w:rsid w:val="009E37CC"/>
    <w:rsid w:val="00B76058"/>
    <w:rsid w:val="00E03BD8"/>
    <w:rsid w:val="00E4520B"/>
    <w:rsid w:val="00E5795E"/>
    <w:rsid w:val="00EA3B1C"/>
    <w:rsid w:val="00EC727C"/>
    <w:rsid w:val="00F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0FE2-C21B-4FB6-8DB4-8E5D6DC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B1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71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1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71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11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12EAF"/>
    <w:pPr>
      <w:jc w:val="center"/>
    </w:pPr>
    <w:rPr>
      <w:rFonts w:ascii="Verdana" w:hAnsi="Verdana"/>
      <w:color w:val="000000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rsid w:val="00012EAF"/>
    <w:rPr>
      <w:rFonts w:ascii="Verdana" w:eastAsia="Times New Roman" w:hAnsi="Verdana" w:cs="Times New Roman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34514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2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undoeducacao.bol.uol.com.br/matematica/plano-cartesiano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r.answers.yahoo.com/question/index;_ylt=AwrBTvx2TW1Z70UAXcLz6Qt.;_ylu=X3oDMTByNXM5bzY5BGNvbG8DYmYxBHBvcwMzBHZ0aWQDBHNlYwNzcg--?qid=20080108133744AA3lxzM&amp;p=par%20ordenado" TargetMode="External"/><Relationship Id="rId17" Type="http://schemas.openxmlformats.org/officeDocument/2006/relationships/hyperlink" Target="http://pt.wikihow.com/Representar-Pontos-num-Plano-Cartesia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.video.search.yahoo.com/video/play;_ylt=A2KLqInITW1ZYmMA7oAe6gt.;_ylu=X3oDMTBycTlydWI1BHNlYwNzcgRzbGsDdmlkBHZ0aWQDBGdwb3MDOA--?p=plano+cartesiano&amp;vid=1dfad172e6eec9bda6442bea800815e3&amp;turl=https%3A%2F%2Ftse4.mm.bing.net%2Fth%3Fid%3DOVP.aFn0kMjts9coVIdB0hfMWAEsDh%26pid%3D15.1%26h%3D225%26w%3D300%26c%3D7%26rs%3D1&amp;rurl=https%3A%2F%2Fwww.youtube.com%2Fwatch%3Fv%3DNdZQA1-qt60&amp;tit=Coordenadas%2C+Plano+cartesiano&amp;c=7&amp;h=225&amp;w=300&amp;l=856&amp;sigr=11b3903rq&amp;sigt=10th8hke6&amp;sigi=12rp4f19e&amp;age=1366545764&amp;fr2=p%3As%2Cv%3Av&amp;fr=mcafee&amp;tt=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matematica.com.br/fundam/paresord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r.video.search.yahoo.com/video/play;_ylt=A2KLqInITW1ZYmMA54Ae6gt.;_ylu=X3oDMTByZWc0dGJtBHNlYwNzcgRzbGsDdmlkBHZ0aWQDBGdwb3MDMQ--?p=plano+cartesiano&amp;vid=dddde2fca466772cfbd27e383b6a6c21&amp;turl=https%3A%2F%2Ftse1.mm.bing.net%2Fth%3Fid%3DOVP.FtSVmEjtySZIQrQzUWu-fAEsCn%26pid%3D15.1%26h%3D167%26w%3D300%26c%3D7%26rs%3D1&amp;rurl=https%3A%2F%2Fwww.youtube.com%2Fwatch%3Fv%3DO27JMe0Qvok&amp;tit=Plano+Cartesiano&amp;c=0&amp;h=167&amp;w=300&amp;l=1040&amp;sigr=11b5imvm5&amp;sigt=10g8hhm8s&amp;sigi=12ridt8jj&amp;age=1372852564&amp;fr2=p%3As%2Cv%3Av&amp;fr=mcafee&amp;tt=b" TargetMode="External"/><Relationship Id="rId10" Type="http://schemas.openxmlformats.org/officeDocument/2006/relationships/hyperlink" Target="https://phet.colorado.edu/sims/html/graphing-slope-intercept/latest/graphing-slope-intercept_pt_BR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ematicadidatica.com.br/PlanoCartesiano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1127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EBM</cp:lastModifiedBy>
  <cp:revision>6</cp:revision>
  <dcterms:created xsi:type="dcterms:W3CDTF">2017-07-17T23:43:00Z</dcterms:created>
  <dcterms:modified xsi:type="dcterms:W3CDTF">2017-07-18T00:30:00Z</dcterms:modified>
</cp:coreProperties>
</file>