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B9" w:rsidRPr="00571681" w:rsidRDefault="00571681" w:rsidP="00571681">
      <w:pPr>
        <w:pStyle w:val="Title"/>
      </w:pPr>
      <w:r w:rsidRPr="00571681">
        <w:t>Introduction to the Gas Laws</w:t>
      </w:r>
    </w:p>
    <w:p w:rsidR="00571681" w:rsidRDefault="00571681">
      <w:pPr>
        <w:rPr>
          <w:sz w:val="24"/>
        </w:rPr>
      </w:pPr>
      <w:r w:rsidRPr="00571681">
        <w:rPr>
          <w:sz w:val="24"/>
        </w:rPr>
        <w:t>Name: _____________________________</w:t>
      </w:r>
      <w:r>
        <w:rPr>
          <w:sz w:val="24"/>
        </w:rPr>
        <w:t xml:space="preserve"> Period ___________ Date :_________________</w:t>
      </w:r>
    </w:p>
    <w:p w:rsidR="00571681" w:rsidRDefault="00571681">
      <w:pPr>
        <w:rPr>
          <w:sz w:val="24"/>
        </w:rPr>
      </w:pPr>
      <w:r>
        <w:rPr>
          <w:sz w:val="24"/>
        </w:rPr>
        <w:t>You have read the introduction to the gas laws in section 13-1 of your text. In this computer lab you will observe the behavior of gases when different variables are changed.  The variables that we will be</w:t>
      </w:r>
      <w:r w:rsidR="00AD14C0">
        <w:rPr>
          <w:sz w:val="24"/>
        </w:rPr>
        <w:t xml:space="preserve"> changing and</w:t>
      </w:r>
      <w:r>
        <w:rPr>
          <w:sz w:val="24"/>
        </w:rPr>
        <w:t xml:space="preserve"> measuring are pressure,</w:t>
      </w:r>
      <w:r w:rsidR="00AD14C0">
        <w:rPr>
          <w:sz w:val="24"/>
        </w:rPr>
        <w:t xml:space="preserve"> temperature, and volume.</w:t>
      </w:r>
    </w:p>
    <w:p w:rsidR="00AD14C0" w:rsidRPr="00A37DAB" w:rsidRDefault="008508CF" w:rsidP="00A37DAB">
      <w:pPr>
        <w:pStyle w:val="Heading1"/>
      </w:pPr>
      <w:r>
        <w:t>Getting to know the system</w:t>
      </w:r>
      <w:r w:rsidR="00AD14C0" w:rsidRPr="00A37DAB">
        <w:t>:</w:t>
      </w:r>
    </w:p>
    <w:p w:rsidR="00AD14C0" w:rsidRPr="00A37DAB" w:rsidRDefault="00AD14C0" w:rsidP="00A37DAB">
      <w:pPr>
        <w:pStyle w:val="ListParagraph"/>
        <w:numPr>
          <w:ilvl w:val="0"/>
          <w:numId w:val="1"/>
        </w:numPr>
        <w:rPr>
          <w:sz w:val="24"/>
        </w:rPr>
      </w:pPr>
      <w:r w:rsidRPr="00A37DAB">
        <w:rPr>
          <w:sz w:val="24"/>
        </w:rPr>
        <w:t>Search for the “PhET chemistry sims.”</w:t>
      </w:r>
    </w:p>
    <w:p w:rsidR="00AD14C0" w:rsidRPr="00A37DAB" w:rsidRDefault="00AD14C0" w:rsidP="00A37DAB">
      <w:pPr>
        <w:pStyle w:val="ListParagraph"/>
        <w:numPr>
          <w:ilvl w:val="0"/>
          <w:numId w:val="1"/>
        </w:numPr>
        <w:rPr>
          <w:sz w:val="24"/>
        </w:rPr>
      </w:pPr>
      <w:r w:rsidRPr="00A37DAB">
        <w:rPr>
          <w:sz w:val="24"/>
        </w:rPr>
        <w:t xml:space="preserve">Open the “Gas Properties” simulation and select </w:t>
      </w:r>
      <w:r w:rsidR="00A37DAB" w:rsidRPr="00A37DAB">
        <w:rPr>
          <w:sz w:val="24"/>
        </w:rPr>
        <w:t>“</w:t>
      </w:r>
      <w:r w:rsidRPr="00A37DAB">
        <w:rPr>
          <w:sz w:val="24"/>
        </w:rPr>
        <w:t>Run Now!</w:t>
      </w:r>
      <w:r w:rsidR="00A37DAB" w:rsidRPr="00A37DAB">
        <w:rPr>
          <w:sz w:val="24"/>
        </w:rPr>
        <w:t>”</w:t>
      </w:r>
    </w:p>
    <w:p w:rsidR="00A37DAB" w:rsidRDefault="0098296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293370</wp:posOffset>
                </wp:positionV>
                <wp:extent cx="1505585" cy="277495"/>
                <wp:effectExtent l="13335" t="10160" r="5080" b="762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AB" w:rsidRDefault="00A37DAB" w:rsidP="00A37DAB">
                            <w:r>
                              <w:t>Variable Opening (lid)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0.8pt;margin-top:23.1pt;width:118.55pt;height:21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FCKgIAAFEEAAAOAAAAZHJzL2Uyb0RvYy54bWysVF+P0zAMf0fiO0R5Z+2qlW3VutOxYwjp&#10;OJDu+ABZmrYRaRySbO349Dhpb4x/L4g+RHbs/Gz/bHdzM3SKnIR1EnRJ57OUEqE5VFI3Jf38tH+1&#10;osR5piumQIuSnoWjN9uXLza9KUQGLahKWIIg2hW9KWnrvSmSxPFWdMzNwAiNxhpsxzyqtkkqy3pE&#10;71SSpenrpAdbGQtcOIe3d6ORbiN+XQvuP9a1E56okmJuPp42nodwJtsNKxrLTCv5lAb7hyw6JjUG&#10;vUDdMc/I0crfoDrJLTio/YxDl0BdSy5iDVjNPP2lmseWGRFrQXKcudDk/h8sfzh9skRWJc0ySjTr&#10;sEdPYvDkDQxkFejpjSvQ69Ggnx/wGtscS3XmHvgXRzTsWqYbcWst9K1gFaY3Dy+Tq6cjjgsgh/4D&#10;VBiGHT1EoKG2XeAO2SCIjm06X1oTUuEhZJ7m+SqnhKMtWy4X6zyGYMXza2OdfyegI0EoqcXWR3R2&#10;unc+ZMOKZ5cQzIGS1V4qFRXbHHbKkhPDMdnHb0L/yU1p0pd0nWf5SMBfIdL4/Qmikx7nXcmupKuL&#10;EysCbW91FafRM6lGGVNWeuIxUDeS6IfDMPXlANUZGbUwzjXuIQot2G+U9DjTJXVfj8wKStR7jV1Z&#10;zxeLsARRWeTLDBV7bTlcW5jmCFVST8ko7vy4OEdjZdNipHEONNxiJ2sZSQ4tH7Oa8sa5jdxPOxYW&#10;41qPXj/+BNvvAAAA//8DAFBLAwQUAAYACAAAACEAkVifJN4AAAAJAQAADwAAAGRycy9kb3ducmV2&#10;LnhtbEyPy07DMBBF90j8gzVIbBB12kZ5EadCSCDYQUHt1o2nSYQfwXbT8PcMK1hezdG5d+rNbDSb&#10;0IfBWQHLRQIMbevUYDsBH++PtwWwEKVVUjuLAr4xwKa5vKhlpdzZvuG0jR0jiQ2VFNDHOFach7ZH&#10;I8PCjWjpdnTeyEjRd1x5eSa50XyVJBk3crDU0MsRH3psP7cnI6BIn6d9eFm/7trsqMt4k09PX16I&#10;66v5/g5YxDn+wfA7n6ZDQ5sO7mRVYJpyuswIFZBmK2AErPMiB3Yge1kCb2r+/4PmBwAA//8DAFBL&#10;AQItABQABgAIAAAAIQC2gziS/gAAAOEBAAATAAAAAAAAAAAAAAAAAAAAAABbQ29udGVudF9UeXBl&#10;c10ueG1sUEsBAi0AFAAGAAgAAAAhADj9If/WAAAAlAEAAAsAAAAAAAAAAAAAAAAALwEAAF9yZWxz&#10;Ly5yZWxzUEsBAi0AFAAGAAgAAAAhAKCsUUIqAgAAUQQAAA4AAAAAAAAAAAAAAAAALgIAAGRycy9l&#10;Mm9Eb2MueG1sUEsBAi0AFAAGAAgAAAAhAJFYnyTeAAAACQEAAA8AAAAAAAAAAAAAAAAAhAQAAGRy&#10;cy9kb3ducmV2LnhtbFBLBQYAAAAABAAEAPMAAACPBQAAAAA=&#10;">
                <v:textbox>
                  <w:txbxContent>
                    <w:p w:rsidR="00A37DAB" w:rsidRDefault="00A37DAB" w:rsidP="00A37DAB">
                      <w:r>
                        <w:t>Variable Opening (lid)</w:t>
                      </w:r>
                    </w:p>
                  </w:txbxContent>
                </v:textbox>
              </v:shape>
            </w:pict>
          </mc:Fallback>
        </mc:AlternateContent>
      </w:r>
      <w:r w:rsidR="00A37DAB">
        <w:rPr>
          <w:sz w:val="24"/>
        </w:rPr>
        <w:t>This will give you a screen that looks like this:</w:t>
      </w:r>
    </w:p>
    <w:p w:rsidR="00A37DAB" w:rsidRDefault="00982961">
      <w:pPr>
        <w:rPr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229870</wp:posOffset>
                </wp:positionV>
                <wp:extent cx="0" cy="639445"/>
                <wp:effectExtent l="57150" t="11430" r="57150" b="15875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9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36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19.25pt;margin-top:18.1pt;width:0;height:5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3SNQIAAF0EAAAOAAAAZHJzL2Uyb0RvYy54bWysVMGO2jAQvVfqP1i+QxI2UIgIq1UCvWy7&#10;SLv9AGM7xKpjW7YhoKr/3rEDtLSXqurFGdszb97MPGf5eOokOnLrhFYlzsYpRlxRzYTal/jL22Y0&#10;x8h5ohiRWvESn7nDj6v375a9KfhEt1oybhGAKFf0psSt96ZIEkdb3hE31oYruGy07YiHrd0nzJIe&#10;0DuZTNJ0lvTaMmM15c7BaT1c4lXEbxpO/UvTOO6RLDFw83G1cd2FNVktSbG3xLSCXmiQf2DREaEg&#10;6Q2qJp6ggxV/QHWCWu1048dUd4luGkF5rAGqydLfqnltieGxFmiOM7c2uf8HSz8ftxYJVuJJhpEi&#10;Hczo6eB1TI0WoT+9cQW4VWprQ4X0pF7Ns6ZfHVK6aona8+j8djYQm4WI5C4kbJyBLLv+k2bgQwA/&#10;NuvU2C5AQhvQKc7kfJsJP3lEh0MKp7OHRZ5PIzgprnHGOv+R6w4Fo8TOWyL2ra+0UjB4bbOYhRyf&#10;nQ+sSHENCEmV3ggp4/ylQn2JF9PJNAY4LQULl8HN2f2ukhYdCShos6nSNIoGwO7crD4oFsFaTtj6&#10;YnsiJNjIx954K6BbkuOQreMMI8nh0QRroCdVyAiVA+GLNYjo2yJdrOfreT7KJ7P1KE/revS0qfLR&#10;bJN9mNYPdVXV2fdAPsuLVjDGVeB/FXSW/51gLk9rkOJN0rdGJffosaNA9vqNpOPow7QH3ew0O29t&#10;qC6oADQcnS/vLTySX/fR6+dfYfUDAAD//wMAUEsDBBQABgAIAAAAIQCSNbln3gAAAAoBAAAPAAAA&#10;ZHJzL2Rvd25yZXYueG1sTI/BTsMwDIbvSLxDZCRuLKUV0dY1nRgSFw6T2JDgmDWmrdY4XZN1hafH&#10;iMM42v70+/uL1eQ6MeIQWk8a7mcJCKTK25ZqDW+757s5iBANWdN5Qg1fGGBVXl8VJrf+TK84bmMt&#10;OIRCbjQ0Mfa5lKFq0Jkw8z0S3z794EzkcailHcyZw10n0yRR0pmW+ENjenxqsDpsT07DIX7LjRon&#10;Z9e7zfG9+VDr44vS+vZmelyCiDjFCwy/+qwOJTvt/YlsEJ2GNJs/MKohUykIBv4WeyYztQBZFvJ/&#10;hfIHAAD//wMAUEsBAi0AFAAGAAgAAAAhALaDOJL+AAAA4QEAABMAAAAAAAAAAAAAAAAAAAAAAFtD&#10;b250ZW50X1R5cGVzXS54bWxQSwECLQAUAAYACAAAACEAOP0h/9YAAACUAQAACwAAAAAAAAAAAAAA&#10;AAAvAQAAX3JlbHMvLnJlbHNQSwECLQAUAAYACAAAACEAMsnd0jUCAABdBAAADgAAAAAAAAAAAAAA&#10;AAAuAgAAZHJzL2Uyb0RvYy54bWxQSwECLQAUAAYACAAAACEAkjW5Z94AAAAKAQAADwAAAAAAAAAA&#10;AAAAAACPBAAAZHJzL2Rvd25yZXYueG1sUEsFBgAAAAAEAAQA8wAAAJoFAAAAAA==&#10;" strokecolor="#ffc000">
                <v:stroke endarrow="block"/>
              </v:shape>
            </w:pict>
          </mc:Fallback>
        </mc:AlternateContent>
      </w:r>
    </w:p>
    <w:p w:rsidR="00A37DAB" w:rsidRDefault="00982961">
      <w:pPr>
        <w:rPr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1888490</wp:posOffset>
                </wp:positionV>
                <wp:extent cx="640080" cy="299720"/>
                <wp:effectExtent l="13335" t="10160" r="13335" b="1397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392" w:rsidRDefault="00E93392" w:rsidP="00E93392">
                            <w:r>
                              <w:t>RESET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63.3pt;margin-top:148.7pt;width:50.4pt;height:23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XyKgIAAFgEAAAOAAAAZHJzL2Uyb0RvYy54bWysVNuO2yAQfa/Uf0C8N3asZLux4qy22aaq&#10;tL1Iu/0AjLGNCgwFEjv9+g44m01vL1X9gIAZzpw5M+P1zagVOQjnJZiKzmc5JcJwaKTpKvrlcffq&#10;mhIfmGmYAiMqehSe3mxevlgPthQF9KAa4QiCGF8OtqJ9CLbMMs97oZmfgRUGjS04zQIeXZc1jg2I&#10;rlVW5PlVNoBrrAMuvMfbu8lINwm/bQUPn9rWi0BURZFbSKtLax3XbLNmZeeY7SU/0WD/wEIzaTDo&#10;GeqOBUb2Tv4GpSV34KENMw46g7aVXKQcMJt5/ks2Dz2zIuWC4nh7lsn/P1j+8fDZEdlUtEB5DNNY&#10;o0cxBvIGRjIvoj6D9SW6PVh0DCPeY51Trt7eA//qiYFtz0wnbp2DoResQX7z+DK7eDrh+AhSDx+g&#10;wThsHyABja3TUTyUgyA6EjmeaxO5cLy8WuT5NVo4morV6jXSjRFY+fTYOh/eCdAkbirqsPQJnB3u&#10;fZhcn1xiLA9KNjupVDq4rt4qRw4M22SXvhP6T27KkKGiq2WxnPL/K0Sevj9BaBmw35XUFb0+O7Ey&#10;qvbWNEiTlYFJNe0xO2VOMkblJg3DWI+pYknjKHENzRF1dTC1N44jbnpw3ykZsLUr6r/tmROUqPcG&#10;a7OaLxZxFtJhsYxSEndpqS8tzHCEqmigZNpuwzQ/e+tk12OkqRsM3GI9W5m0fmZ1oo/tm6p1GrU4&#10;H5fn5PX8Q9j8AAAA//8DAFBLAwQUAAYACAAAACEAf/ondOEAAAALAQAADwAAAGRycy9kb3ducmV2&#10;LnhtbEyPwU7DMAyG70i8Q2QkLoildFXalboTQgLBDQbarlmTtRWNU5KsK29PdoKbLX/6/f3VejYD&#10;m7TzvSWEu0UCTFNjVU8twufH020BzAdJSg6WNMKP9rCuLy8qWSp7onc9bULLYgj5UiJ0IYwl577p&#10;tJF+YUdN8XawzsgQV9dy5eQphpuBp0kiuJE9xQ+dHPVjp5uvzdEgFNnLtPOvy7dtIw7DKtzk0/O3&#10;Q7y+mh/ugQU9hz8YzvpRHerotLdHUp4NCHkqREQR0lWeAYtEkZ6HPcIyywTwuuL/O9S/AAAA//8D&#10;AFBLAQItABQABgAIAAAAIQC2gziS/gAAAOEBAAATAAAAAAAAAAAAAAAAAAAAAABbQ29udGVudF9U&#10;eXBlc10ueG1sUEsBAi0AFAAGAAgAAAAhADj9If/WAAAAlAEAAAsAAAAAAAAAAAAAAAAALwEAAF9y&#10;ZWxzLy5yZWxzUEsBAi0AFAAGAAgAAAAhAPZ7xfIqAgAAWAQAAA4AAAAAAAAAAAAAAAAALgIAAGRy&#10;cy9lMm9Eb2MueG1sUEsBAi0AFAAGAAgAAAAhAH/6J3ThAAAACwEAAA8AAAAAAAAAAAAAAAAAhAQA&#10;AGRycy9kb3ducmV2LnhtbFBLBQYAAAAABAAEAPMAAACSBQAAAAA=&#10;">
                <v:textbox>
                  <w:txbxContent>
                    <w:p w:rsidR="00E93392" w:rsidRDefault="00E93392" w:rsidP="00E93392">
                      <w:r>
                        <w:t>RESET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2051050</wp:posOffset>
                </wp:positionV>
                <wp:extent cx="678180" cy="0"/>
                <wp:effectExtent l="20955" t="58420" r="5715" b="5588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FB528" id="AutoShape 13" o:spid="_x0000_s1026" type="#_x0000_t32" style="position:absolute;margin-left:309.9pt;margin-top:161.5pt;width:53.4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cXOwIAAGgEAAAOAAAAZHJzL2Uyb0RvYy54bWysVFFv2yAQfp+0/4B4T2ynSZpYcarKTraH&#10;rovU7gcQwDYaBgQ0TjTtv+/ASdpuL9M0P+DD3H333d2HV3fHTqIDt05oVeBsnGLEFdVMqKbA3563&#10;owVGzhPFiNSKF/jEHb5bf/yw6k3OJ7rVknGLAES5vDcFbr03eZI42vKOuLE2XMFhrW1HPGxtkzBL&#10;ekDvZDJJ03nSa8uM1ZQ7B1+r4RCvI35dc+q/1rXjHskCAzcfVxvXfViT9YrkjSWmFfRMg/wDi44I&#10;BUmvUBXxBL1Y8QdUJ6jVTtd+THWX6LoWlMcaoJos/a2ap5YYHmuB5jhzbZP7f7D08bCzSDCY3RIj&#10;RTqY0f2L1zE1ym5Cg3rjcvAr1c6GEulRPZkHTb87pHTZEtXw6P18MhCchYjkXUjYOANp9v0XzcCH&#10;QILYrWNtO1RLYT6HwAAOHUHHOJ7TdTz86BGFj/PbRbaAIdLLUULygBDijHX+E9cdCkaBnbdENK0v&#10;tVKgAW0HdHJ4cD7wew0IwUpvhZRRClKhvsDL2WQW6TgtBQuHwc3ZZl9Kiw4kiCk+sVg4eetm9Yti&#10;EazlhG3OtidCgo187JK3AvomOQ7ZOs4wkhzuT7AGelKFjFA5ED5bg55+LNPlZrFZTEfTyXwzmqZV&#10;NbrfltPRfJvdzqqbqiyr7Gcgn03zVjDGVeB/0XY2/TvtnG/ZoMqruq+NSt6jx44C2cs7ko4iCHMf&#10;FLTX7LSzobqgB5BzdD5fvXBf3u6j1+sPYv0LAAD//wMAUEsDBBQABgAIAAAAIQDX8w624AAAAAsB&#10;AAAPAAAAZHJzL2Rvd25yZXYueG1sTI9BS8NAEIXvgv9hGaEXsZumGGvMpoht9STFWO/b7JiEZmdD&#10;dtsm/94pCHp88x5vvpctB9uKE/a+caRgNo1AIJXONFQp2H1u7hYgfNBkdOsIFYzoYZlfX2U6Ne5M&#10;H3gqQiW4hHyqFdQhdKmUvqzRaj91HRJ73663OrDsK2l6feZy28o4ihJpdUP8odYdvtRYHoqjVbAq&#10;tvebr9vdEI/l23vxujhsaVwrNbkZnp9ABBzCXxgu+IwOOTPt3ZGMF62CZPbI6EHBPJ7zKE48xEkC&#10;Yv97kXkm/2/IfwAAAP//AwBQSwECLQAUAAYACAAAACEAtoM4kv4AAADhAQAAEwAAAAAAAAAAAAAA&#10;AAAAAAAAW0NvbnRlbnRfVHlwZXNdLnhtbFBLAQItABQABgAIAAAAIQA4/SH/1gAAAJQBAAALAAAA&#10;AAAAAAAAAAAAAC8BAABfcmVscy8ucmVsc1BLAQItABQABgAIAAAAIQCAgscXOwIAAGgEAAAOAAAA&#10;AAAAAAAAAAAAAC4CAABkcnMvZTJvRG9jLnhtbFBLAQItABQABgAIAAAAIQDX8w62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670560</wp:posOffset>
                </wp:positionV>
                <wp:extent cx="1505585" cy="473710"/>
                <wp:effectExtent l="13335" t="11430" r="5080" b="101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AB" w:rsidRDefault="00A37DAB" w:rsidP="00A37DAB">
                            <w:pPr>
                              <w:spacing w:after="0" w:line="240" w:lineRule="auto"/>
                            </w:pPr>
                            <w:r>
                              <w:t>To Add Gas Molecules</w:t>
                            </w:r>
                          </w:p>
                          <w:p w:rsidR="00A37DAB" w:rsidRDefault="00A37DAB" w:rsidP="00A37DAB">
                            <w:pPr>
                              <w:spacing w:after="0" w:line="240" w:lineRule="auto"/>
                            </w:pPr>
                            <w:r>
                              <w:t>Heavy or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63.3pt;margin-top:52.8pt;width:118.55pt;height:3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OgLAIAAFgEAAAOAAAAZHJzL2Uyb0RvYy54bWysVNuO0zAQfUfiHyy/06SlYbtR09XSpQhp&#10;uUi7fIDjOImF7TG226R8PWOnW6oFXhB5sDz2+MzMOTNZ34xakYNwXoKp6HyWUyIMh0aarqJfH3ev&#10;VpT4wEzDFBhR0aPw9Gbz8sV6sKVYQA+qEY4giPHlYCvah2DLLPO8F5r5GVhh8LIFp1lA03VZ49iA&#10;6Fplizx/kw3gGuuAC+/x9G66pJuE37aCh89t60UgqqKYW0irS2sd12yzZmXnmO0lP6XB/iELzaTB&#10;oGeoOxYY2Tv5G5SW3IGHNsw46AzaVnKRasBq5vmzah56ZkWqBcnx9kyT/3+w/NPhiyOyQe1QKcM0&#10;avQoxkDewkgWkZ7B+hK9Hiz6hRGP0TWV6u098G+eGNj2zHTi1jkYesEaTG8eX2YXTyccH0Hq4SM0&#10;GIbtAySgsXU6codsEERHmY5naWIqPIYs8qJYFZRwvFtevb6aJ+0yVj69ts6H9wI0iZuKOpQ+obPD&#10;vQ8xG1Y+ucRgHpRsdlKpZLiu3ipHDgzbZJe+VMAzN2XIUNHrYlFMBPwVIk/fnyC0DNjvSuqKrs5O&#10;rIy0vTNN6sbApJr2mLIyJx4jdROJYazHpNhZnhqaIxLrYGpvHEfc9OB+UDJga1fUf98zJyhRHwyK&#10;cz1fLuMsJGNZXC3QcJc39eUNMxyhKhoombbbMM3P3jrZ9RhpagcDtyhoKxPXUfkpq1P62L5JgtOo&#10;xfm4tJPXrx/C5icAAAD//wMAUEsDBBQABgAIAAAAIQDe4DIH4AAAAAsBAAAPAAAAZHJzL2Rvd25y&#10;ZXYueG1sTI/BTsMwEETvSPyDtUhcELVJIUlDnAohgegNCoKrG7tJhL0OtpuGv2c5wW13ZzT7pl7P&#10;zrLJhDh4lHC1EMAMtl4P2El4e324LIHFpFAr69FI+DYR1s3pSa0q7Y/4YqZt6hiFYKyUhD6lseI8&#10;tr1xKi78aJC0vQ9OJVpDx3VQRwp3lmdC5NypAelDr0Zz35v2c3twEsrrp+kjbpbP722+t6t0UUyP&#10;X0HK87P57hZYMnP6M8MvPqFDQ0w7f0AdmZVQZHlOVhLEDQ3kWOXLAtiOLqXIgDc1/9+h+QEAAP//&#10;AwBQSwECLQAUAAYACAAAACEAtoM4kv4AAADhAQAAEwAAAAAAAAAAAAAAAAAAAAAAW0NvbnRlbnRf&#10;VHlwZXNdLnhtbFBLAQItABQABgAIAAAAIQA4/SH/1gAAAJQBAAALAAAAAAAAAAAAAAAAAC8BAABf&#10;cmVscy8ucmVsc1BLAQItABQABgAIAAAAIQAeLxOgLAIAAFgEAAAOAAAAAAAAAAAAAAAAAC4CAABk&#10;cnMvZTJvRG9jLnhtbFBLAQItABQABgAIAAAAIQDe4DIH4AAAAAsBAAAPAAAAAAAAAAAAAAAAAIYE&#10;AABkcnMvZG93bnJldi54bWxQSwUGAAAAAAQABADzAAAAkwUAAAAA&#10;">
                <v:textbox>
                  <w:txbxContent>
                    <w:p w:rsidR="00A37DAB" w:rsidRDefault="00A37DAB" w:rsidP="00A37DAB">
                      <w:pPr>
                        <w:spacing w:after="0" w:line="240" w:lineRule="auto"/>
                      </w:pPr>
                      <w:r>
                        <w:t>To Add Gas Molecules</w:t>
                      </w:r>
                    </w:p>
                    <w:p w:rsidR="00A37DAB" w:rsidRDefault="00A37DAB" w:rsidP="00A37DAB">
                      <w:pPr>
                        <w:spacing w:after="0" w:line="240" w:lineRule="auto"/>
                      </w:pPr>
                      <w:r>
                        <w:t>Heavy or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2421890</wp:posOffset>
                </wp:positionV>
                <wp:extent cx="2193925" cy="129540"/>
                <wp:effectExtent l="23495" t="57785" r="11430" b="1270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3925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8932" id="AutoShape 11" o:spid="_x0000_s1026" type="#_x0000_t32" style="position:absolute;margin-left:172.85pt;margin-top:190.7pt;width:172.75pt;height:10.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sPRQIAAHgEAAAOAAAAZHJzL2Uyb0RvYy54bWysVMGO2jAQvVfqP1i+QxI27EJEWK0SaA/b&#10;Fmm3vRvbIVYd27INAVX9944doKW9VFUvZpyZefNm5pnF47GT6MCtE1qVOBunGHFFNRNqV+LPr+vR&#10;DCPniWJEasVLfOIOPy7fvln0puAT3WrJuEUAolzRmxK33psiSRxteUfcWBuuwNlo2xEPV7tLmCU9&#10;oHcymaTpfdJry4zVlDsHX+vBiZcRv2k49Z+axnGPZImBm4+njec2nMlyQYqdJaYV9EyD/AOLjggF&#10;Ra9QNfEE7a34A6oT1GqnGz+mukt00wjKYw/QTZb+1s1LSwyPvcBwnLmOyf0/WPrxsLFIMNjdA0aK&#10;dLCjp73XsTTKsjCg3rgC4iq1saFFelQv5lnTrw4pXbVE7XiMfj0ZSI4ZyU1KuDgDZbb9B80ghkCB&#10;OK1jYzvUSGHeh8RofQlWKAOzQce4qNN1UfzoEYWPk2x+N59MMaLgyybzaR43mZAiIIZsY51/x3WH&#10;glFi5y0Ru9ZXWinQhLZDDXJ4dh46hMRLQkhWei2kjNKQCvUlnk+hWPA4LQULznixu20lLToQENd6&#10;XaXphcVNmNV7xSJYywlbnW1PhAQb+Tg1bwXMUXIcqnWcYSQ5vKdgDfSkChWhfyB8tgZ9fZun89Vs&#10;NctH+eR+NcrTuh49rat8dL/OHqb1XV1VdfY9kM/yohWMcRX4X7Se5X+npfOrG1R6Vft1UMktepwo&#10;kL38RtJRFEEHg6K2mp02NnQX9AHyjsHnpxjez6/3GPXzD2P5AwAA//8DAFBLAwQUAAYACAAAACEA&#10;BodOOeEAAAALAQAADwAAAGRycy9kb3ducmV2LnhtbEyPy07DMBBF90j8gzVI7KiTEkIS4lSoEmKB&#10;WBDyAW48eYA9DrGbpn+PWdHdjObozrnlbjWaLTi70ZKAeBMBQ2qtGqkX0Hy+3GXAnJekpLaEAs7o&#10;YFddX5WyUPZEH7jUvmchhFwhBQzeTwXnrh3QSLexE1K4dXY20od17rma5SmEG823UZRyI0cKHwY5&#10;4X7A9rs+GgG6+TKvP+uS1+e3zu7H9L1rci/E7c36/ATM4+r/YfjTD+pQBaeDPZJyTAu4Tx4eAxqG&#10;LE6ABSLN4y2wg4AkijPgVckvO1S/AAAA//8DAFBLAQItABQABgAIAAAAIQC2gziS/gAAAOEBAAAT&#10;AAAAAAAAAAAAAAAAAAAAAABbQ29udGVudF9UeXBlc10ueG1sUEsBAi0AFAAGAAgAAAAhADj9If/W&#10;AAAAlAEAAAsAAAAAAAAAAAAAAAAALwEAAF9yZWxzLy5yZWxzUEsBAi0AFAAGAAgAAAAhAEZqyw9F&#10;AgAAeAQAAA4AAAAAAAAAAAAAAAAALgIAAGRycy9lMm9Eb2MueG1sUEsBAi0AFAAGAAgAAAAhAAaH&#10;TjnhAAAACwEAAA8AAAAAAAAAAAAAAAAAnwQAAGRycy9kb3ducmV2LnhtbFBLBQYAAAAABAAEAPMA&#10;AACtBQAAAAA=&#10;" strokecolor="#ffc000">
                <v:stroke endarrow="block"/>
              </v:shape>
            </w:pict>
          </mc:Fallback>
        </mc:AlternateContent>
      </w: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2312035</wp:posOffset>
                </wp:positionV>
                <wp:extent cx="1505585" cy="534670"/>
                <wp:effectExtent l="7620" t="5080" r="10795" b="1270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AB" w:rsidRDefault="00A37DAB" w:rsidP="00A37DAB">
                            <w:r>
                              <w:t>To add or remove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45.6pt;margin-top:182.05pt;width:118.55pt;height:42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uXLwIAAFkEAAAOAAAAZHJzL2Uyb0RvYy54bWysVNtu2zAMfR+wfxD0vjhJ4zQ14hRdugwD&#10;ugvQ7gNkWbaFSaImKbG7ry8lp2nQbS/D/CCIJn14eEh6fT1oRQ7CeQmmpLPJlBJhONTStCX9/rB7&#10;t6LEB2ZqpsCIkj4KT683b9+se1uIOXSgauEIghhf9LakXQi2yDLPO6GZn4AVBp0NOM0Cmq7Nasd6&#10;RNcqm0+ny6wHV1sHXHiPb29HJ90k/KYRPHxtGi8CUSVFbiGdLp1VPLPNmhWtY7aT/EiD/QMLzaTB&#10;pCeoWxYY2Tv5G5SW3IGHJkw46AyaRnKRasBqZtNX1dx3zIpUC4rj7Ukm//9g+ZfDN0dkjb1bUmKY&#10;xh49iCGQ9zCQWdKnt77AsHuLgWHA9xibavX2DvgPTwxsO2ZaceMc9J1gNfKbRWWzs09jR3zhI0jV&#10;f4Ya87B9gAQ0NE5H8VAOgujYp8dTbyIXHlPm0zxf5ZRw9OUXi+VlIpex4vlr63z4KECTeCmpw94n&#10;dHa48yGyYcVzSEzmQcl6J5VKhmurrXLkwHBOdulJBbwKU4b0Jb3K5/kowF8hpun5E4SWAQdeSV3S&#10;1SmIFVG2D6ZO4xiYVOMdKStz1DFKN4oYhmpILbuICaKsFdSPKKyDcb5xH/HSgftFSY+zXVL/c8+c&#10;oER9Mticq9liEZchGYv8co6GO/dU5x5mOEKVNFAyXrdhXKC9dbLtMNM4DgZusKGNTFq/sDrSx/lN&#10;LTjuWlyQcztFvfwRNk8AAAD//wMAUEsDBBQABgAIAAAAIQBHNzGT4QAAAAsBAAAPAAAAZHJzL2Rv&#10;d25yZXYueG1sTI/LTsMwEEX3SPyDNUhsUOu8FJIQp0JIINiVUsHWjadJRGwH203D3zOsYDejObpz&#10;br1Z9MhmdH6wRkC8joChaa0aTCdg//a4KoD5II2SozUo4Bs9bJrLi1pWyp7NK8670DEKMb6SAvoQ&#10;popz3/aopV/bCQ3djtZpGWh1HVdOnilcjzyJopxrORj60MsJH3psP3cnLaDInucP/5Ju39v8OJbh&#10;5nZ++nJCXF8t93fAAi7hD4ZffVKHhpwO9mSUZ6OAvIwTQgWkeRYDI6JMihTYQUCW0cCbmv/v0PwA&#10;AAD//wMAUEsBAi0AFAAGAAgAAAAhALaDOJL+AAAA4QEAABMAAAAAAAAAAAAAAAAAAAAAAFtDb250&#10;ZW50X1R5cGVzXS54bWxQSwECLQAUAAYACAAAACEAOP0h/9YAAACUAQAACwAAAAAAAAAAAAAAAAAv&#10;AQAAX3JlbHMvLnJlbHNQSwECLQAUAAYACAAAACEAZuPbly8CAABZBAAADgAAAAAAAAAAAAAAAAAu&#10;AgAAZHJzL2Uyb0RvYy54bWxQSwECLQAUAAYACAAAACEARzcxk+EAAAALAQAADwAAAAAAAAAAAAAA&#10;AACJBAAAZHJzL2Rvd25yZXYueG1sUEsFBgAAAAAEAAQA8wAAAJcFAAAAAA==&#10;">
                <v:textbox>
                  <w:txbxContent>
                    <w:p w:rsidR="00A37DAB" w:rsidRDefault="00A37DAB" w:rsidP="00A37DAB">
                      <w:r>
                        <w:t>To add or remove energy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1466215</wp:posOffset>
                </wp:positionV>
                <wp:extent cx="494030" cy="635"/>
                <wp:effectExtent l="14605" t="54610" r="5715" b="5905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C18A" id="AutoShape 7" o:spid="_x0000_s1026" type="#_x0000_t32" style="position:absolute;margin-left:324.4pt;margin-top:115.45pt;width:38.9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/S6PAIAAGk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uxlG&#10;inQwo4eD1zE1ugv96Y0rwK1STzZUSE/q2Txq+s0hpauWqD2Pzi9nA7FZiEhuQsLGGciy6z9pBj4E&#10;8GOzTo3tUCOF+RgCAzg0BJ3idM7X6fCTRxQ+5ss8ncIMKRzNp7OYiBQBI0Qa6/wHrjsUjBI7b4nY&#10;t77SSoEItB3wyfHR+cDwLSAEK70VUkYtSIX6Ei9nk1kk5LQULBwGN2f3u0padCRBTfG5sLhxs/qg&#10;WARrOWGbi+2JkGAjH/vkrYDOSY5Dto4zjCSHCxSsgZ5UISPUDoQv1iCo78t0uVlsFvkon8w3ozyt&#10;69HDtspH8212N6undVXV2Y9APsuLVjDGVeD/Ku4s/zvxXK7ZIMurvK+NSm7RY0eB7Os7ko4yCJMf&#10;NLTT7PxkQ3VBEaDn6Hy5e+HC/LqPXm9/iPVPAAAA//8DAFBLAwQUAAYACAAAACEAJBVOpuEAAAAL&#10;AQAADwAAAGRycy9kb3ducmV2LnhtbEyPwU7DMBBE70j8g7VIXBC1m9I0hDgVghZOqGoodzdekqjx&#10;OordNvl73BM97uxo5k22HEzLTti7xpKE6UQAQyqtbqiSsPtePybAnFekVWsJJYzoYJnf3mQq1fZM&#10;WzwVvmIhhFyqJNTedynnrqzRKDexHVL4/dreKB/OvuK6V+cQbloeCRFzoxoKDbXq8K3G8lAcjYT3&#10;YjNf/zzshmgsP7+Kj+SwoXEl5f3d8PoCzOPg/81wwQ/okAemvT2SdqyVED8lAd1LiGbiGVhwLKI4&#10;Bra/KFMBPM/49Yb8DwAA//8DAFBLAQItABQABgAIAAAAIQC2gziS/gAAAOEBAAATAAAAAAAAAAAA&#10;AAAAAAAAAABbQ29udGVudF9UeXBlc10ueG1sUEsBAi0AFAAGAAgAAAAhADj9If/WAAAAlAEAAAsA&#10;AAAAAAAAAAAAAAAALwEAAF9yZWxzLy5yZWxzUEsBAi0AFAAGAAgAAAAhAFL/9Lo8AgAAaQQAAA4A&#10;AAAAAAAAAAAAAAAALgIAAGRycy9lMm9Eb2MueG1sUEsBAi0AFAAGAAgAAAAhACQVTqb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1344930</wp:posOffset>
                </wp:positionV>
                <wp:extent cx="1505585" cy="337185"/>
                <wp:effectExtent l="13335" t="9525" r="5080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AB" w:rsidRDefault="00A37DAB" w:rsidP="00A37DAB">
                            <w:r>
                              <w:t>Gravity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3.3pt;margin-top:105.9pt;width:118.5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CCLAIAAFgEAAAOAAAAZHJzL2Uyb0RvYy54bWysVNtu2zAMfR+wfxD0vjhJ4zY14hRdugwD&#10;ugvQ7gNkWbaFSaImKbGzry8lp2l2exnmB4EUqUPykPTqZtCK7IXzEkxJZ5MpJcJwqKVpS/r1cftm&#10;SYkPzNRMgRElPQhPb9avX616W4g5dKBq4QiCGF/0tqRdCLbIMs87oZmfgBUGjQ04zQKqrs1qx3pE&#10;1yqbT6eXWQ+utg648B5v70YjXSf8phE8fG4aLwJRJcXcQjpdOqt4ZusVK1rHbCf5MQ32D1loJg0G&#10;PUHdscDIzsnfoLTkDjw0YcJBZ9A0kotUA1Yzm/5SzUPHrEi1IDnenmjy/w+Wf9p/cUTW2LsFJYZp&#10;7NGjGAJ5CwO5jPT01hfo9WDRLwx4ja6pVG/vgX/zxMCmY6YVt85B3wlWY3qz+DI7ezri+AhS9R+h&#10;xjBsFyABDY3TkTtkgyA6tulwak1MhceQ+TTPlzklHG0XF1czlGMIVjy/ts6H9wI0iUJJHbY+obP9&#10;vQ+j67NLDOZByXorlUqKa6uNcmTPcEy26Tui/+SmDOlLep3P85GAv0JM0/cnCC0DzruSuqTLkxMr&#10;Im3vTI1psiIwqUYZq1PmyGOkbiQxDNWQOraIASLHFdQHJNbBON64jih04H5Q0uNol9R/3zEnKFEf&#10;DDbnerZYxF1IyiK/mqPizi3VuYUZjlAlDZSM4iaM+7OzTrYdRhrHwcAtNrSRieuXrI7p4/imbh1X&#10;Le7HuZ68Xn4I6ycAAAD//wMAUEsDBBQABgAIAAAAIQCPpH5e4QAAAAsBAAAPAAAAZHJzL2Rvd25y&#10;ZXYueG1sTI/BTsMwDIbvSLxDZCQuiKXtpnQtTSeEBIIbDLRdsyZrKxqnJFlX3h5zgqPtT7+/v9rM&#10;dmCT8aF3KCFdJMAMNk732Er4eH+8XQMLUaFWg0Mj4dsE2NSXF5UqtTvjm5m2sWUUgqFUEroYx5Lz&#10;0HTGqrBwo0G6HZ23KtLoW669OlO4HXiWJIJb1SN96NRoHjrTfG5PVsJ69Tztw8vyddeI41DEm3x6&#10;+vJSXl/N93fAopnjHwy/+qQONTkd3Al1YIOEPBOCUAlZmlIHIgqxzIEdaCNWBfC64v871D8AAAD/&#10;/wMAUEsBAi0AFAAGAAgAAAAhALaDOJL+AAAA4QEAABMAAAAAAAAAAAAAAAAAAAAAAFtDb250ZW50&#10;X1R5cGVzXS54bWxQSwECLQAUAAYACAAAACEAOP0h/9YAAACUAQAACwAAAAAAAAAAAAAAAAAvAQAA&#10;X3JlbHMvLnJlbHNQSwECLQAUAAYACAAAACEAqALAgiwCAABYBAAADgAAAAAAAAAAAAAAAAAuAgAA&#10;ZHJzL2Uyb0RvYy54bWxQSwECLQAUAAYACAAAACEAj6R+XuEAAAALAQAADwAAAAAAAAAAAAAAAACG&#10;BAAAZHJzL2Rvd25yZXYueG1sUEsFBgAAAAAEAAQA8wAAAJQFAAAAAA==&#10;">
                <v:textbox>
                  <w:txbxContent>
                    <w:p w:rsidR="00A37DAB" w:rsidRDefault="00A37DAB" w:rsidP="00A37DAB">
                      <w:r>
                        <w:t>Gravity Control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289560</wp:posOffset>
                </wp:positionV>
                <wp:extent cx="452120" cy="381000"/>
                <wp:effectExtent l="46990" t="11430" r="5715" b="5524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12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EB8E" id="AutoShape 5" o:spid="_x0000_s1026" type="#_x0000_t32" style="position:absolute;margin-left:327.7pt;margin-top:22.8pt;width:35.6pt;height:3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ghQAIAAGw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3RQj&#10;RTqY0f3R65gazUJ/euMKcKvUzoYK6Vk9mgdNvzukdNUSdeDR+eliIDYLEcmbkLBxBrLs+8+agQ8B&#10;/Nisc2M71EhhPoXAAA4NQec4ncttOvzsEYWP+WySTWCGFI6miyxN4/QSUgSYEGys8x+57lAwSuy8&#10;JeLQ+korBTrQdkhBTg/OB5IvASFY6a2QMspBKtSXeDmbzCInp6Vg4TC4OXvYV9KiEwmCik+sGE5e&#10;u1l9VCyCtZywzdX2REiwkY+t8lZA8yTHIVvHGUaSwx0K1kBPqpARygfCV2vQ1I9lutwsNot8lE/m&#10;m1Ge1vXoflvlo/k2+zCrp3VV1dnPQD7Li1YwxlXg/6zvLP87/Vxv2qDMm8JvjUreoseOAtnndyQd&#10;lRCGP8hor9llZ0N1QRQg6eh8vX7hzrzeR6+Xn8T6FwAAAP//AwBQSwMEFAAGAAgAAAAhAMKe98vf&#10;AAAACgEAAA8AAABkcnMvZG93bnJldi54bWxMj01Pg0AQhu8m/Q+baeLF2EVSsEGWplGrJ9OI9b5l&#10;p0DKzhJ228K/dzzpbT6evPNMvh5tJy44+NaRgodFBAKpcqalWsH+a3u/AuGDJqM7R6hgQg/rYnaT&#10;68y4K33ipQy14BDymVbQhNBnUvqqQav9wvVIvDu6werA7VBLM+grh9tOxlGUSqtb4guN7vG5wepU&#10;nq2Cl3KXbL/v9mM8Ve8f5dvqtKPpVanb+bh5AhFwDH8w/OqzOhTsdHBnMl50CtIkWTKqYJmkIBh4&#10;jFMuDkxGPJFFLv+/UPwAAAD//wMAUEsBAi0AFAAGAAgAAAAhALaDOJL+AAAA4QEAABMAAAAAAAAA&#10;AAAAAAAAAAAAAFtDb250ZW50X1R5cGVzXS54bWxQSwECLQAUAAYACAAAACEAOP0h/9YAAACUAQAA&#10;CwAAAAAAAAAAAAAAAAAvAQAAX3JlbHMvLnJlbHNQSwECLQAUAAYACAAAACEAzHbIIUACAABsBAAA&#10;DgAAAAAAAAAAAAAAAAAuAgAAZHJzL2Uyb0RvYy54bWxQSwECLQAUAAYACAAAACEAwp73y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8255</wp:posOffset>
                </wp:positionV>
                <wp:extent cx="1505585" cy="520065"/>
                <wp:effectExtent l="13335" t="6350" r="5080" b="6985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DAB" w:rsidRDefault="00A37DAB" w:rsidP="00A37DAB">
                            <w:r>
                              <w:t xml:space="preserve">To choose a constant variable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63.3pt;margin-top:.65pt;width:118.55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YgKQIAAFgEAAAOAAAAZHJzL2Uyb0RvYy54bWysVNuO0zAQfUfiHyy/06RVA92o6WrpUoS0&#10;LEi7fIDjOImF7TG226R8PWOn2y23F0QeLI89PjNzzkzW16NW5CCcl2AqOp/llAjDoZGmq+iXx92r&#10;FSU+MNMwBUZU9Cg8vd68fLEebCkW0INqhCMIYnw52Ir2IdgyyzzvhWZ+BlYYvGzBaRbQdF3WODYg&#10;ulbZIs9fZwO4xjrgwns8vZ0u6Sbht63g4VPbehGIqijmFtLq0lrHNdusWdk5ZnvJT2mwf8hCM2kw&#10;6BnqlgVG9k7+BqUld+ChDTMOOoO2lVykGrCaef5LNQ89syLVguR4e6bJ/z9Yfn/47IhsULsFJYZp&#10;1OhRjIG8hZEsIz2D9SV6PVj0CyMeo2sq1ds74F89MbDtmenEjXMw9II1mN48vswunk44PoLUw0do&#10;MAzbB0hAY+t05A7ZIIiOMh3P0sRUeAxZ5EWxKijheFdE5YsUgpVPr63z4b0ATeKmog6lT+jscOdD&#10;zIaVTy4xmAclm51UKhmuq7fKkQPDNtml74T+k5syZKjoVbEoJgL+CpGn708QWgbsdyV1RVdnJ1ZG&#10;2t6ZJnVjYFJNe0xZmROPkbqJxDDWY1IsMRA5rqE5IrEOpvbGccRND+47JQO2dkX9tz1zghL1waA4&#10;V/PlMs5CMpbFmwUa7vKmvrxhhiNURQMl03YbpvnZWye7HiNN7WDgBgVtZeL6OatT+ti+SYLTqMX5&#10;uLST1/MPYfMDAAD//wMAUEsDBBQABgAIAAAAIQCxuULF3gAAAAgBAAAPAAAAZHJzL2Rvd25yZXYu&#10;eG1sTI/BTsMwEETvSPyDtUhcEHVIkNOGOBVCAsENCmqvbuwmEfY62G4a/p7lBMfVG72Zrdezs2wy&#10;IQ4eJdwsMmAGW68H7CR8vD9eL4HFpFAr69FI+DYR1s35Wa0q7U/4ZqZN6hhJMFZKQp/SWHEe2944&#10;FRd+NEjs4INTic7QcR3UieTO8jzLBHdqQGro1WgeetN+bo5OwvL2edrFl+J124qDXaWrcnr6ClJe&#10;Xsz3d8CSmdNfGH7n03RoaNPeH1FHZiWUuRAUJVAAI74SRQlsT/IiB97U/P8DzQ8AAAD//wMAUEsB&#10;Ai0AFAAGAAgAAAAhALaDOJL+AAAA4QEAABMAAAAAAAAAAAAAAAAAAAAAAFtDb250ZW50X1R5cGVz&#10;XS54bWxQSwECLQAUAAYACAAAACEAOP0h/9YAAACUAQAACwAAAAAAAAAAAAAAAAAvAQAAX3JlbHMv&#10;LnJlbHNQSwECLQAUAAYACAAAACEA76o2ICkCAABYBAAADgAAAAAAAAAAAAAAAAAuAgAAZHJzL2Uy&#10;b0RvYy54bWxQSwECLQAUAAYACAAAACEAsblCxd4AAAAIAQAADwAAAAAAAAAAAAAAAACDBAAAZHJz&#10;L2Rvd25yZXYueG1sUEsFBgAAAAAEAAQA8wAAAI4FAAAAAA==&#10;">
                <v:textbox>
                  <w:txbxContent>
                    <w:p w:rsidR="00A37DAB" w:rsidRDefault="00A37DAB" w:rsidP="00A37DAB">
                      <w:r>
                        <w:t xml:space="preserve">To choose a constant variable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978535</wp:posOffset>
                </wp:positionV>
                <wp:extent cx="548640" cy="0"/>
                <wp:effectExtent l="17145" t="52705" r="5715" b="6159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8193B" id="AutoShape 3" o:spid="_x0000_s1026" type="#_x0000_t32" style="position:absolute;margin-left:320.1pt;margin-top:77.05pt;width:43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64OgIAAGc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XYaR&#10;Ih3M6OHgdUyN7kJ/euMKcKvU1oYK6Uk9mUdNvzukdNUStefR+flsIDYLEcmbkLBxBrLs+s+agQ8B&#10;/NisU2M71EhhPoXAAA4NQac4nfNtOvzkEYWP03w+y2GG9HqUkCIghDhjnf/IdYeCUWLnLRH71lda&#10;KZCAtgM6OT46H/i9BIRgpTdCyqgEqVBf4sV0Mo10nJaChcPg5ux+V0mLjiRoKT6xWDh57Wb1QbEI&#10;1nLC1hfbEyHBRj52yVsBfZMch2wdZxhJDtcnWAM9qUJGqBwIX6xBTj8W6WI9X8/zUT6ZrUd5Wtej&#10;h02Vj2ab7MO0vqurqs5+BvJZXrSCMa4C/6u0s/zvpHO5ZIMob+K+NSp5ix47CmSv70g6iiDMfVDQ&#10;TrPz1obqgh5AzdH5cvPCdXm9j14v/4fVLwAAAP//AwBQSwMEFAAGAAgAAAAhAHmCmQ7fAAAACwEA&#10;AA8AAABkcnMvZG93bnJldi54bWxMj8FKw0AQhu+C77CM0IvYTUMbS8ymiLX1JMVY79vsmIRmZ0N2&#10;2yZv7wgFPc78H/98k60G24oz9r5xpGA2jUAglc40VCnYf24eliB80GR06wgVjOhhld/eZDo17kIf&#10;eC5CJbiEfKoV1CF0qZS+rNFqP3UdEmffrrc68NhX0vT6wuW2lXEUJdLqhvhCrTt8qbE8FierYF3s&#10;Fpuv+/0Qj+Xbe7FdHnc0vio1uRuen0AEHMIfDL/6rA45Ox3ciYwXrYJkHsWMcrCYz0Aw8RgnCYjD&#10;dSPzTP7/If8BAAD//wMAUEsBAi0AFAAGAAgAAAAhALaDOJL+AAAA4QEAABMAAAAAAAAAAAAAAAAA&#10;AAAAAFtDb250ZW50X1R5cGVzXS54bWxQSwECLQAUAAYACAAAACEAOP0h/9YAAACUAQAACwAAAAAA&#10;AAAAAAAAAAAvAQAAX3JlbHMvLnJlbHNQSwECLQAUAAYACAAAACEAc0iuuDoCAABnBAAADgAAAAAA&#10;AAAAAAAAAAAuAgAAZHJzL2Uyb0RvYy54bWxQSwECLQAUAAYACAAAACEAeYKZDt8AAAALAQAADwAA&#10;AAAAAAAAAAAAAACUBAAAZHJzL2Rvd25yZXYueG1sUEsFBgAAAAAEAAQA8wAAAKAFAAAAAA==&#10;">
                <v:stroke endarrow="block"/>
              </v:shape>
            </w:pict>
          </mc:Fallback>
        </mc:AlternateContent>
      </w:r>
      <w:r w:rsidR="00A37DAB">
        <w:rPr>
          <w:noProof/>
          <w:sz w:val="24"/>
        </w:rPr>
        <w:drawing>
          <wp:inline distT="0" distB="0" distL="0" distR="0">
            <wp:extent cx="4146035" cy="3151163"/>
            <wp:effectExtent l="19050" t="0" r="6865" b="0"/>
            <wp:docPr id="1" name="Picture 0" descr="PhET.GasLaws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ET.GasLawsScre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439" cy="315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4C0" w:rsidRDefault="00AD14C0">
      <w:pPr>
        <w:rPr>
          <w:sz w:val="24"/>
        </w:rPr>
      </w:pPr>
    </w:p>
    <w:p w:rsidR="00A37DAB" w:rsidRPr="008508CF" w:rsidRDefault="00A37DAB" w:rsidP="008508CF">
      <w:pPr>
        <w:pStyle w:val="ListParagraph"/>
        <w:numPr>
          <w:ilvl w:val="0"/>
          <w:numId w:val="1"/>
        </w:numPr>
        <w:rPr>
          <w:sz w:val="24"/>
        </w:rPr>
      </w:pPr>
      <w:r w:rsidRPr="008508CF">
        <w:rPr>
          <w:sz w:val="24"/>
        </w:rPr>
        <w:t xml:space="preserve">Spend a </w:t>
      </w:r>
      <w:r w:rsidR="00E93392" w:rsidRPr="008508CF">
        <w:rPr>
          <w:sz w:val="24"/>
        </w:rPr>
        <w:t>few minutes just messing with the controls to see what happens.</w:t>
      </w:r>
    </w:p>
    <w:p w:rsidR="00E93392" w:rsidRPr="008508CF" w:rsidRDefault="00E93392" w:rsidP="008508CF">
      <w:pPr>
        <w:pStyle w:val="ListParagraph"/>
        <w:numPr>
          <w:ilvl w:val="0"/>
          <w:numId w:val="1"/>
        </w:numPr>
        <w:rPr>
          <w:sz w:val="24"/>
        </w:rPr>
      </w:pPr>
      <w:r w:rsidRPr="008508CF">
        <w:rPr>
          <w:sz w:val="24"/>
        </w:rPr>
        <w:t xml:space="preserve">Notice the effect of changing the constant variable from </w:t>
      </w:r>
      <w:r w:rsidR="008E5375" w:rsidRPr="008508CF">
        <w:rPr>
          <w:sz w:val="24"/>
        </w:rPr>
        <w:t>“</w:t>
      </w:r>
      <w:r w:rsidRPr="008508CF">
        <w:rPr>
          <w:sz w:val="24"/>
        </w:rPr>
        <w:t>None</w:t>
      </w:r>
      <w:r w:rsidR="008E5375" w:rsidRPr="008508CF">
        <w:rPr>
          <w:sz w:val="24"/>
        </w:rPr>
        <w:t>”</w:t>
      </w:r>
      <w:r w:rsidRPr="008508CF">
        <w:rPr>
          <w:sz w:val="24"/>
        </w:rPr>
        <w:t xml:space="preserve"> to something else</w:t>
      </w:r>
      <w:r w:rsidR="008E5375" w:rsidRPr="008508CF">
        <w:rPr>
          <w:sz w:val="24"/>
        </w:rPr>
        <w:t xml:space="preserve"> like volume, pressure, or temperature.</w:t>
      </w:r>
    </w:p>
    <w:p w:rsidR="00E93392" w:rsidRDefault="00E93392">
      <w:pPr>
        <w:rPr>
          <w:sz w:val="24"/>
        </w:rPr>
      </w:pPr>
      <w:r>
        <w:rPr>
          <w:sz w:val="24"/>
        </w:rPr>
        <w:br w:type="page"/>
      </w:r>
    </w:p>
    <w:p w:rsidR="008E5375" w:rsidRDefault="008E5375" w:rsidP="00E93392">
      <w:pPr>
        <w:pStyle w:val="Heading1"/>
      </w:pPr>
      <w:r>
        <w:lastRenderedPageBreak/>
        <w:t>Activity #1</w:t>
      </w:r>
    </w:p>
    <w:p w:rsidR="004556B8" w:rsidRDefault="008508CF" w:rsidP="008E537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Reset the system and make sure the constant parameter button is set to “None.”  </w:t>
      </w:r>
    </w:p>
    <w:p w:rsidR="008E5375" w:rsidRDefault="008E5375" w:rsidP="008E5375">
      <w:pPr>
        <w:pStyle w:val="ListParagraph"/>
        <w:numPr>
          <w:ilvl w:val="0"/>
          <w:numId w:val="4"/>
        </w:numPr>
        <w:rPr>
          <w:sz w:val="24"/>
        </w:rPr>
      </w:pPr>
      <w:r w:rsidRPr="008E5375">
        <w:rPr>
          <w:sz w:val="24"/>
        </w:rPr>
        <w:t>Use</w:t>
      </w:r>
      <w:r>
        <w:rPr>
          <w:sz w:val="24"/>
        </w:rPr>
        <w:t xml:space="preserve"> the molecule counters in the “Gas in Chamber” box, to add 50 heavy</w:t>
      </w:r>
      <w:r w:rsidR="008508CF">
        <w:rPr>
          <w:sz w:val="24"/>
        </w:rPr>
        <w:t xml:space="preserve"> species</w:t>
      </w:r>
      <w:r>
        <w:rPr>
          <w:sz w:val="24"/>
        </w:rPr>
        <w:t xml:space="preserve"> molecules and 5</w:t>
      </w:r>
      <w:r w:rsidRPr="008E5375">
        <w:rPr>
          <w:sz w:val="24"/>
        </w:rPr>
        <w:t xml:space="preserve">0 light </w:t>
      </w:r>
      <w:r w:rsidR="008508CF">
        <w:rPr>
          <w:sz w:val="24"/>
        </w:rPr>
        <w:t xml:space="preserve">species </w:t>
      </w:r>
      <w:r w:rsidRPr="008E5375">
        <w:rPr>
          <w:sz w:val="24"/>
        </w:rPr>
        <w:t>molecules. How do the velocities of the two molecules compare?</w:t>
      </w:r>
    </w:p>
    <w:p w:rsidR="008E5375" w:rsidRDefault="008E5375" w:rsidP="008E5375">
      <w:pPr>
        <w:rPr>
          <w:sz w:val="24"/>
        </w:rPr>
      </w:pPr>
    </w:p>
    <w:p w:rsidR="008E5375" w:rsidRPr="008E5375" w:rsidRDefault="008E5375" w:rsidP="008E5375">
      <w:pPr>
        <w:rPr>
          <w:sz w:val="24"/>
        </w:rPr>
      </w:pPr>
    </w:p>
    <w:p w:rsidR="008E5375" w:rsidRDefault="008E5375" w:rsidP="008E537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Use the heat control to add energy. Notice that the thermometer shows an increasing temperature. What happens to the velocities of the molecules?</w:t>
      </w:r>
    </w:p>
    <w:p w:rsidR="008E5375" w:rsidRDefault="008E5375" w:rsidP="008E5375">
      <w:pPr>
        <w:rPr>
          <w:sz w:val="24"/>
        </w:rPr>
      </w:pPr>
    </w:p>
    <w:p w:rsidR="008E5375" w:rsidRPr="008E5375" w:rsidRDefault="008E5375" w:rsidP="008E5375">
      <w:pPr>
        <w:rPr>
          <w:sz w:val="24"/>
        </w:rPr>
      </w:pPr>
    </w:p>
    <w:p w:rsidR="008E5375" w:rsidRPr="008E5375" w:rsidRDefault="008E5375" w:rsidP="008E537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Use the heat control again, to remove energy. What happens to the velocities of the molecules?</w:t>
      </w:r>
    </w:p>
    <w:p w:rsidR="008E5375" w:rsidRDefault="008E5375" w:rsidP="00E93392">
      <w:pPr>
        <w:pStyle w:val="Heading1"/>
      </w:pPr>
    </w:p>
    <w:p w:rsidR="008508CF" w:rsidRPr="008508CF" w:rsidRDefault="008508CF" w:rsidP="008508CF"/>
    <w:p w:rsidR="0063534C" w:rsidRDefault="00BB7D7C" w:rsidP="00BB7D7C">
      <w:pPr>
        <w:pStyle w:val="Heading1"/>
      </w:pPr>
      <w:r>
        <w:t>Activity #</w:t>
      </w:r>
      <w:r w:rsidR="008508CF">
        <w:t>2</w:t>
      </w:r>
    </w:p>
    <w:p w:rsidR="008E5375" w:rsidRPr="00CB1208" w:rsidRDefault="00CB1208" w:rsidP="00CB1208">
      <w:pPr>
        <w:pStyle w:val="ListParagraph"/>
        <w:numPr>
          <w:ilvl w:val="0"/>
          <w:numId w:val="5"/>
        </w:numPr>
        <w:rPr>
          <w:sz w:val="24"/>
        </w:rPr>
      </w:pPr>
      <w:r w:rsidRPr="00CB1208">
        <w:rPr>
          <w:sz w:val="24"/>
        </w:rPr>
        <w:t>Reset the system again.</w:t>
      </w:r>
    </w:p>
    <w:p w:rsidR="00AE5A91" w:rsidRDefault="00AE5A91" w:rsidP="00CB120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Add 200 light</w:t>
      </w:r>
      <w:r w:rsidRPr="00CB1208">
        <w:rPr>
          <w:sz w:val="24"/>
        </w:rPr>
        <w:t xml:space="preserve"> molecules.</w:t>
      </w:r>
    </w:p>
    <w:p w:rsidR="00CB1208" w:rsidRPr="00CB1208" w:rsidRDefault="00CB1208" w:rsidP="00CB1208">
      <w:pPr>
        <w:pStyle w:val="ListParagraph"/>
        <w:numPr>
          <w:ilvl w:val="0"/>
          <w:numId w:val="5"/>
        </w:numPr>
        <w:rPr>
          <w:sz w:val="24"/>
        </w:rPr>
      </w:pPr>
      <w:r w:rsidRPr="00CB1208">
        <w:rPr>
          <w:sz w:val="24"/>
        </w:rPr>
        <w:t xml:space="preserve">Set the Constant Parameter button </w:t>
      </w:r>
      <w:r w:rsidR="004556B8">
        <w:rPr>
          <w:sz w:val="24"/>
        </w:rPr>
        <w:t xml:space="preserve">to </w:t>
      </w:r>
      <w:r w:rsidRPr="00CB1208">
        <w:rPr>
          <w:sz w:val="24"/>
        </w:rPr>
        <w:t>“Volume.”</w:t>
      </w:r>
    </w:p>
    <w:p w:rsidR="00CB1208" w:rsidRDefault="00CB1208" w:rsidP="00CB120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Record the temperature and pressure of the system.</w:t>
      </w:r>
    </w:p>
    <w:p w:rsidR="00CB1208" w:rsidRPr="00CB1208" w:rsidRDefault="00CB1208" w:rsidP="00CB1208">
      <w:pPr>
        <w:ind w:left="720"/>
        <w:rPr>
          <w:sz w:val="24"/>
        </w:rPr>
      </w:pPr>
      <w:r>
        <w:rPr>
          <w:sz w:val="24"/>
        </w:rPr>
        <w:t>Temperature:  ___________ K              Pressure: _______________ Atm</w:t>
      </w:r>
    </w:p>
    <w:p w:rsidR="00CB1208" w:rsidRDefault="00CB1208" w:rsidP="00CB120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Add heat to the system using the heat control.</w:t>
      </w:r>
    </w:p>
    <w:p w:rsidR="00CB1208" w:rsidRDefault="00CB1208" w:rsidP="00CB120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What happens to the temperature and pressure?</w:t>
      </w:r>
    </w:p>
    <w:p w:rsidR="00CB1208" w:rsidRPr="00CB1208" w:rsidRDefault="00CB1208" w:rsidP="00CB1208">
      <w:pPr>
        <w:rPr>
          <w:sz w:val="24"/>
        </w:rPr>
      </w:pPr>
    </w:p>
    <w:p w:rsidR="00CB1208" w:rsidRDefault="00CB1208" w:rsidP="00CB1208">
      <w:pPr>
        <w:pStyle w:val="ListParagraph"/>
        <w:numPr>
          <w:ilvl w:val="0"/>
          <w:numId w:val="5"/>
        </w:numPr>
        <w:rPr>
          <w:sz w:val="24"/>
        </w:rPr>
      </w:pPr>
      <w:r w:rsidRPr="00CB1208">
        <w:rPr>
          <w:sz w:val="24"/>
        </w:rPr>
        <w:t>Record the temperature and pressure of the system again.</w:t>
      </w:r>
    </w:p>
    <w:p w:rsidR="00CB1208" w:rsidRDefault="00CB1208" w:rsidP="00CB1208">
      <w:pPr>
        <w:pStyle w:val="ListParagraph"/>
        <w:rPr>
          <w:sz w:val="24"/>
        </w:rPr>
      </w:pPr>
    </w:p>
    <w:p w:rsidR="00CB1208" w:rsidRDefault="00CB1208" w:rsidP="00CB1208">
      <w:pPr>
        <w:pStyle w:val="ListParagraph"/>
        <w:rPr>
          <w:sz w:val="24"/>
        </w:rPr>
      </w:pPr>
      <w:r w:rsidRPr="00CB1208">
        <w:rPr>
          <w:sz w:val="24"/>
        </w:rPr>
        <w:t>Temperature:  ___________ K              Pressure: _______________ Atm</w:t>
      </w:r>
    </w:p>
    <w:p w:rsidR="00CB1208" w:rsidRPr="00CB1208" w:rsidRDefault="00CB1208" w:rsidP="00CB1208">
      <w:pPr>
        <w:pStyle w:val="ListParagraph"/>
        <w:rPr>
          <w:sz w:val="24"/>
        </w:rPr>
      </w:pPr>
    </w:p>
    <w:p w:rsidR="00CB1208" w:rsidRPr="00CB1208" w:rsidRDefault="00CB1208" w:rsidP="00CB1208">
      <w:pPr>
        <w:rPr>
          <w:sz w:val="24"/>
        </w:rPr>
      </w:pPr>
    </w:p>
    <w:p w:rsidR="00CB1208" w:rsidRDefault="00CB1208" w:rsidP="00CB120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W</w:t>
      </w:r>
      <w:r w:rsidR="008508CF">
        <w:rPr>
          <w:sz w:val="24"/>
        </w:rPr>
        <w:t>hat is the</w:t>
      </w:r>
      <w:r w:rsidRPr="00CB1208">
        <w:rPr>
          <w:sz w:val="24"/>
        </w:rPr>
        <w:t xml:space="preserve"> mathematical relationship</w:t>
      </w:r>
      <w:r w:rsidR="008508CF">
        <w:rPr>
          <w:sz w:val="24"/>
        </w:rPr>
        <w:t xml:space="preserve"> between temperature and pressure</w:t>
      </w:r>
      <w:r w:rsidRPr="00CB1208">
        <w:rPr>
          <w:sz w:val="24"/>
        </w:rPr>
        <w:t>, direct or inverse?</w:t>
      </w:r>
    </w:p>
    <w:p w:rsidR="00CB1208" w:rsidRPr="00CB1208" w:rsidRDefault="00CB1208" w:rsidP="00CB1208">
      <w:pPr>
        <w:rPr>
          <w:sz w:val="24"/>
        </w:rPr>
      </w:pPr>
    </w:p>
    <w:p w:rsidR="00CB1208" w:rsidRDefault="00CB1208" w:rsidP="00CB1208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Write the mathematical equation for this relationship and the name of the scientist credited with its discovery.</w:t>
      </w:r>
    </w:p>
    <w:p w:rsidR="00A42E93" w:rsidRDefault="00A42E93" w:rsidP="00A42E93">
      <w:pPr>
        <w:pStyle w:val="ListParagraph"/>
        <w:rPr>
          <w:sz w:val="24"/>
        </w:rPr>
      </w:pPr>
    </w:p>
    <w:p w:rsidR="00CB1208" w:rsidRDefault="00CB1208" w:rsidP="00CB1208">
      <w:pPr>
        <w:rPr>
          <w:sz w:val="24"/>
        </w:rPr>
      </w:pPr>
    </w:p>
    <w:p w:rsidR="00CB1208" w:rsidRPr="00CB1208" w:rsidRDefault="00CB1208" w:rsidP="008508CF">
      <w:pPr>
        <w:pStyle w:val="Heading1"/>
      </w:pPr>
      <w:r>
        <w:t>Activity #</w:t>
      </w:r>
      <w:r w:rsidR="008508CF">
        <w:t>3</w:t>
      </w:r>
    </w:p>
    <w:p w:rsidR="00CB1208" w:rsidRPr="00CB1208" w:rsidRDefault="00CB1208" w:rsidP="00CB1208">
      <w:pPr>
        <w:pStyle w:val="ListParagraph"/>
        <w:numPr>
          <w:ilvl w:val="0"/>
          <w:numId w:val="7"/>
        </w:numPr>
        <w:rPr>
          <w:sz w:val="24"/>
        </w:rPr>
      </w:pPr>
      <w:r w:rsidRPr="00CB1208">
        <w:rPr>
          <w:sz w:val="24"/>
        </w:rPr>
        <w:t>Reset the system again.</w:t>
      </w:r>
    </w:p>
    <w:p w:rsidR="00CB1208" w:rsidRDefault="009A0FA1" w:rsidP="00CB120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Add 2</w:t>
      </w:r>
      <w:r w:rsidR="00CB1208" w:rsidRPr="00CB1208">
        <w:rPr>
          <w:sz w:val="24"/>
        </w:rPr>
        <w:t xml:space="preserve">00 </w:t>
      </w:r>
      <w:r>
        <w:rPr>
          <w:sz w:val="24"/>
        </w:rPr>
        <w:t>light</w:t>
      </w:r>
      <w:r w:rsidR="00CB1208" w:rsidRPr="00CB1208">
        <w:rPr>
          <w:sz w:val="24"/>
        </w:rPr>
        <w:t xml:space="preserve"> molecules.</w:t>
      </w:r>
      <w:r w:rsidR="00CB1208">
        <w:rPr>
          <w:sz w:val="24"/>
        </w:rPr>
        <w:t xml:space="preserve"> Notice the way the little man moves to maintain the same pressure.</w:t>
      </w:r>
    </w:p>
    <w:p w:rsidR="00AE5A91" w:rsidRPr="00CB1208" w:rsidRDefault="00AE5A91" w:rsidP="00AE5A91">
      <w:pPr>
        <w:pStyle w:val="ListParagraph"/>
        <w:numPr>
          <w:ilvl w:val="0"/>
          <w:numId w:val="7"/>
        </w:numPr>
        <w:rPr>
          <w:sz w:val="24"/>
        </w:rPr>
      </w:pPr>
      <w:r w:rsidRPr="00CB1208">
        <w:rPr>
          <w:sz w:val="24"/>
        </w:rPr>
        <w:t>Set the Constant Parameter button to “</w:t>
      </w:r>
      <w:r>
        <w:rPr>
          <w:sz w:val="24"/>
        </w:rPr>
        <w:t>Pressure</w:t>
      </w:r>
      <w:r w:rsidRPr="00CB1208">
        <w:rPr>
          <w:sz w:val="24"/>
        </w:rPr>
        <w:t>.”</w:t>
      </w:r>
    </w:p>
    <w:p w:rsidR="00CB1208" w:rsidRDefault="00CB1208" w:rsidP="00CB120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Record the temperature and pressure of the system.</w:t>
      </w:r>
    </w:p>
    <w:p w:rsidR="00CB1208" w:rsidRPr="00CB1208" w:rsidRDefault="00CB1208" w:rsidP="00CB1208">
      <w:pPr>
        <w:ind w:left="720"/>
        <w:rPr>
          <w:sz w:val="24"/>
        </w:rPr>
      </w:pPr>
      <w:r>
        <w:rPr>
          <w:sz w:val="24"/>
        </w:rPr>
        <w:t>Temperature:  ___________ K              Pressure: _______________ Atm</w:t>
      </w:r>
    </w:p>
    <w:p w:rsidR="00CB1208" w:rsidRDefault="00CB1208" w:rsidP="00CB120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Add heat to the system using the heat control.</w:t>
      </w:r>
    </w:p>
    <w:p w:rsidR="008508CF" w:rsidRDefault="008508CF" w:rsidP="00CB120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What happens to the volume of the chamber?</w:t>
      </w:r>
    </w:p>
    <w:p w:rsidR="008508CF" w:rsidRPr="008508CF" w:rsidRDefault="008508CF" w:rsidP="008508CF">
      <w:pPr>
        <w:rPr>
          <w:sz w:val="24"/>
        </w:rPr>
      </w:pPr>
    </w:p>
    <w:p w:rsidR="00CB1208" w:rsidRDefault="00CB1208" w:rsidP="00CB120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What happens to the temperature and pressure?</w:t>
      </w:r>
    </w:p>
    <w:p w:rsidR="00CB1208" w:rsidRPr="00CB1208" w:rsidRDefault="00CB1208" w:rsidP="00CB1208">
      <w:pPr>
        <w:rPr>
          <w:sz w:val="24"/>
        </w:rPr>
      </w:pPr>
    </w:p>
    <w:p w:rsidR="00CB1208" w:rsidRDefault="00CB1208" w:rsidP="00CB1208">
      <w:pPr>
        <w:pStyle w:val="ListParagraph"/>
        <w:numPr>
          <w:ilvl w:val="0"/>
          <w:numId w:val="7"/>
        </w:numPr>
        <w:rPr>
          <w:sz w:val="24"/>
        </w:rPr>
      </w:pPr>
      <w:r w:rsidRPr="00CB1208">
        <w:rPr>
          <w:sz w:val="24"/>
        </w:rPr>
        <w:t>Record the temperature and pressure of the system again.</w:t>
      </w:r>
    </w:p>
    <w:p w:rsidR="00CB1208" w:rsidRDefault="00CB1208" w:rsidP="00CB1208">
      <w:pPr>
        <w:pStyle w:val="ListParagraph"/>
        <w:rPr>
          <w:sz w:val="24"/>
        </w:rPr>
      </w:pPr>
    </w:p>
    <w:p w:rsidR="00CB1208" w:rsidRDefault="00CB1208" w:rsidP="00CB1208">
      <w:pPr>
        <w:pStyle w:val="ListParagraph"/>
        <w:rPr>
          <w:sz w:val="24"/>
        </w:rPr>
      </w:pPr>
      <w:r w:rsidRPr="00CB1208">
        <w:rPr>
          <w:sz w:val="24"/>
        </w:rPr>
        <w:t>Temperature:  ___________ K              Pressure: _______________ Atm</w:t>
      </w:r>
    </w:p>
    <w:p w:rsidR="00CB1208" w:rsidRPr="00CB1208" w:rsidRDefault="00CB1208" w:rsidP="00CB1208">
      <w:pPr>
        <w:pStyle w:val="ListParagraph"/>
        <w:rPr>
          <w:sz w:val="24"/>
        </w:rPr>
      </w:pPr>
    </w:p>
    <w:p w:rsidR="00CB1208" w:rsidRDefault="00CB1208" w:rsidP="00CB120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W</w:t>
      </w:r>
      <w:r w:rsidRPr="00CB1208">
        <w:rPr>
          <w:sz w:val="24"/>
        </w:rPr>
        <w:t>hat is this mathematical relationship</w:t>
      </w:r>
      <w:r w:rsidR="008508CF">
        <w:rPr>
          <w:sz w:val="24"/>
        </w:rPr>
        <w:t xml:space="preserve"> between the temperature and the volume</w:t>
      </w:r>
      <w:r w:rsidRPr="00CB1208">
        <w:rPr>
          <w:sz w:val="24"/>
        </w:rPr>
        <w:t>, direct or inverse?</w:t>
      </w:r>
    </w:p>
    <w:p w:rsidR="00CB1208" w:rsidRPr="00CB1208" w:rsidRDefault="00CB1208" w:rsidP="00CB1208">
      <w:pPr>
        <w:rPr>
          <w:sz w:val="24"/>
        </w:rPr>
      </w:pPr>
    </w:p>
    <w:p w:rsidR="00CB1208" w:rsidRDefault="00CB1208" w:rsidP="00CB120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Write the mathematical equation for this relationship and the name of the scientist credited with its discovery.</w:t>
      </w:r>
    </w:p>
    <w:p w:rsidR="00CB1208" w:rsidRDefault="00CB1208" w:rsidP="00CB1208">
      <w:pPr>
        <w:rPr>
          <w:sz w:val="24"/>
        </w:rPr>
      </w:pPr>
    </w:p>
    <w:p w:rsidR="008508CF" w:rsidRPr="00CB1208" w:rsidRDefault="008508CF" w:rsidP="008508CF">
      <w:pPr>
        <w:pStyle w:val="Heading1"/>
      </w:pPr>
      <w:r>
        <w:t>Activity #4</w:t>
      </w:r>
    </w:p>
    <w:p w:rsidR="008508CF" w:rsidRPr="00CB1208" w:rsidRDefault="008508CF" w:rsidP="008508CF">
      <w:pPr>
        <w:pStyle w:val="ListParagraph"/>
        <w:numPr>
          <w:ilvl w:val="0"/>
          <w:numId w:val="9"/>
        </w:numPr>
        <w:rPr>
          <w:sz w:val="24"/>
        </w:rPr>
      </w:pPr>
      <w:r w:rsidRPr="00CB1208">
        <w:rPr>
          <w:sz w:val="24"/>
        </w:rPr>
        <w:t>Reset the system again.</w:t>
      </w:r>
    </w:p>
    <w:p w:rsidR="00AE5A91" w:rsidRDefault="00AE5A91" w:rsidP="008508C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Add 200 light</w:t>
      </w:r>
      <w:r w:rsidRPr="00CB1208">
        <w:rPr>
          <w:sz w:val="24"/>
        </w:rPr>
        <w:t xml:space="preserve"> molecules.</w:t>
      </w:r>
      <w:r>
        <w:rPr>
          <w:sz w:val="24"/>
        </w:rPr>
        <w:t xml:space="preserve"> </w:t>
      </w:r>
    </w:p>
    <w:p w:rsidR="008508CF" w:rsidRPr="00CB1208" w:rsidRDefault="008508CF" w:rsidP="008508CF">
      <w:pPr>
        <w:pStyle w:val="ListParagraph"/>
        <w:numPr>
          <w:ilvl w:val="0"/>
          <w:numId w:val="9"/>
        </w:numPr>
        <w:rPr>
          <w:sz w:val="24"/>
        </w:rPr>
      </w:pPr>
      <w:r w:rsidRPr="00CB1208">
        <w:rPr>
          <w:sz w:val="24"/>
        </w:rPr>
        <w:t>Set t</w:t>
      </w:r>
      <w:r w:rsidR="004556B8">
        <w:rPr>
          <w:sz w:val="24"/>
        </w:rPr>
        <w:t>he Constant Parameter button to</w:t>
      </w:r>
      <w:r w:rsidRPr="00CB1208">
        <w:rPr>
          <w:sz w:val="24"/>
        </w:rPr>
        <w:t xml:space="preserve"> “</w:t>
      </w:r>
      <w:r>
        <w:rPr>
          <w:sz w:val="24"/>
        </w:rPr>
        <w:t>Temperature</w:t>
      </w:r>
      <w:r w:rsidRPr="00CB1208">
        <w:rPr>
          <w:sz w:val="24"/>
        </w:rPr>
        <w:t>.”</w:t>
      </w:r>
    </w:p>
    <w:p w:rsidR="008508CF" w:rsidRDefault="008508CF" w:rsidP="008508C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Record the temperature and pressure of the system.</w:t>
      </w:r>
    </w:p>
    <w:p w:rsidR="008508CF" w:rsidRPr="00CB1208" w:rsidRDefault="00AE5A91" w:rsidP="008508CF">
      <w:pPr>
        <w:ind w:left="720"/>
        <w:rPr>
          <w:sz w:val="24"/>
        </w:rPr>
      </w:pPr>
      <w:r>
        <w:rPr>
          <w:sz w:val="24"/>
        </w:rPr>
        <w:t>T</w:t>
      </w:r>
      <w:r w:rsidR="008508CF">
        <w:rPr>
          <w:sz w:val="24"/>
        </w:rPr>
        <w:t>emperature:  ___________ K              Pressure: _______________ Atm</w:t>
      </w:r>
    </w:p>
    <w:p w:rsidR="008508CF" w:rsidRDefault="008508CF" w:rsidP="008508C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While you are watching the heat control, move the little man so that the volume of the chamber is smaller.</w:t>
      </w:r>
    </w:p>
    <w:p w:rsidR="008508CF" w:rsidRDefault="008508CF" w:rsidP="008508C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What does the heat control do when you move the little man?</w:t>
      </w:r>
    </w:p>
    <w:p w:rsidR="008508CF" w:rsidRPr="008508CF" w:rsidRDefault="008508CF" w:rsidP="008508CF">
      <w:pPr>
        <w:rPr>
          <w:sz w:val="24"/>
        </w:rPr>
      </w:pPr>
    </w:p>
    <w:p w:rsidR="008508CF" w:rsidRDefault="008508CF" w:rsidP="008508C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What happens to the temperature and pressure?</w:t>
      </w:r>
    </w:p>
    <w:p w:rsidR="008508CF" w:rsidRPr="00CB1208" w:rsidRDefault="008508CF" w:rsidP="008508CF">
      <w:pPr>
        <w:rPr>
          <w:sz w:val="24"/>
        </w:rPr>
      </w:pPr>
    </w:p>
    <w:p w:rsidR="008508CF" w:rsidRDefault="008508CF" w:rsidP="008508CF">
      <w:pPr>
        <w:pStyle w:val="ListParagraph"/>
        <w:numPr>
          <w:ilvl w:val="0"/>
          <w:numId w:val="9"/>
        </w:numPr>
        <w:rPr>
          <w:sz w:val="24"/>
        </w:rPr>
      </w:pPr>
      <w:r w:rsidRPr="00CB1208">
        <w:rPr>
          <w:sz w:val="24"/>
        </w:rPr>
        <w:t>Record the temperature and pressure of the system again.</w:t>
      </w:r>
    </w:p>
    <w:p w:rsidR="008508CF" w:rsidRDefault="008508CF" w:rsidP="008508CF">
      <w:pPr>
        <w:pStyle w:val="ListParagraph"/>
        <w:rPr>
          <w:sz w:val="24"/>
        </w:rPr>
      </w:pPr>
    </w:p>
    <w:p w:rsidR="008508CF" w:rsidRDefault="008508CF" w:rsidP="008508CF">
      <w:pPr>
        <w:pStyle w:val="ListParagraph"/>
        <w:rPr>
          <w:sz w:val="24"/>
        </w:rPr>
      </w:pPr>
      <w:r w:rsidRPr="00CB1208">
        <w:rPr>
          <w:sz w:val="24"/>
        </w:rPr>
        <w:t>Temperature:  ___________ K              Pressure: _______________ Atm</w:t>
      </w:r>
    </w:p>
    <w:p w:rsidR="008508CF" w:rsidRPr="00CB1208" w:rsidRDefault="008508CF" w:rsidP="008508CF">
      <w:pPr>
        <w:pStyle w:val="ListParagraph"/>
        <w:rPr>
          <w:sz w:val="24"/>
        </w:rPr>
      </w:pPr>
    </w:p>
    <w:p w:rsidR="008508CF" w:rsidRDefault="008508CF" w:rsidP="008508C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W</w:t>
      </w:r>
      <w:r w:rsidRPr="00CB1208">
        <w:rPr>
          <w:sz w:val="24"/>
        </w:rPr>
        <w:t>hat is this mathematical relationship</w:t>
      </w:r>
      <w:r>
        <w:rPr>
          <w:sz w:val="24"/>
        </w:rPr>
        <w:t xml:space="preserve"> between the pressure and the volume</w:t>
      </w:r>
      <w:r w:rsidRPr="00CB1208">
        <w:rPr>
          <w:sz w:val="24"/>
        </w:rPr>
        <w:t>, direct or inverse?</w:t>
      </w:r>
    </w:p>
    <w:p w:rsidR="00A42E93" w:rsidRDefault="00A42E93" w:rsidP="00A42E93">
      <w:pPr>
        <w:pStyle w:val="ListParagraph"/>
        <w:rPr>
          <w:sz w:val="24"/>
        </w:rPr>
      </w:pPr>
    </w:p>
    <w:p w:rsidR="008508CF" w:rsidRPr="00CB1208" w:rsidRDefault="008508CF" w:rsidP="008508CF">
      <w:pPr>
        <w:rPr>
          <w:sz w:val="24"/>
        </w:rPr>
      </w:pPr>
    </w:p>
    <w:p w:rsidR="008508CF" w:rsidRDefault="008508CF" w:rsidP="008508C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Write the mathematical equation for this relationship and the name of the scientist credited with its discovery.</w:t>
      </w:r>
    </w:p>
    <w:p w:rsidR="008508CF" w:rsidRPr="008508CF" w:rsidRDefault="008508CF" w:rsidP="008508CF">
      <w:pPr>
        <w:rPr>
          <w:sz w:val="24"/>
        </w:rPr>
      </w:pPr>
    </w:p>
    <w:p w:rsidR="00A42E93" w:rsidRDefault="00A42E93">
      <w:pPr>
        <w:rPr>
          <w:rFonts w:asciiTheme="majorHAnsi" w:eastAsiaTheme="majorEastAsia" w:hAnsiTheme="majorHAnsi" w:cstheme="majorBidi"/>
          <w:b/>
          <w:bCs/>
          <w:i/>
          <w:sz w:val="28"/>
          <w:szCs w:val="28"/>
          <w:u w:val="single"/>
        </w:rPr>
      </w:pPr>
      <w:r>
        <w:br w:type="page"/>
      </w:r>
    </w:p>
    <w:p w:rsidR="008508CF" w:rsidRDefault="008508CF" w:rsidP="008508CF">
      <w:pPr>
        <w:pStyle w:val="Heading1"/>
      </w:pPr>
      <w:r>
        <w:t>Activity #</w:t>
      </w:r>
      <w:r w:rsidR="00A42E93">
        <w:t>5</w:t>
      </w:r>
    </w:p>
    <w:p w:rsidR="008508CF" w:rsidRDefault="008508CF" w:rsidP="008508C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Reset the system using the “Reset” button. </w:t>
      </w:r>
      <w:r w:rsidR="00AE5A91">
        <w:rPr>
          <w:sz w:val="24"/>
        </w:rPr>
        <w:t>Set the constant parameter to “None.”</w:t>
      </w:r>
    </w:p>
    <w:p w:rsidR="008508CF" w:rsidRDefault="008508CF" w:rsidP="008508C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Using the molecule counters again, </w:t>
      </w:r>
      <w:r w:rsidRPr="00E93392">
        <w:rPr>
          <w:sz w:val="24"/>
        </w:rPr>
        <w:t xml:space="preserve">add </w:t>
      </w:r>
      <w:r w:rsidR="009A0FA1">
        <w:rPr>
          <w:sz w:val="24"/>
        </w:rPr>
        <w:t>1</w:t>
      </w:r>
      <w:r>
        <w:rPr>
          <w:sz w:val="24"/>
        </w:rPr>
        <w:t xml:space="preserve">00 </w:t>
      </w:r>
      <w:r w:rsidR="009A0FA1">
        <w:rPr>
          <w:sz w:val="24"/>
        </w:rPr>
        <w:t>heavy</w:t>
      </w:r>
      <w:r w:rsidRPr="00E93392">
        <w:rPr>
          <w:sz w:val="24"/>
        </w:rPr>
        <w:t xml:space="preserve"> molecules to the chamber and watch the gas molecule move. </w:t>
      </w:r>
    </w:p>
    <w:p w:rsidR="008508CF" w:rsidRDefault="008508CF" w:rsidP="008508CF">
      <w:pPr>
        <w:pStyle w:val="ListParagraph"/>
        <w:numPr>
          <w:ilvl w:val="1"/>
          <w:numId w:val="2"/>
        </w:numPr>
        <w:rPr>
          <w:sz w:val="24"/>
        </w:rPr>
      </w:pPr>
      <w:r w:rsidRPr="00E93392">
        <w:rPr>
          <w:sz w:val="24"/>
        </w:rPr>
        <w:t xml:space="preserve">Describe their motion. </w:t>
      </w:r>
    </w:p>
    <w:p w:rsidR="008508CF" w:rsidRPr="00E93392" w:rsidRDefault="008508CF" w:rsidP="008508CF">
      <w:pPr>
        <w:rPr>
          <w:sz w:val="24"/>
        </w:rPr>
      </w:pPr>
    </w:p>
    <w:p w:rsidR="008508CF" w:rsidRDefault="008508CF" w:rsidP="008508CF">
      <w:pPr>
        <w:pStyle w:val="ListParagraph"/>
        <w:numPr>
          <w:ilvl w:val="1"/>
          <w:numId w:val="2"/>
        </w:numPr>
        <w:rPr>
          <w:sz w:val="24"/>
        </w:rPr>
      </w:pPr>
      <w:r w:rsidRPr="00E93392">
        <w:rPr>
          <w:sz w:val="24"/>
        </w:rPr>
        <w:t>Do all the molecule move at the same velocity?</w:t>
      </w:r>
    </w:p>
    <w:p w:rsidR="008508CF" w:rsidRDefault="008508CF" w:rsidP="008508CF">
      <w:pPr>
        <w:pStyle w:val="ListParagraph"/>
        <w:ind w:left="1440"/>
        <w:rPr>
          <w:sz w:val="24"/>
        </w:rPr>
      </w:pPr>
    </w:p>
    <w:p w:rsidR="008508CF" w:rsidRDefault="008508CF" w:rsidP="008508CF">
      <w:pPr>
        <w:pStyle w:val="ListParagraph"/>
        <w:ind w:left="1440"/>
        <w:rPr>
          <w:sz w:val="24"/>
        </w:rPr>
      </w:pPr>
    </w:p>
    <w:p w:rsidR="008508CF" w:rsidRDefault="008508CF" w:rsidP="008508C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Record the temperature ________________ K.</w:t>
      </w:r>
    </w:p>
    <w:p w:rsidR="008508CF" w:rsidRPr="00E93392" w:rsidRDefault="008508CF" w:rsidP="008508CF">
      <w:pPr>
        <w:pStyle w:val="ListParagraph"/>
        <w:ind w:left="1440"/>
        <w:rPr>
          <w:sz w:val="24"/>
        </w:rPr>
      </w:pPr>
    </w:p>
    <w:p w:rsidR="008508CF" w:rsidRDefault="008508CF" w:rsidP="008508C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Slide the lid to make a small opening and notice the rate of effusion. Try to count the number of heavy molecules that leave the chamber in 30 seconds.  </w:t>
      </w:r>
    </w:p>
    <w:p w:rsidR="008508CF" w:rsidRDefault="008508CF" w:rsidP="008508CF">
      <w:pPr>
        <w:pStyle w:val="ListParagraph"/>
        <w:rPr>
          <w:sz w:val="24"/>
        </w:rPr>
      </w:pPr>
    </w:p>
    <w:p w:rsidR="008508CF" w:rsidRDefault="008508CF" w:rsidP="008508C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Record your answer here:   ____________ heavy molecules /30 seconds.</w:t>
      </w:r>
    </w:p>
    <w:p w:rsidR="008508CF" w:rsidRDefault="008508CF" w:rsidP="008508CF">
      <w:pPr>
        <w:pStyle w:val="ListParagraph"/>
        <w:ind w:left="1440"/>
        <w:rPr>
          <w:sz w:val="24"/>
        </w:rPr>
      </w:pPr>
    </w:p>
    <w:p w:rsidR="008508CF" w:rsidRDefault="008508CF" w:rsidP="008508CF">
      <w:pPr>
        <w:pStyle w:val="ListParagraph"/>
        <w:ind w:left="1440"/>
        <w:rPr>
          <w:sz w:val="24"/>
        </w:rPr>
      </w:pPr>
    </w:p>
    <w:p w:rsidR="008508CF" w:rsidRDefault="008508CF" w:rsidP="008508CF">
      <w:pPr>
        <w:pStyle w:val="ListParagraph"/>
        <w:ind w:left="1440"/>
        <w:rPr>
          <w:sz w:val="24"/>
        </w:rPr>
      </w:pPr>
    </w:p>
    <w:p w:rsidR="008508CF" w:rsidRPr="00E93392" w:rsidRDefault="008508CF" w:rsidP="008508C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Reset the activity and add 100 light molecules.</w:t>
      </w:r>
    </w:p>
    <w:p w:rsidR="008508CF" w:rsidRDefault="008508CF" w:rsidP="008508C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How do the velocities of the light molecules compare to the velocities of the heavy molecules that you had in the chamber?</w:t>
      </w:r>
    </w:p>
    <w:p w:rsidR="008508CF" w:rsidRDefault="008508CF" w:rsidP="008508CF">
      <w:pPr>
        <w:pStyle w:val="ListParagraph"/>
        <w:ind w:left="1440"/>
        <w:rPr>
          <w:sz w:val="24"/>
        </w:rPr>
      </w:pPr>
    </w:p>
    <w:p w:rsidR="008508CF" w:rsidRDefault="008508CF" w:rsidP="008508CF">
      <w:pPr>
        <w:pStyle w:val="ListParagraph"/>
        <w:ind w:left="1440"/>
        <w:rPr>
          <w:sz w:val="24"/>
        </w:rPr>
      </w:pPr>
    </w:p>
    <w:p w:rsidR="008508CF" w:rsidRDefault="008508CF" w:rsidP="008508C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Record the temperature of chamber: _______________ K.</w:t>
      </w:r>
    </w:p>
    <w:p w:rsidR="008508CF" w:rsidRDefault="008508CF" w:rsidP="008508CF">
      <w:pPr>
        <w:pStyle w:val="ListParagraph"/>
        <w:ind w:left="1440"/>
        <w:rPr>
          <w:sz w:val="24"/>
        </w:rPr>
      </w:pPr>
    </w:p>
    <w:p w:rsidR="008508CF" w:rsidRDefault="008508CF" w:rsidP="008508C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What is the relationship between the velocities of the small molecules vs. the velocities of the large molecules at the same temperature?</w:t>
      </w:r>
    </w:p>
    <w:p w:rsidR="008508CF" w:rsidRDefault="008508CF" w:rsidP="008508CF">
      <w:pPr>
        <w:rPr>
          <w:sz w:val="24"/>
        </w:rPr>
      </w:pPr>
    </w:p>
    <w:p w:rsidR="008508CF" w:rsidRPr="00BB7D7C" w:rsidRDefault="008508CF" w:rsidP="008508CF">
      <w:pPr>
        <w:rPr>
          <w:sz w:val="24"/>
        </w:rPr>
      </w:pPr>
    </w:p>
    <w:p w:rsidR="008508CF" w:rsidRDefault="008508CF" w:rsidP="008508C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Slide the lid to make a small opening again and notice the rate of effusion. Try to count the number of light molecules that leave the chamber in 30 seconds.  </w:t>
      </w:r>
    </w:p>
    <w:p w:rsidR="008508CF" w:rsidRDefault="008508CF" w:rsidP="008508CF">
      <w:pPr>
        <w:pStyle w:val="ListParagraph"/>
        <w:rPr>
          <w:sz w:val="24"/>
        </w:rPr>
      </w:pPr>
    </w:p>
    <w:p w:rsidR="008508CF" w:rsidRDefault="008508CF" w:rsidP="008508CF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Record your answer here:   ____________ light molecules /30 seconds.</w:t>
      </w:r>
    </w:p>
    <w:p w:rsidR="008415A9" w:rsidRDefault="008508CF" w:rsidP="00BB7D7C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You should recall that the rate of effusion is inversely related to the molar mass. Are your effusion rates reasonable? Discuss why or why not.</w:t>
      </w:r>
    </w:p>
    <w:p w:rsidR="00CB1208" w:rsidRDefault="008415A9" w:rsidP="008415A9">
      <w:pPr>
        <w:rPr>
          <w:sz w:val="24"/>
        </w:rPr>
      </w:pPr>
      <w:r>
        <w:rPr>
          <w:sz w:val="24"/>
        </w:rPr>
        <w:br w:type="page"/>
      </w:r>
      <w:r w:rsidR="00870A67">
        <w:rPr>
          <w:rStyle w:val="Heading1Char"/>
        </w:rPr>
        <w:t>Activity #6</w:t>
      </w:r>
    </w:p>
    <w:p w:rsidR="008415A9" w:rsidRDefault="008415A9" w:rsidP="008415A9">
      <w:pPr>
        <w:pStyle w:val="ListParagraph"/>
        <w:numPr>
          <w:ilvl w:val="0"/>
          <w:numId w:val="10"/>
        </w:numPr>
        <w:rPr>
          <w:sz w:val="24"/>
        </w:rPr>
      </w:pPr>
      <w:r w:rsidRPr="008415A9">
        <w:rPr>
          <w:sz w:val="24"/>
        </w:rPr>
        <w:t>Redo Activities 2 - 4 again.</w:t>
      </w:r>
    </w:p>
    <w:p w:rsidR="008415A9" w:rsidRDefault="008415A9" w:rsidP="008415A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Collect five data </w:t>
      </w:r>
      <w:r w:rsidR="009A0FA1">
        <w:rPr>
          <w:sz w:val="24"/>
        </w:rPr>
        <w:t xml:space="preserve">points </w:t>
      </w:r>
      <w:r>
        <w:rPr>
          <w:sz w:val="24"/>
        </w:rPr>
        <w:t xml:space="preserve">on the parameters that vary. </w:t>
      </w:r>
    </w:p>
    <w:p w:rsidR="008415A9" w:rsidRDefault="008415A9" w:rsidP="008415A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Make a data table of the variable parameters for each parameter that is held constant.</w:t>
      </w:r>
    </w:p>
    <w:p w:rsidR="008415A9" w:rsidRDefault="008415A9" w:rsidP="008415A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Use this data to make a graph of each relationship.</w:t>
      </w:r>
      <w:r w:rsidR="009A0FA1">
        <w:rPr>
          <w:sz w:val="24"/>
        </w:rPr>
        <w:t xml:space="preserve"> The graph needs to include axis label</w:t>
      </w:r>
      <w:r w:rsidR="00F1181E">
        <w:rPr>
          <w:sz w:val="24"/>
        </w:rPr>
        <w:t>s</w:t>
      </w:r>
      <w:r w:rsidR="009A0FA1">
        <w:rPr>
          <w:sz w:val="24"/>
        </w:rPr>
        <w:t xml:space="preserve"> and units.</w:t>
      </w:r>
    </w:p>
    <w:p w:rsidR="008415A9" w:rsidRDefault="008415A9" w:rsidP="008415A9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Describe the relationship.</w:t>
      </w:r>
    </w:p>
    <w:p w:rsidR="009A0FA1" w:rsidRPr="00F1181E" w:rsidRDefault="009A0FA1" w:rsidP="00F1181E">
      <w:pPr>
        <w:pStyle w:val="Heading2"/>
      </w:pPr>
      <w:r w:rsidRPr="00F1181E">
        <w:t>Data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360"/>
        <w:gridCol w:w="1325"/>
        <w:gridCol w:w="1360"/>
        <w:gridCol w:w="1318"/>
        <w:gridCol w:w="1325"/>
        <w:gridCol w:w="1318"/>
      </w:tblGrid>
      <w:tr w:rsidR="009A0FA1" w:rsidTr="006571FF"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36" w:type="dxa"/>
            <w:gridSpan w:val="2"/>
          </w:tcPr>
          <w:p w:rsidR="009A0FA1" w:rsidRPr="009A0FA1" w:rsidRDefault="009A0FA1" w:rsidP="009A0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Gay-Lussac’s Law</w:t>
            </w:r>
          </w:p>
        </w:tc>
        <w:tc>
          <w:tcPr>
            <w:tcW w:w="2736" w:type="dxa"/>
            <w:gridSpan w:val="2"/>
          </w:tcPr>
          <w:p w:rsidR="009A0FA1" w:rsidRDefault="009A0FA1" w:rsidP="009A0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Charles’s Law</w:t>
            </w:r>
          </w:p>
        </w:tc>
        <w:tc>
          <w:tcPr>
            <w:tcW w:w="2736" w:type="dxa"/>
            <w:gridSpan w:val="2"/>
          </w:tcPr>
          <w:p w:rsidR="009A0FA1" w:rsidRDefault="009A0FA1" w:rsidP="009A0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Boyle’s Law</w:t>
            </w:r>
          </w:p>
        </w:tc>
      </w:tr>
      <w:tr w:rsidR="009A0FA1" w:rsidTr="006571FF"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2736" w:type="dxa"/>
            <w:gridSpan w:val="2"/>
          </w:tcPr>
          <w:p w:rsidR="009A0FA1" w:rsidRPr="009A0FA1" w:rsidRDefault="009A0FA1" w:rsidP="009A0FA1">
            <w:pPr>
              <w:jc w:val="center"/>
              <w:rPr>
                <w:sz w:val="20"/>
              </w:rPr>
            </w:pPr>
            <w:r w:rsidRPr="009A0FA1">
              <w:rPr>
                <w:sz w:val="20"/>
              </w:rPr>
              <w:t>#2 Constant Volume</w:t>
            </w:r>
          </w:p>
        </w:tc>
        <w:tc>
          <w:tcPr>
            <w:tcW w:w="2736" w:type="dxa"/>
            <w:gridSpan w:val="2"/>
          </w:tcPr>
          <w:p w:rsidR="009A0FA1" w:rsidRPr="009A0FA1" w:rsidRDefault="009A0FA1" w:rsidP="009A0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#3 Constant Pressure</w:t>
            </w:r>
          </w:p>
        </w:tc>
        <w:tc>
          <w:tcPr>
            <w:tcW w:w="2736" w:type="dxa"/>
            <w:gridSpan w:val="2"/>
          </w:tcPr>
          <w:p w:rsidR="009A0FA1" w:rsidRPr="009A0FA1" w:rsidRDefault="009A0FA1" w:rsidP="009A0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#4 Constant Temperature</w:t>
            </w:r>
          </w:p>
        </w:tc>
      </w:tr>
      <w:tr w:rsidR="009A0FA1" w:rsidTr="009A0FA1">
        <w:tc>
          <w:tcPr>
            <w:tcW w:w="1368" w:type="dxa"/>
          </w:tcPr>
          <w:p w:rsidR="009A0FA1" w:rsidRDefault="00F1181E" w:rsidP="009A0FA1">
            <w:pPr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68" w:type="dxa"/>
          </w:tcPr>
          <w:p w:rsidR="009A0FA1" w:rsidRPr="009A0FA1" w:rsidRDefault="009A0FA1" w:rsidP="009A0FA1">
            <w:pPr>
              <w:jc w:val="center"/>
              <w:rPr>
                <w:sz w:val="20"/>
              </w:rPr>
            </w:pPr>
            <w:r w:rsidRPr="009A0FA1">
              <w:rPr>
                <w:sz w:val="20"/>
              </w:rPr>
              <w:t>Temperature</w:t>
            </w:r>
          </w:p>
        </w:tc>
        <w:tc>
          <w:tcPr>
            <w:tcW w:w="1368" w:type="dxa"/>
          </w:tcPr>
          <w:p w:rsidR="009A0FA1" w:rsidRPr="009A0FA1" w:rsidRDefault="009A0FA1" w:rsidP="009A0FA1">
            <w:pPr>
              <w:jc w:val="center"/>
              <w:rPr>
                <w:sz w:val="20"/>
              </w:rPr>
            </w:pPr>
            <w:r w:rsidRPr="009A0FA1">
              <w:rPr>
                <w:sz w:val="20"/>
              </w:rPr>
              <w:t>Pressure</w:t>
            </w:r>
          </w:p>
        </w:tc>
        <w:tc>
          <w:tcPr>
            <w:tcW w:w="1368" w:type="dxa"/>
          </w:tcPr>
          <w:p w:rsidR="009A0FA1" w:rsidRPr="009A0FA1" w:rsidRDefault="009A0FA1" w:rsidP="009A0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Temperature</w:t>
            </w:r>
          </w:p>
        </w:tc>
        <w:tc>
          <w:tcPr>
            <w:tcW w:w="1368" w:type="dxa"/>
          </w:tcPr>
          <w:p w:rsidR="009A0FA1" w:rsidRPr="009A0FA1" w:rsidRDefault="009A0FA1" w:rsidP="009A0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Volume</w:t>
            </w:r>
          </w:p>
        </w:tc>
        <w:tc>
          <w:tcPr>
            <w:tcW w:w="1368" w:type="dxa"/>
          </w:tcPr>
          <w:p w:rsidR="009A0FA1" w:rsidRPr="009A0FA1" w:rsidRDefault="009A0FA1" w:rsidP="009A0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Pressure</w:t>
            </w:r>
          </w:p>
        </w:tc>
        <w:tc>
          <w:tcPr>
            <w:tcW w:w="1368" w:type="dxa"/>
          </w:tcPr>
          <w:p w:rsidR="009A0FA1" w:rsidRPr="009A0FA1" w:rsidRDefault="009A0FA1" w:rsidP="009A0F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Volume</w:t>
            </w:r>
          </w:p>
        </w:tc>
      </w:tr>
      <w:tr w:rsidR="009A0FA1" w:rsidTr="00F1181E">
        <w:trPr>
          <w:trHeight w:val="435"/>
        </w:trPr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  <w:r>
              <w:rPr>
                <w:sz w:val="24"/>
              </w:rPr>
              <w:t>Data 1</w:t>
            </w: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</w:tr>
      <w:tr w:rsidR="009A0FA1" w:rsidTr="00F1181E">
        <w:trPr>
          <w:trHeight w:val="435"/>
        </w:trPr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  <w:r>
              <w:rPr>
                <w:sz w:val="24"/>
              </w:rPr>
              <w:t>Data 2</w:t>
            </w: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</w:tr>
      <w:tr w:rsidR="009A0FA1" w:rsidTr="00F1181E">
        <w:trPr>
          <w:trHeight w:val="435"/>
        </w:trPr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  <w:r>
              <w:rPr>
                <w:sz w:val="24"/>
              </w:rPr>
              <w:t>Data 3</w:t>
            </w: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</w:tr>
      <w:tr w:rsidR="009A0FA1" w:rsidTr="00F1181E">
        <w:trPr>
          <w:trHeight w:val="435"/>
        </w:trPr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  <w:r>
              <w:rPr>
                <w:sz w:val="24"/>
              </w:rPr>
              <w:t>Data 4</w:t>
            </w: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</w:tr>
      <w:tr w:rsidR="009A0FA1" w:rsidTr="00F1181E">
        <w:trPr>
          <w:trHeight w:val="435"/>
        </w:trPr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  <w:r>
              <w:rPr>
                <w:sz w:val="24"/>
              </w:rPr>
              <w:t>Data 5</w:t>
            </w: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  <w:tc>
          <w:tcPr>
            <w:tcW w:w="1368" w:type="dxa"/>
          </w:tcPr>
          <w:p w:rsidR="009A0FA1" w:rsidRDefault="009A0FA1" w:rsidP="009A0FA1">
            <w:pPr>
              <w:rPr>
                <w:sz w:val="24"/>
              </w:rPr>
            </w:pPr>
          </w:p>
        </w:tc>
      </w:tr>
    </w:tbl>
    <w:p w:rsidR="00F1181E" w:rsidRDefault="00F1181E" w:rsidP="009A0FA1">
      <w:pPr>
        <w:rPr>
          <w:sz w:val="24"/>
        </w:rPr>
      </w:pPr>
    </w:p>
    <w:p w:rsidR="00F1181E" w:rsidRDefault="00F1181E" w:rsidP="00F1181E">
      <w:pPr>
        <w:pStyle w:val="Heading2"/>
      </w:pPr>
      <w:r>
        <w:t xml:space="preserve">Graphs of relationships </w:t>
      </w:r>
    </w:p>
    <w:p w:rsidR="00F1181E" w:rsidRDefault="00982961" w:rsidP="00F1181E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267970</wp:posOffset>
                </wp:positionV>
                <wp:extent cx="1533525" cy="1533525"/>
                <wp:effectExtent l="57150" t="27305" r="19050" b="58420"/>
                <wp:wrapNone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533525"/>
                          <a:chOff x="1335" y="8835"/>
                          <a:chExt cx="2415" cy="2415"/>
                        </a:xfrm>
                      </wpg:grpSpPr>
                      <wps:wsp>
                        <wps:cNvPr id="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5" y="11250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0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127" y="10043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1228B" id="Group 18" o:spid="_x0000_s1026" style="position:absolute;margin-left:171pt;margin-top:21.1pt;width:120.75pt;height:120.75pt;z-index:251675648" coordorigin="1335,8835" coordsize="2415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MY4wIAALcIAAAOAAAAZHJzL2Uyb0RvYy54bWzsVktv2zAMvg/YfxB0T205TpoYdYrCSXrp&#10;tgLtdlds+YHZkiGpcYJh/30U7SRt1sPQDTsM88GhTIqPj5+oXF3vmppshTaVkjFlFz4lQqYqq2QR&#10;08+P69GMEmO5zHitpIjpXhh6vXj/7qprIxGoUtWZ0AScSBN1bUxLa9vI80xaioabC9UKCcpc6YZb&#10;WOrCyzTvwHtTe4HvT71O6azVKhXGwNdlr6QL9J/nIrWf8twIS+qYQm4W3xrfG/f2Flc8KjRvyyod&#10;0uBvyKLhlYSgR1dLbjl50tVPrpoq1cqo3F6kqvFUnlepwBqgGuafVXOr1VOLtRRRV7RHmADaM5ze&#10;7Db9uL3XpMpiCo2SvIEWYVTCZg6bri0iMLnV7UN7r/sCQbxT6VcDau9c79ZFb0w23QeVgT/+ZBVi&#10;s8t141xA1WSHLdgfWyB2lqTwkU3G40kwoSQF3WGBTUpL6KTbx8CCElDPZiAMutWwPwjZsBkllyOP&#10;+sCY7JCcqwwIZ06Ymt/D9KHkrcBWGQfYgOn8gOkNYIAmhM17XNEskT2o6U4OoBKpkpLLQqD1474F&#10;AJnbAdk/2+IWBjryOsgkr6v2i9v4DO4jbIwFk4H4B9RPqKHiCBmPWm3srVANcUJMjdW8KkqbKCnh&#10;bCndh+DbO2N7rA8bXGSp1lVdY4dqSTpIaO5DaKcyqq4yp8WFLjZJrcmWu1OKD5Z8ZganQWborRQ8&#10;Ww2y5VUNMrGIldUVoFcL6sI1IqOkFjCYnNTnV0sXEQqHjAepP6jf5v58NVvNwlEYTFej0F8uRzfr&#10;JBxN1+xyshwvk2TJvrvkWRiVVZYJ6fI/DA0W/hqBhvHVH/fj2Dgi5b30jvSFZA+/mDRSwXW/Z/FG&#10;Zft77aobOP2XyM1gnvYT48TuAPnzgqo8+tPs1gqYyKYw/uGhr5M9uMQRwXw/HLvOY8txwvznekz/&#10;Ja7jWIfbEY/IcJO76/f5Gs/G6f/G4gcAAAD//wMAUEsDBBQABgAIAAAAIQDYRlMf4QAAAAoBAAAP&#10;AAAAZHJzL2Rvd25yZXYueG1sTI9BS8NAFITvgv9heYI3u8mm0RDzUkpRT0WwFUpv2+xrEprdDdlt&#10;kv5715MehxlmvilWs+7YSINrrUGIFxEwMpVVrakRvvfvTxkw56VRsrOGEG7kYFXe3xUyV3YyXzTu&#10;fM1CiXG5RGi873POXdWQlm5hezLBO9tBSx/kUHM1yCmU646LKHrmWrYmLDSyp01D1WV31Qgfk5zW&#10;Sfw2bi/nze24Tz8P25gQHx/m9SswT7P/C8MvfkCHMjCd7NUoxzqEZCnCF4+wFAJYCKRZkgI7IYgs&#10;eQFeFvz/hfIHAAD//wMAUEsBAi0AFAAGAAgAAAAhALaDOJL+AAAA4QEAABMAAAAAAAAAAAAAAAAA&#10;AAAAAFtDb250ZW50X1R5cGVzXS54bWxQSwECLQAUAAYACAAAACEAOP0h/9YAAACUAQAACwAAAAAA&#10;AAAAAAAAAAAvAQAAX3JlbHMvLnJlbHNQSwECLQAUAAYACAAAACEAoCSTGOMCAAC3CAAADgAAAAAA&#10;AAAAAAAAAAAuAgAAZHJzL2Uyb0RvYy54bWxQSwECLQAUAAYACAAAACEA2EZTH+EAAAAKAQAADwAA&#10;AAAAAAAAAAAAAAA9BQAAZHJzL2Rvd25yZXYueG1sUEsFBgAAAAAEAAQA8wAAAEsGAAAAAA==&#10;">
                <v:shape id="AutoShape 19" o:spid="_x0000_s1027" type="#_x0000_t32" style="position:absolute;left:1335;top:11250;width:241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P6MMAAADaAAAADwAAAGRycy9kb3ducmV2LnhtbESPQWsCMRSE70L/Q3gFL6LZ2lJ0NUqp&#10;CB7rtge9PTbPzWryst1Ed/vvG6HQ4zAz3zDLde+suFEbas8KniYZCOLS65orBV+f2/EMRIjIGq1n&#10;UvBDAdarh8ESc+073tOtiJVIEA45KjAxNrmUoTTkMEx8Q5y8k28dxiTbSuoWuwR3Vk6z7FU6rDkt&#10;GGzo3VB5Ka5OwYc/vGw2c7K+K757c34eTe2RlBo+9m8LEJH6+B/+a++0gjncr6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9j+jDAAAA2gAAAA8AAAAAAAAAAAAA&#10;AAAAoQIAAGRycy9kb3ducmV2LnhtbFBLBQYAAAAABAAEAPkAAACRAwAAAAA=&#10;" strokeweight="1.5pt">
                  <v:stroke endarrow="block"/>
                </v:shape>
                <v:shape id="AutoShape 20" o:spid="_x0000_s1028" type="#_x0000_t32" style="position:absolute;left:127;top:10043;width:2415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9T8sQAAADbAAAADwAAAGRycy9kb3ducmV2LnhtbESPQUvDQBCF74L/YRnBm90o2JTYbRFB&#10;LAQLTeN9yI5JSHY27q5t/PfOodDbDO/Ne9+st7Mb1YlC7D0beFxkoIgbb3tuDdTH94cVqJiQLY6e&#10;ycAfRdhubm/WWFh/5gOdqtQqCeFYoIEupanQOjYdOYwLPxGL9u2DwyRraLUNeJZwN+qnLFtqhz1L&#10;Q4cTvXXUDNWvMxB+OP94LneVzb/2wxDr8vCZl8bc382vL6ASzelqvlzvrOALvfwiA+j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1PyxAAAANsAAAAPAAAAAAAAAAAA&#10;AAAAAKECAABkcnMvZG93bnJldi54bWxQSwUGAAAAAAQABAD5AAAAkgMAAAAA&#10;" strokeweight="1.5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267970</wp:posOffset>
                </wp:positionV>
                <wp:extent cx="1533525" cy="1533525"/>
                <wp:effectExtent l="57150" t="27305" r="19050" b="58420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533525"/>
                          <a:chOff x="1335" y="8835"/>
                          <a:chExt cx="2415" cy="2415"/>
                        </a:xfrm>
                      </wpg:grpSpPr>
                      <wps:wsp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5" y="11250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127" y="10043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9ABA6" id="Group 21" o:spid="_x0000_s1026" style="position:absolute;margin-left:363pt;margin-top:21.1pt;width:120.75pt;height:120.75pt;z-index:251676672" coordorigin="1335,8835" coordsize="2415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Du2AIAALYIAAAOAAAAZHJzL2Uyb0RvYy54bWzsVktv2zAMvg/YfxB0T/2Ik6ZGnaLIo5du&#10;C9Bud8WWbWGyZEhqnGDYfx9FO+ljPQwd0MMwHxzKpMiPHykql1f7RpIdN1ZoldHoLKSEq1wXQlUZ&#10;/Xq/Hs0osY6pgkmteEYP3NKr+ccPl12b8ljXWhbcEHCibNq1Ga2da9MgsHnNG2bPdMsVKEttGuZg&#10;aaqgMKwD740M4jCcBp02RWt0zq2Fr8teSefovyx57r6UpeWOyIwCNodvg++tfwfzS5ZWhrW1yAcY&#10;7A0oGiYUBD25WjLHyIMRv7lqRG601aU7y3UT6LIUOcccIJsofJHNjdEPLeZSpV3VnmgCal/w9Ga3&#10;+efdxhBRZHRCiWINlAijkjjy3HRtlYLJjWnv2o3pEwTxVuffLaiDl3q/rnpjsu0+6QL8sQenkZt9&#10;aRrvArImeyzB4VQCvnckh4/RZDyexIAlB91xgUXKa6ik3xeBBSWgns1AGHSrYX+cRMNmlDxGlvaB&#10;EewAzmcGDWcfObV/x+ldzVqOpbKesIHT6ZHTa+AATUgc97yi2UL1pOZ7NZBKlF7UTFUcre8PLRCI&#10;lQD0T7b4hYWKvE4yKaVov/mNT+g+0RZF8WRo/CPrj6yh4kQZS1tj3Q3XDfFCRq0zTFS1W2il4Gxp&#10;04dgu1vreq6PG3xkpddCSqyQVKQDQBchhPYqq6UovBYXptoupCE75k8pPp4kgPHMDE6DKtBbzVmx&#10;GmTHhASZOOTKGQHsSU59uIYXlEgOg8lLvUepfERIHBAPUn9Qf1yEF6vZapaMkni6GiXhcjm6Xi+S&#10;0XQdnU+W4+VisYx+evBRktaiKLjy+I9DI0r+rIGG8dUf99PYODEVPPeOJADY4y+Cxlbw1e+7eKuL&#10;w8b47IaefqfmPn+lucfv0NxGQyNGU5j+8NDXez0GcH6AhGGCkLDiOGD+t3pG/6VWx6kOlyOekOEi&#10;97fv0zUejce/G/NfAAAA//8DAFBLAwQUAAYACAAAACEAlnNey+IAAAAKAQAADwAAAGRycy9kb3du&#10;cmV2LnhtbEyPQUvDQBSE74L/YXmCN7vJ1iY1ZlNKUU9FsBVKb9vsaxKafRuy2yT9964nPQ4zzHyT&#10;rybTsgF711iSEM8iYEil1Q1VEr73709LYM4r0qq1hBJu6GBV3N/lKtN2pC8cdr5ioYRcpiTU3ncZ&#10;566s0Sg3sx1S8M62N8oH2Vdc92oM5ablIooSblRDYaFWHW5qLC+7q5HwMapxPY/fhu3lvLkd94vP&#10;wzZGKR8fpvUrMI+T/wvDL35AhyIwneyVtGOthFQk4YuX8CwEsBB4SdIFsJMEsZynwIuc/79Q/AAA&#10;AP//AwBQSwECLQAUAAYACAAAACEAtoM4kv4AAADhAQAAEwAAAAAAAAAAAAAAAAAAAAAAW0NvbnRl&#10;bnRfVHlwZXNdLnhtbFBLAQItABQABgAIAAAAIQA4/SH/1gAAAJQBAAALAAAAAAAAAAAAAAAAAC8B&#10;AABfcmVscy8ucmVsc1BLAQItABQABgAIAAAAIQCNp0Du2AIAALYIAAAOAAAAAAAAAAAAAAAAAC4C&#10;AABkcnMvZTJvRG9jLnhtbFBLAQItABQABgAIAAAAIQCWc17L4gAAAAoBAAAPAAAAAAAAAAAAAAAA&#10;ADIFAABkcnMvZG93bnJldi54bWxQSwUGAAAAAAQABADzAAAAQQYAAAAA&#10;">
                <v:shape id="AutoShape 22" o:spid="_x0000_s1027" type="#_x0000_t32" style="position:absolute;left:1335;top:11250;width:241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IbmsMAAADaAAAADwAAAGRycy9kb3ducmV2LnhtbESPT2sCMRTE7wW/Q3hCL6Vm/YO0W6OI&#10;UujRrh7s7bF53WybvKyb1F2/vSkIHoeZ+Q2zWPXOijO1ofasYDzKQBCXXtdcKTjs359fQISIrNF6&#10;JgUXCrBaDh4WmGvf8Sedi1iJBOGQowITY5NLGUpDDsPIN8TJ+/atw5hkW0ndYpfgzspJls2lw5rT&#10;gsGGNobK3+LPKdj542y7fSXru+LUm5/p08R+kVKPw379BiJSH+/hW/tDK5jD/5V0A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iG5rDAAAA2gAAAA8AAAAAAAAAAAAA&#10;AAAAoQIAAGRycy9kb3ducmV2LnhtbFBLBQYAAAAABAAEAPkAAACRAwAAAAA=&#10;" strokeweight="1.5pt">
                  <v:stroke endarrow="block"/>
                </v:shape>
                <v:shape id="AutoShape 23" o:spid="_x0000_s1028" type="#_x0000_t32" style="position:absolute;left:127;top:10043;width:2415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h+7cIAAADaAAAADwAAAGRycy9kb3ducmV2LnhtbESPQWvCQBSE7wX/w/IEb3VjwUaiq4hQ&#10;FEILRr0/ss8kJPs27q6a/vtuodDjMDPfMKvNYDrxIOcbywpm0wQEcWl1w5WC8+njdQHCB2SNnWVS&#10;8E0eNuvRywozbZ98pEcRKhEh7DNUUIfQZ1L6siaDfmp74uhdrTMYonSV1A6fEW46+ZYk79Jgw3Gh&#10;xp52NZVtcTcK3I3T/Tw/FDq9fLWtP+fHzzRXajIetksQgYbwH/5rH7SCFH6vxBs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dh+7cIAAADaAAAADwAAAAAAAAAAAAAA&#10;AAChAgAAZHJzL2Rvd25yZXYueG1sUEsFBgAAAAAEAAQA+QAAAJADAAAAAA==&#10;" strokeweight="1.5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267970</wp:posOffset>
                </wp:positionV>
                <wp:extent cx="1533525" cy="1533525"/>
                <wp:effectExtent l="57150" t="27305" r="19050" b="5842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533525"/>
                          <a:chOff x="1335" y="8835"/>
                          <a:chExt cx="2415" cy="2415"/>
                        </a:xfrm>
                      </wpg:grpSpPr>
                      <wps:wsp>
                        <wps:cNvPr id="3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5" y="11250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127" y="10043"/>
                            <a:ext cx="241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29A98" id="Group 17" o:spid="_x0000_s1026" style="position:absolute;margin-left:-9pt;margin-top:21.1pt;width:120.75pt;height:120.75pt;z-index:251674624" coordorigin="1335,8835" coordsize="2415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AH4QIAALYIAAAOAAAAZHJzL2Uyb0RvYy54bWzsVk1v2zAMvQ/YfxB0T205TpoadYoiH710&#10;W4F2uyu2bAuTJUFS4wTD/vso2UnbrIehG3YYloNLmRL5+PhE9/Jq1wq0ZcZyJXNMzmKMmCxUyWWd&#10;488P69EMI+uoLKlQkuV4zyy+mr9/d9npjCWqUaJkBkEQabNO57hxTmdRZIuGtdSeKc0kOCtlWupg&#10;aeqoNLSD6K2IkjieRp0ypTaqYNbC22XvxPMQv6pY4T5VlWUOiRwDNheeJjw3/hnNL2lWG6obXgww&#10;6BtQtJRLSHoMtaSOokfDfwrV8sIoqyp3Vqg2UlXFCxZqgGpIfFLNjVGPOtRSZ12tjzQBtSc8vTls&#10;8XF7ZxAvc5xgJGkLLQpZETn33HS6zmDLjdH3+s70BYJ5q4qvFtzRqd+v634z2nQfVAnx6KNTgZtd&#10;ZVofAqpGu9CC/bEFbOdQAS/JZDyeJBOMCvAdFqFJRQOd9OcI7MAI3LMZGINvNZxPUjIcDpbHSLM+&#10;cQA7gPOVgeDsE6f29zi9b6hmoVXWEzZwOj5weg0chC0I4AEonx22LWRParGTA6lIqkVDZc3C7oe9&#10;BgKJPwHonx3xCwsdeZ1kVAmuv/iDz+g+0kZIMhmEf2D9ibXgOFJGM22su2GqRd7IsXWG8rpxCyUl&#10;3C1l+hR0e2tdz/XhgM8s1ZoLAe9pJiTqANBFDKn92irBS+8NC1NvFsKgLfW3NPxCySfb4DbIMkRr&#10;GC1Xg+0oF2AjF7hyhgN7gmGfrmUlRoLBYPJWj09InxEKB8SD1V/UbxfxxWq2mqWjNJmuRmm8XI6u&#10;14t0NF2T88lyvFwsluS7B0/SrOFlyaTHfxgaJP01AQ3jq7/ux7FxZCp6GT3IF8Ae/gbQQQq++72O&#10;Nqrc3xlf3aDpvyTu9BVxTz3LL5RKsz8tbqNAiGQK0x9++HWtJ+dhQpA4TsceUuh4GDD/pZ7jf0nq&#10;YarDxzHckOFD7r++z9fhajz9uzH/AQAA//8DAFBLAwQUAAYACAAAACEAWQgkAeEAAAAKAQAADwAA&#10;AGRycy9kb3ducmV2LnhtbEyPT0vDQBDF74LfYRnBW7v5YzXEbEop6qkItoJ4m2anSWh2NmS3Sfrt&#10;XU96e8N7vPm9Yj2bTow0uNaygngZgSCurG65VvB5eF1kIJxH1thZJgVXcrAub28KzLWd+IPGva9F&#10;KGGXo4LG+z6X0lUNGXRL2xMH72QHgz6cQy31gFMoN51MouhRGmw5fGiwp21D1Xl/MQreJpw2afwy&#10;7s6n7fX7sHr/2sWk1P3dvHkG4Wn2f2H4xQ/oUAamo72wdqJTsIizsMUreEgSECGQJOkKxDGILH0C&#10;WRby/4TyBwAA//8DAFBLAQItABQABgAIAAAAIQC2gziS/gAAAOEBAAATAAAAAAAAAAAAAAAAAAAA&#10;AABbQ29udGVudF9UeXBlc10ueG1sUEsBAi0AFAAGAAgAAAAhADj9If/WAAAAlAEAAAsAAAAAAAAA&#10;AAAAAAAALwEAAF9yZWxzLy5yZWxzUEsBAi0AFAAGAAgAAAAhAKy0IAfhAgAAtggAAA4AAAAAAAAA&#10;AAAAAAAALgIAAGRycy9lMm9Eb2MueG1sUEsBAi0AFAAGAAgAAAAhAFkIJAHhAAAACgEAAA8AAAAA&#10;AAAAAAAAAAAAOwUAAGRycy9kb3ducmV2LnhtbFBLBQYAAAAABAAEAPMAAABJBgAAAAA=&#10;">
                <v:shape id="AutoShape 15" o:spid="_x0000_s1027" type="#_x0000_t32" style="position:absolute;left:1335;top:11250;width:241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4AsMAAADaAAAADwAAAGRycy9kb3ducmV2LnhtbESPQWsCMRSE7wX/Q3gFL0WzVSl2axRR&#10;Cj3q2oPeHpvXzbbJy3aTutt/bwTB4zAz3zCLVe+sOFMbas8KnscZCOLS65orBZ+H99EcRIjIGq1n&#10;UvBPAVbLwcMCc+073tO5iJVIEA45KjAxNrmUoTTkMIx9Q5y8L986jEm2ldQtdgnurJxk2Yt0WHNa&#10;MNjQxlD5U/w5BTt/nG23r2R9V/z25nv6NLEnUmr42K/fQETq4z18a39oBVO4Xkk3QC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VuALDAAAA2gAAAA8AAAAAAAAAAAAA&#10;AAAAoQIAAGRycy9kb3ducmV2LnhtbFBLBQYAAAAABAAEAPkAAACRAwAAAAA=&#10;" strokeweight="1.5pt">
                  <v:stroke endarrow="block"/>
                </v:shape>
                <v:shape id="AutoShape 16" o:spid="_x0000_s1028" type="#_x0000_t32" style="position:absolute;left:127;top:10043;width:2415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rgmsIAAADaAAAADwAAAGRycy9kb3ducmV2LnhtbESPQWvCQBSE7wX/w/IEb3VjsY1EV5FC&#10;UQgWTPX+yD6TkOzbdHfV9N+7hUKPw8x8w6w2g+nEjZxvLCuYTRMQxKXVDVcKTl8fzwsQPiBr7CyT&#10;gh/ysFmPnlaYaXvnI92KUIkIYZ+hgjqEPpPSlzUZ9FPbE0fvYp3BEKWrpHZ4j3DTyZckeZMGG44L&#10;Nfb0XlPZFlejwH1zunvN94VOz59t60/58ZDmSk3Gw3YJItAQ/sN/7b1WMIffK/EG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rgmsIAAADaAAAADwAAAAAAAAAAAAAA&#10;AAChAgAAZHJzL2Rvd25yZXYueG1sUEsFBgAAAAAEAAQA+QAAAJADAAAAAA==&#10;" strokeweight="1.5pt">
                  <v:stroke endarrow="block"/>
                </v:shape>
              </v:group>
            </w:pict>
          </mc:Fallback>
        </mc:AlternateContent>
      </w:r>
    </w:p>
    <w:p w:rsidR="00F1181E" w:rsidRDefault="00F1181E" w:rsidP="00F1181E">
      <w:pPr>
        <w:pStyle w:val="Heading2"/>
      </w:pPr>
    </w:p>
    <w:p w:rsidR="00F1181E" w:rsidRDefault="00F1181E" w:rsidP="00F1181E">
      <w:pPr>
        <w:pStyle w:val="Heading2"/>
      </w:pPr>
    </w:p>
    <w:p w:rsidR="00F1181E" w:rsidRDefault="00F1181E" w:rsidP="00F1181E">
      <w:pPr>
        <w:pStyle w:val="Heading2"/>
      </w:pPr>
    </w:p>
    <w:p w:rsidR="00F1181E" w:rsidRDefault="00F1181E" w:rsidP="00F1181E">
      <w:pPr>
        <w:pStyle w:val="Heading2"/>
      </w:pPr>
    </w:p>
    <w:p w:rsidR="00F1181E" w:rsidRDefault="00F1181E" w:rsidP="00F1181E">
      <w:pPr>
        <w:pStyle w:val="Heading2"/>
      </w:pPr>
    </w:p>
    <w:p w:rsidR="00F1181E" w:rsidRDefault="00F1181E" w:rsidP="00F1181E">
      <w:pPr>
        <w:pStyle w:val="Heading2"/>
      </w:pPr>
    </w:p>
    <w:p w:rsidR="009A0FA1" w:rsidRPr="009A0FA1" w:rsidRDefault="00F1181E" w:rsidP="00F1181E">
      <w:pPr>
        <w:pStyle w:val="Heading2"/>
      </w:pPr>
      <w:r>
        <w:t>Describe th</w:t>
      </w:r>
      <w:bookmarkStart w:id="0" w:name="_GoBack"/>
      <w:bookmarkEnd w:id="0"/>
      <w:r>
        <w:t>e relationships:</w:t>
      </w:r>
    </w:p>
    <w:sectPr w:rsidR="009A0FA1" w:rsidRPr="009A0FA1" w:rsidSect="006401B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4F" w:rsidRDefault="001F424F" w:rsidP="00571681">
      <w:pPr>
        <w:spacing w:after="0" w:line="240" w:lineRule="auto"/>
      </w:pPr>
      <w:r>
        <w:separator/>
      </w:r>
    </w:p>
  </w:endnote>
  <w:endnote w:type="continuationSeparator" w:id="0">
    <w:p w:rsidR="001F424F" w:rsidRDefault="001F424F" w:rsidP="0057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4335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D69B9" w:rsidRDefault="006D69B9">
            <w:pPr>
              <w:pStyle w:val="Footer"/>
              <w:jc w:val="right"/>
            </w:pPr>
            <w:r>
              <w:t xml:space="preserve">Page </w:t>
            </w:r>
            <w:r w:rsidR="002C6E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C6E8E">
              <w:rPr>
                <w:b/>
                <w:sz w:val="24"/>
                <w:szCs w:val="24"/>
              </w:rPr>
              <w:fldChar w:fldCharType="separate"/>
            </w:r>
            <w:r w:rsidR="001F424F">
              <w:rPr>
                <w:b/>
                <w:noProof/>
              </w:rPr>
              <w:t>1</w:t>
            </w:r>
            <w:r w:rsidR="002C6E8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C6E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C6E8E">
              <w:rPr>
                <w:b/>
                <w:sz w:val="24"/>
                <w:szCs w:val="24"/>
              </w:rPr>
              <w:fldChar w:fldCharType="separate"/>
            </w:r>
            <w:r w:rsidR="001F424F">
              <w:rPr>
                <w:b/>
                <w:noProof/>
              </w:rPr>
              <w:t>1</w:t>
            </w:r>
            <w:r w:rsidR="002C6E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69B9" w:rsidRDefault="006D6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4F" w:rsidRDefault="001F424F" w:rsidP="00571681">
      <w:pPr>
        <w:spacing w:after="0" w:line="240" w:lineRule="auto"/>
      </w:pPr>
      <w:r>
        <w:separator/>
      </w:r>
    </w:p>
  </w:footnote>
  <w:footnote w:type="continuationSeparator" w:id="0">
    <w:p w:rsidR="001F424F" w:rsidRDefault="001F424F" w:rsidP="0057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CAF"/>
    <w:multiLevelType w:val="hybridMultilevel"/>
    <w:tmpl w:val="0234E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7EE1"/>
    <w:multiLevelType w:val="hybridMultilevel"/>
    <w:tmpl w:val="9C82D0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91686"/>
    <w:multiLevelType w:val="hybridMultilevel"/>
    <w:tmpl w:val="AFD27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4449"/>
    <w:multiLevelType w:val="hybridMultilevel"/>
    <w:tmpl w:val="F4668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06EBF"/>
    <w:multiLevelType w:val="hybridMultilevel"/>
    <w:tmpl w:val="7EFC194A"/>
    <w:lvl w:ilvl="0" w:tplc="1F1AB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4F86"/>
    <w:multiLevelType w:val="hybridMultilevel"/>
    <w:tmpl w:val="FDC8A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164B0"/>
    <w:multiLevelType w:val="hybridMultilevel"/>
    <w:tmpl w:val="0234E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6374"/>
    <w:multiLevelType w:val="hybridMultilevel"/>
    <w:tmpl w:val="489CF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36A06"/>
    <w:multiLevelType w:val="hybridMultilevel"/>
    <w:tmpl w:val="0234E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C788E"/>
    <w:multiLevelType w:val="hybridMultilevel"/>
    <w:tmpl w:val="928A6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81"/>
    <w:rsid w:val="00031C0C"/>
    <w:rsid w:val="00055FAC"/>
    <w:rsid w:val="00083FAB"/>
    <w:rsid w:val="00091D87"/>
    <w:rsid w:val="000C4CD8"/>
    <w:rsid w:val="001F424F"/>
    <w:rsid w:val="002C6E8E"/>
    <w:rsid w:val="003049C1"/>
    <w:rsid w:val="004556B8"/>
    <w:rsid w:val="004A3E5E"/>
    <w:rsid w:val="00502C45"/>
    <w:rsid w:val="00505B7C"/>
    <w:rsid w:val="00571681"/>
    <w:rsid w:val="005B6D3E"/>
    <w:rsid w:val="005C3EFB"/>
    <w:rsid w:val="005D2DE9"/>
    <w:rsid w:val="005D3BC6"/>
    <w:rsid w:val="005F3E84"/>
    <w:rsid w:val="005F6CB4"/>
    <w:rsid w:val="0063534C"/>
    <w:rsid w:val="006401B9"/>
    <w:rsid w:val="006D69B9"/>
    <w:rsid w:val="00703B40"/>
    <w:rsid w:val="008415A9"/>
    <w:rsid w:val="008508CF"/>
    <w:rsid w:val="00870A67"/>
    <w:rsid w:val="008E5375"/>
    <w:rsid w:val="00946C65"/>
    <w:rsid w:val="00982961"/>
    <w:rsid w:val="009A0FA1"/>
    <w:rsid w:val="00A37DAB"/>
    <w:rsid w:val="00A42E93"/>
    <w:rsid w:val="00AA6532"/>
    <w:rsid w:val="00AD14C0"/>
    <w:rsid w:val="00AE5A91"/>
    <w:rsid w:val="00B06946"/>
    <w:rsid w:val="00B46890"/>
    <w:rsid w:val="00B66C6A"/>
    <w:rsid w:val="00BB7D7C"/>
    <w:rsid w:val="00CB1208"/>
    <w:rsid w:val="00D35ED8"/>
    <w:rsid w:val="00E854A4"/>
    <w:rsid w:val="00E93392"/>
    <w:rsid w:val="00EA6B17"/>
    <w:rsid w:val="00EE62A3"/>
    <w:rsid w:val="00EF6709"/>
    <w:rsid w:val="00F1181E"/>
    <w:rsid w:val="00F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1196"/>
  <w15:docId w15:val="{AB477F7C-5461-4347-B22C-D8B7AEA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1B9"/>
  </w:style>
  <w:style w:type="paragraph" w:styleId="Heading1">
    <w:name w:val="heading 1"/>
    <w:basedOn w:val="Normal"/>
    <w:next w:val="Normal"/>
    <w:link w:val="Heading1Char"/>
    <w:uiPriority w:val="9"/>
    <w:qFormat/>
    <w:rsid w:val="00A37DAB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i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81E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681"/>
  </w:style>
  <w:style w:type="paragraph" w:styleId="Footer">
    <w:name w:val="footer"/>
    <w:basedOn w:val="Normal"/>
    <w:link w:val="FooterChar"/>
    <w:uiPriority w:val="99"/>
    <w:unhideWhenUsed/>
    <w:rsid w:val="0057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681"/>
  </w:style>
  <w:style w:type="paragraph" w:styleId="BalloonText">
    <w:name w:val="Balloon Text"/>
    <w:basedOn w:val="Normal"/>
    <w:link w:val="BalloonTextChar"/>
    <w:uiPriority w:val="99"/>
    <w:semiHidden/>
    <w:unhideWhenUsed/>
    <w:rsid w:val="0057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8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71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1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7D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7DAB"/>
    <w:rPr>
      <w:rFonts w:asciiTheme="majorHAnsi" w:eastAsiaTheme="majorEastAsia" w:hAnsiTheme="majorHAnsi" w:cstheme="majorBidi"/>
      <w:b/>
      <w:bCs/>
      <w:i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9A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1181E"/>
    <w:rPr>
      <w:rFonts w:asciiTheme="majorHAnsi" w:eastAsiaTheme="majorEastAsia" w:hAnsiTheme="majorHAnsi" w:cstheme="majorBidi"/>
      <w:b/>
      <w:bCs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4B11D-B9E7-47A7-A887-727D1BE0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Getting to know the system:</vt:lpstr>
      <vt:lpstr>Activity #1</vt:lpstr>
      <vt:lpstr/>
      <vt:lpstr>Activity #2</vt:lpstr>
      <vt:lpstr>Activity #3</vt:lpstr>
      <vt:lpstr>Activity #4</vt:lpstr>
      <vt:lpstr>Activity #5</vt:lpstr>
      <vt:lpstr>    Data Table:</vt:lpstr>
      <vt:lpstr>    Graphs of relationships </vt:lpstr>
      <vt:lpstr>    ///</vt:lpstr>
      <vt:lpstr>    </vt:lpstr>
      <vt:lpstr>    </vt:lpstr>
      <vt:lpstr>    </vt:lpstr>
      <vt:lpstr>    </vt:lpstr>
      <vt:lpstr>    </vt:lpstr>
      <vt:lpstr>    </vt:lpstr>
      <vt:lpstr>    Describe the relationships:</vt:lpstr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Isaac</dc:creator>
  <cp:lastModifiedBy>Thomas A. Isaac</cp:lastModifiedBy>
  <cp:revision>3</cp:revision>
  <cp:lastPrinted>2017-05-05T13:23:00Z</cp:lastPrinted>
  <dcterms:created xsi:type="dcterms:W3CDTF">2017-05-09T12:00:00Z</dcterms:created>
  <dcterms:modified xsi:type="dcterms:W3CDTF">2017-05-09T12:00:00Z</dcterms:modified>
</cp:coreProperties>
</file>