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Objective: Explore transverse and longitudinal waves as well as examples of each.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Part 1:  exploring amplitude and pulse waves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Simulation: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https://phet.colorado.edu/sims/html/wave-on-a-string/latest/wave-on-a-string_en.html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Instructions: Draw a pulse wave at the following amplitudes. Use your ruler to measure the amplitudes.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Drawing in google docs.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https://youtu.be/WBy9ne0eHFA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Demonstration: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https://www.youtube.com/watch?v=q4hFKNI0k08</w:t>
        </w:r>
      </w:hyperlink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7125"/>
        <w:tblGridChange w:id="0">
          <w:tblGrid>
            <w:gridCol w:w="1710"/>
            <w:gridCol w:w="712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Amplitude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Illustration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0cm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.25cm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.50 cm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.75 cm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cm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1.25 cm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Based on your observation, what does pulse mean?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type of wave is the string making, Mechanical or electromagnetic? (google it!)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type of wave is the string making, longitudinal or transverse? (google it!)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Based on your observations, what does amplitude mean?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Part 2: Measuring frequency, periods, and wavelength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Instructions: Select ocelate, slow motion, timer, and rulers.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frequency to .5Hz.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the amplitude to 1 cm.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Pause the simulation when the oscillator at the bottom of it’s cycle.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Click play on your timer. It should not start yet.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Click unpause. The waves and the timer will start.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Click pause when the oscillator is back at the bottom of the cycle. This means you have made one wave.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the ruler to measure wavelengths.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period is how long it takes to make one wave.  Record your data in the table below. </w:t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Repeat steps 1 - 7 for 1Hz, 2Hz, and 3 Hz.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Demonstration: Measuring the period.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https://www.youtube.com/watch?v=QRzSha78gPc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Demonstration: Measuring the Wavelength: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https://www.youtube.com/watch?v=P-3PEbpIsww</w:t>
        </w:r>
      </w:hyperlink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68.7868284228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3810"/>
        <w:gridCol w:w="4298.786828422877"/>
        <w:tblGridChange w:id="0">
          <w:tblGrid>
            <w:gridCol w:w="1260"/>
            <w:gridCol w:w="3810"/>
            <w:gridCol w:w="4298.786828422877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Wavelength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Based on observations, What is wavelength?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Based on observations, What is a period? 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Based on observations, what is frequency?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Based on observations, What is the relationship between frequency in period. (compare and contrast).  Give an example to defend your answer.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Based on observations, what is a question you still have about waves?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Part 3: Exploring Light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Light also travels in waves. When light passes through a prism it bends.  Use the prism simulation to explore how light with shorter wavelengths, such as violet, are slowed more than longer wavelengths, such as red, when they pass through a prism.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Simulation: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https://phet.colorado.edu/sims/html/color-vision/latest/color-vision_en.html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Instructions: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https://www.youtube.com/watch?v=0yzCB0jPc00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type of wave is the light, Mechanical or electromagnetic, why? (Google it!)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type of wave is the light, longitudinal or transverse, why? (Google it!)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Use the simulation to bend the light until you see the entire light spectrum.  What do you think the wavelengths of lights are from shortest to longest?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Use evidence from the simulation to defend your answer with a screen shot: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Because different color lights have different wavelengths, we can use filters to absorb them. In this next simulation you will explore different colors of light.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Simulation: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https://phet.colorado.edu/en/simulation/bending-light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Instructions: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https://www.youtube.com/watch?v=mfHZcHOwrDc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do waves have to do with color of light?  (Google it!)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Based on your observations, What happens when you combine all the colors of light?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happens when you combine red and green?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happens when you combine red  and blue?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happens when you combine blue and green?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is one question that you have about light based on your observation?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 back to the beginning and select a single bulb and the white light and the particle option. Your simulation should look like this: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drawing>
          <wp:inline distB="114300" distT="114300" distL="114300" distR="114300">
            <wp:extent cx="5943600" cy="3403600"/>
            <wp:effectExtent b="0" l="0" r="0" t="0"/>
            <wp:docPr descr="Screen Shot 2017-04-27 at 6.53.46 AM.png" id="1" name="image2.png"/>
            <a:graphic>
              <a:graphicData uri="http://schemas.openxmlformats.org/drawingml/2006/picture">
                <pic:pic>
                  <pic:nvPicPr>
                    <pic:cNvPr descr="Screen Shot 2017-04-27 at 6.53.46 AM.png"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Select three different color filters and describe what happens to the light when it hits the filter in the table below. Use the words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absorbed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transmitted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your answer. Now experiment using the lights and the filters.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Once you are done experimenting, what happens when you put a red filter on a green light?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Instructions: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https://youtu.be/61Rej3cgyQI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560"/>
        <w:gridCol w:w="6780"/>
        <w:tblGridChange w:id="0">
          <w:tblGrid>
            <w:gridCol w:w="1020"/>
            <w:gridCol w:w="1560"/>
            <w:gridCol w:w="67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Light color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Filter color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Observations.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Example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 light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Blue.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Blue light waves are filtered out and no light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transmitted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through the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Red.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red light 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transmitted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through the red filter.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Part 4: Longitudinal waves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Simulation.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https://phet.colorado.edu/sims/normal-modes/normal-modes_en.html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Instructions: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https://youtu.be/n0ho3hADQzM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do you observe about longitudinal waves?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are Longitudinal waves different from transverse waves?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is a common example of longitudinal waves? (Google it!) 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Part 5: Exploring Sound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Simulation: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https://phet.colorado.edu/en/simulation/legacy/sound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Instructions: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https://www.youtube.com/watch?v=eBdEaBNqs8s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What do waves have to do with sound? (google it!)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type of wave is sound, mechanical or electromagnetic, why? (google it!)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type of wave is sound, longitudinal or transverse, why? (google it!)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headphones to answer the following question.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does amplitude affect sound?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 headphones to answer the following question.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does frequency affect sound?</w:t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have feedback for improving this doc. Send it to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sciencepersonified@gmail.com</w:t>
      </w:r>
    </w:p>
    <w:p w:rsidR="00000000" w:rsidDel="00000000" w:rsidP="00000000" w:rsidRDefault="00000000" w:rsidRPr="00000000">
      <w:pPr>
        <w:pBdr/>
        <w:contextualSpacing w:val="0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0yzCB0jPc00" TargetMode="External"/><Relationship Id="rId10" Type="http://schemas.openxmlformats.org/officeDocument/2006/relationships/hyperlink" Target="https://phet.colorado.edu/sims/html/color-vision/latest/color-vision_en.html" TargetMode="External"/><Relationship Id="rId13" Type="http://schemas.openxmlformats.org/officeDocument/2006/relationships/hyperlink" Target="https://www.youtube.com/watch?v=mfHZcHOwrDc" TargetMode="External"/><Relationship Id="rId12" Type="http://schemas.openxmlformats.org/officeDocument/2006/relationships/hyperlink" Target="https://phet.colorado.edu/en/simulation/bending-light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P-3PEbpIsww" TargetMode="External"/><Relationship Id="rId15" Type="http://schemas.openxmlformats.org/officeDocument/2006/relationships/hyperlink" Target="https://youtu.be/61Rej3cgyQI" TargetMode="External"/><Relationship Id="rId14" Type="http://schemas.openxmlformats.org/officeDocument/2006/relationships/image" Target="media/image2.png"/><Relationship Id="rId17" Type="http://schemas.openxmlformats.org/officeDocument/2006/relationships/hyperlink" Target="https://youtu.be/n0ho3hADQzM" TargetMode="External"/><Relationship Id="rId16" Type="http://schemas.openxmlformats.org/officeDocument/2006/relationships/hyperlink" Target="https://phet.colorado.edu/sims/normal-modes/normal-modes_en.html" TargetMode="External"/><Relationship Id="rId5" Type="http://schemas.openxmlformats.org/officeDocument/2006/relationships/hyperlink" Target="https://phet.colorado.edu/sims/html/wave-on-a-string/latest/wave-on-a-string_en.html" TargetMode="External"/><Relationship Id="rId19" Type="http://schemas.openxmlformats.org/officeDocument/2006/relationships/hyperlink" Target="https://www.youtube.com/watch?v=eBdEaBNqs8s" TargetMode="External"/><Relationship Id="rId6" Type="http://schemas.openxmlformats.org/officeDocument/2006/relationships/hyperlink" Target="https://youtu.be/WBy9ne0eHFA" TargetMode="External"/><Relationship Id="rId18" Type="http://schemas.openxmlformats.org/officeDocument/2006/relationships/hyperlink" Target="https://phet.colorado.edu/en/simulation/legacy/sound" TargetMode="External"/><Relationship Id="rId7" Type="http://schemas.openxmlformats.org/officeDocument/2006/relationships/hyperlink" Target="https://www.youtube.com/watch?v=q4hFKNI0k08" TargetMode="External"/><Relationship Id="rId8" Type="http://schemas.openxmlformats.org/officeDocument/2006/relationships/hyperlink" Target="https://www.youtube.com/watch?v=QRzSha78gPc" TargetMode="External"/></Relationships>
</file>