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21" w:rsidRDefault="002C5721" w:rsidP="002C5721">
      <w:pPr>
        <w:jc w:val="right"/>
      </w:pPr>
      <w:r>
        <w:t>Name: _________________________________</w:t>
      </w:r>
    </w:p>
    <w:p w:rsidR="002C5721" w:rsidRDefault="00374FAB" w:rsidP="00674171">
      <w:r>
        <w:t>Geometric Optics Exit Ti</w:t>
      </w:r>
      <w:bookmarkStart w:id="0" w:name="_GoBack"/>
      <w:bookmarkEnd w:id="0"/>
      <w:r>
        <w:t>cket</w:t>
      </w:r>
    </w:p>
    <w:p w:rsidR="001635E2" w:rsidRDefault="00674171" w:rsidP="00674171">
      <w:pPr>
        <w:pStyle w:val="ListParagraph"/>
        <w:numPr>
          <w:ilvl w:val="0"/>
          <w:numId w:val="1"/>
        </w:numPr>
      </w:pPr>
      <w:r>
        <w:t xml:space="preserve">A candle stands 1m in front of a converging lens, with focal length </w:t>
      </w:r>
      <w:r>
        <w:rPr>
          <w:i/>
        </w:rPr>
        <w:t xml:space="preserve">f= </w:t>
      </w:r>
      <w:r>
        <w:t xml:space="preserve">25 cm. </w:t>
      </w:r>
    </w:p>
    <w:p w:rsidR="0098253C" w:rsidRDefault="0098253C" w:rsidP="00674171">
      <w:pPr>
        <w:pStyle w:val="ListParagraph"/>
        <w:numPr>
          <w:ilvl w:val="0"/>
          <w:numId w:val="2"/>
        </w:numPr>
      </w:pPr>
      <w:r>
        <w:t xml:space="preserve">Draw a picture of this scenario: </w:t>
      </w:r>
    </w:p>
    <w:p w:rsidR="0098253C" w:rsidRDefault="0098253C" w:rsidP="0098253C"/>
    <w:p w:rsidR="0098253C" w:rsidRDefault="0098253C" w:rsidP="0098253C"/>
    <w:p w:rsidR="0098253C" w:rsidRDefault="0098253C" w:rsidP="0098253C"/>
    <w:p w:rsidR="00674171" w:rsidRDefault="00674171" w:rsidP="00674171">
      <w:pPr>
        <w:pStyle w:val="ListParagraph"/>
        <w:numPr>
          <w:ilvl w:val="0"/>
          <w:numId w:val="2"/>
        </w:numPr>
      </w:pPr>
      <w:r>
        <w:t>Where exactly should we put the screen in order to make the image of the candle visible?</w:t>
      </w:r>
      <w:r w:rsidR="0098253C">
        <w:t xml:space="preserve"> *hint – watch your units*</w:t>
      </w:r>
    </w:p>
    <w:p w:rsidR="0098253C" w:rsidRDefault="00374FAB" w:rsidP="0098253C">
      <w:pPr>
        <w:pStyle w:val="ListParagraph"/>
        <w:ind w:left="10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0" o:spid="_x0000_s1026" type="#_x0000_t75" style="position:absolute;left:0;text-align:left;margin-left:43.55pt;margin-top:10.8pt;width:56pt;height:31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" fillcolor="#0c9">
            <v:imagedata r:id="rId6" o:title=""/>
          </v:shape>
          <o:OLEObject Type="Embed" ProgID="Equation.3" ShapeID="Object 0" DrawAspect="Content" ObjectID="_1467442976" r:id="rId7"/>
        </w:pict>
      </w:r>
    </w:p>
    <w:p w:rsidR="00674171" w:rsidRDefault="00674171" w:rsidP="00674171"/>
    <w:p w:rsidR="00674171" w:rsidRDefault="00674171" w:rsidP="00674171"/>
    <w:p w:rsidR="00674171" w:rsidRDefault="00674171" w:rsidP="00674171"/>
    <w:p w:rsidR="00674171" w:rsidRDefault="00674171" w:rsidP="00674171">
      <w:pPr>
        <w:pStyle w:val="ListParagraph"/>
        <w:numPr>
          <w:ilvl w:val="0"/>
          <w:numId w:val="2"/>
        </w:numPr>
      </w:pPr>
      <w:r>
        <w:t>Is the image real/virtual?</w:t>
      </w:r>
    </w:p>
    <w:p w:rsidR="00674171" w:rsidRDefault="00674171" w:rsidP="00674171">
      <w:pPr>
        <w:pStyle w:val="ListParagraph"/>
        <w:numPr>
          <w:ilvl w:val="0"/>
          <w:numId w:val="2"/>
        </w:numPr>
      </w:pPr>
      <w:r>
        <w:t>Is the image upright/inverted?</w:t>
      </w:r>
    </w:p>
    <w:p w:rsidR="00674171" w:rsidRDefault="00674171" w:rsidP="00674171">
      <w:pPr>
        <w:pStyle w:val="ListParagraph"/>
        <w:numPr>
          <w:ilvl w:val="0"/>
          <w:numId w:val="2"/>
        </w:numPr>
      </w:pPr>
      <w:r>
        <w:t>What is the magnification of the lens?</w:t>
      </w:r>
    </w:p>
    <w:p w:rsidR="0098253C" w:rsidRDefault="00374FAB" w:rsidP="0098253C">
      <w:pPr>
        <w:pStyle w:val="ListParagraph"/>
        <w:ind w:left="1080"/>
      </w:pPr>
      <w:r>
        <w:rPr>
          <w:noProof/>
        </w:rPr>
        <w:pict>
          <v:shape id="Object 4" o:spid="_x0000_s1027" type="#_x0000_t75" style="position:absolute;left:0;text-align:left;margin-left:43.55pt;margin-top:6.9pt;width:73pt;height:34pt;z-index:251659264;visibility:visible">
            <v:imagedata r:id="rId8" o:title=""/>
          </v:shape>
          <o:OLEObject Type="Embed" ProgID="Equation.3" ShapeID="Object 4" DrawAspect="Content" ObjectID="_1467442977" r:id="rId9"/>
        </w:pict>
      </w:r>
    </w:p>
    <w:p w:rsidR="00674171" w:rsidRDefault="00674171" w:rsidP="00674171"/>
    <w:p w:rsidR="00374FAB" w:rsidRDefault="00374FAB" w:rsidP="00674171"/>
    <w:p w:rsidR="00374FAB" w:rsidRDefault="00374FAB" w:rsidP="00674171"/>
    <w:p w:rsidR="00674171" w:rsidRDefault="00674171" w:rsidP="00674171">
      <w:pPr>
        <w:pStyle w:val="ListParagraph"/>
        <w:numPr>
          <w:ilvl w:val="0"/>
          <w:numId w:val="1"/>
        </w:numPr>
      </w:pPr>
      <w:r>
        <w:t>What is a property of all electromagnetic waves?</w:t>
      </w:r>
    </w:p>
    <w:p w:rsidR="00674171" w:rsidRDefault="00674171" w:rsidP="00674171">
      <w:pPr>
        <w:pStyle w:val="ListParagraph"/>
        <w:numPr>
          <w:ilvl w:val="0"/>
          <w:numId w:val="3"/>
        </w:numPr>
      </w:pPr>
      <w:r>
        <w:t>They travel at the speed of sound.</w:t>
      </w:r>
    </w:p>
    <w:p w:rsidR="00674171" w:rsidRDefault="00674171" w:rsidP="00674171">
      <w:pPr>
        <w:pStyle w:val="ListParagraph"/>
        <w:numPr>
          <w:ilvl w:val="0"/>
          <w:numId w:val="3"/>
        </w:numPr>
      </w:pPr>
      <w:r>
        <w:t>They are deflected by magnets</w:t>
      </w:r>
    </w:p>
    <w:p w:rsidR="00674171" w:rsidRDefault="00674171" w:rsidP="00674171">
      <w:pPr>
        <w:pStyle w:val="ListParagraph"/>
        <w:numPr>
          <w:ilvl w:val="0"/>
          <w:numId w:val="3"/>
        </w:numPr>
      </w:pPr>
      <w:r>
        <w:t>They are positively charged.</w:t>
      </w:r>
    </w:p>
    <w:p w:rsidR="00674171" w:rsidRDefault="00674171" w:rsidP="00674171">
      <w:pPr>
        <w:pStyle w:val="ListParagraph"/>
        <w:numPr>
          <w:ilvl w:val="0"/>
          <w:numId w:val="3"/>
        </w:numPr>
      </w:pPr>
      <w:r>
        <w:t>They travel through a vacuum.</w:t>
      </w:r>
    </w:p>
    <w:p w:rsidR="0098253C" w:rsidRDefault="0098253C" w:rsidP="0098253C"/>
    <w:p w:rsidR="0098253C" w:rsidRDefault="0098253C" w:rsidP="0098253C"/>
    <w:sectPr w:rsidR="0098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6185"/>
    <w:multiLevelType w:val="hybridMultilevel"/>
    <w:tmpl w:val="1396A998"/>
    <w:lvl w:ilvl="0" w:tplc="282A5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047C5"/>
    <w:multiLevelType w:val="hybridMultilevel"/>
    <w:tmpl w:val="5112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4DA"/>
    <w:multiLevelType w:val="hybridMultilevel"/>
    <w:tmpl w:val="AFA27132"/>
    <w:lvl w:ilvl="0" w:tplc="142E9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461A1"/>
    <w:multiLevelType w:val="hybridMultilevel"/>
    <w:tmpl w:val="BCF20536"/>
    <w:lvl w:ilvl="0" w:tplc="13700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71"/>
    <w:rsid w:val="001635E2"/>
    <w:rsid w:val="002C5721"/>
    <w:rsid w:val="00374FAB"/>
    <w:rsid w:val="00674171"/>
    <w:rsid w:val="0098253C"/>
    <w:rsid w:val="00A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2</cp:revision>
  <cp:lastPrinted>2014-05-13T12:15:00Z</cp:lastPrinted>
  <dcterms:created xsi:type="dcterms:W3CDTF">2014-07-21T15:16:00Z</dcterms:created>
  <dcterms:modified xsi:type="dcterms:W3CDTF">2014-07-21T15:16:00Z</dcterms:modified>
</cp:coreProperties>
</file>