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D9" w:rsidRDefault="001E28D9" w:rsidP="0089721F">
      <w:pPr>
        <w:rPr>
          <w:b/>
          <w:bCs/>
        </w:rPr>
      </w:pPr>
    </w:p>
    <w:p w:rsidR="0089721F" w:rsidRDefault="00D63957" w:rsidP="0089721F">
      <w:r>
        <w:rPr>
          <w:b/>
          <w:bCs/>
        </w:rPr>
        <w:t>Learning Goals:</w:t>
      </w:r>
      <w:r>
        <w:t xml:space="preserve">  </w:t>
      </w:r>
      <w:r w:rsidR="0089721F">
        <w:t xml:space="preserve">Students will be able to: </w:t>
      </w:r>
    </w:p>
    <w:p w:rsidR="0089721F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Predict the amounts of products and leftovers after reaction using the concept of limiting reactant</w:t>
      </w:r>
    </w:p>
    <w:p w:rsidR="0089721F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Predict the initial amounts of reactants given the amount of products and leftovers using the concept of limiting reactant</w:t>
      </w:r>
    </w:p>
    <w:p w:rsidR="0089721F" w:rsidRPr="000F6303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Translate from symbolic (chemical formula) to molecular (pictorial) representations of matter</w:t>
      </w:r>
    </w:p>
    <w:p w:rsidR="000F6303" w:rsidRPr="00873C4D" w:rsidRDefault="000F6303" w:rsidP="000F6303">
      <w:pPr>
        <w:pStyle w:val="ListParagraph"/>
        <w:numPr>
          <w:ilvl w:val="0"/>
          <w:numId w:val="5"/>
        </w:numPr>
        <w:ind w:left="720" w:hanging="270"/>
      </w:pPr>
      <w:r>
        <w:t>Explain how subscripts and coefficients are used to solve limiting reactant problems.</w:t>
      </w:r>
    </w:p>
    <w:p w:rsidR="000F6303" w:rsidRDefault="000F6303" w:rsidP="000F6303">
      <w:pPr>
        <w:ind w:left="450"/>
      </w:pPr>
    </w:p>
    <w:p w:rsidR="009C4B97" w:rsidRDefault="009C4B97" w:rsidP="009C4B97"/>
    <w:p w:rsidR="007D1638" w:rsidRPr="000F6303" w:rsidRDefault="009C4B97" w:rsidP="001219B3">
      <w:pPr>
        <w:rPr>
          <w:b/>
        </w:rPr>
      </w:pPr>
      <w:r w:rsidRPr="009C4B97">
        <w:rPr>
          <w:b/>
        </w:rPr>
        <w:t>Directions:</w:t>
      </w:r>
      <w:r w:rsidR="0089721F" w:rsidRPr="009C4B97">
        <w:rPr>
          <w:b/>
        </w:rPr>
        <w:t xml:space="preserve"> </w:t>
      </w:r>
      <w:r w:rsidR="001219B3" w:rsidRPr="007D1638">
        <w:rPr>
          <w:b/>
          <w:i/>
        </w:rPr>
        <w:t>This activity is a review for the final exam, so the answers should demonstrate comprehensive self-evaluation.</w:t>
      </w:r>
    </w:p>
    <w:p w:rsidR="007D1638" w:rsidRPr="00DA7A52" w:rsidRDefault="007D1638" w:rsidP="001219B3"/>
    <w:p w:rsidR="001E28D9" w:rsidRPr="007D1638" w:rsidRDefault="001E28D9" w:rsidP="001E28D9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 w:rsidR="001219B3"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 w:rsidR="001219B3">
        <w:rPr>
          <w:lang w:val="en-US"/>
        </w:rPr>
        <w:t>with “nothing” hidden and record your scores</w:t>
      </w:r>
      <w:r w:rsidR="001219B3" w:rsidRPr="007D1638">
        <w:rPr>
          <w:i/>
          <w:lang w:val="en-US"/>
        </w:rPr>
        <w:t xml:space="preserve">. </w:t>
      </w:r>
      <w:r w:rsidR="007D1638" w:rsidRPr="007D1638">
        <w:rPr>
          <w:i/>
          <w:lang w:val="en-US"/>
        </w:rPr>
        <w:t xml:space="preserve">Play a few times if you feel you need to. </w:t>
      </w:r>
    </w:p>
    <w:p w:rsidR="001219B3" w:rsidRDefault="001219B3" w:rsidP="001219B3">
      <w:pPr>
        <w:pStyle w:val="ListParagraph"/>
        <w:rPr>
          <w:lang w:val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567" behindDoc="1" locked="0" layoutInCell="1" allowOverlap="1" wp14:anchorId="39425E41" wp14:editId="4226BAAE">
            <wp:simplePos x="0" y="0"/>
            <wp:positionH relativeFrom="column">
              <wp:posOffset>476250</wp:posOffset>
            </wp:positionH>
            <wp:positionV relativeFrom="paragraph">
              <wp:posOffset>57785</wp:posOffset>
            </wp:positionV>
            <wp:extent cx="3408680" cy="343535"/>
            <wp:effectExtent l="0" t="0" r="0" b="0"/>
            <wp:wrapTight wrapText="bothSides">
              <wp:wrapPolygon edited="0">
                <wp:start x="0" y="0"/>
                <wp:lineTo x="0" y="20362"/>
                <wp:lineTo x="21487" y="20362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688"/>
                    <a:stretch/>
                  </pic:blipFill>
                  <pic:spPr bwMode="auto">
                    <a:xfrm>
                      <a:off x="0" y="0"/>
                      <a:ext cx="34086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3B">
        <w:rPr>
          <w:noProof/>
          <w:sz w:val="22"/>
          <w:szCs w:val="22"/>
          <w:shd w:val="clear" w:color="auto" w:fill="auto"/>
          <w:lang w:val="en-US" w:eastAsia="en-US"/>
        </w:rPr>
        <w:pict>
          <v:rect id="_x0000_s1027" style="position:absolute;left:0;text-align:left;margin-left:36pt;margin-top:3.55pt;width:269.6pt;height:28.8pt;z-index:-251654657;mso-position-horizontal-relative:text;mso-position-vertical-relative:text" wrapcoords="-120 -1137 -120 22168 21720 22168 21720 -1137 -120 -1137" filled="f" strokeweight="2.25pt">
            <w10:wrap type="tight"/>
          </v:rect>
        </w:pict>
      </w:r>
    </w:p>
    <w:p w:rsidR="001219B3" w:rsidRDefault="001219B3" w:rsidP="001219B3">
      <w:pPr>
        <w:pStyle w:val="ListParagraph"/>
        <w:rPr>
          <w:lang w:val="en-US"/>
        </w:rPr>
      </w:pPr>
    </w:p>
    <w:p w:rsidR="001219B3" w:rsidRDefault="001219B3" w:rsidP="001219B3">
      <w:pPr>
        <w:pStyle w:val="ListParagraph"/>
        <w:rPr>
          <w:lang w:val="en-US"/>
        </w:rPr>
      </w:pPr>
    </w:p>
    <w:p w:rsidR="001219B3" w:rsidRPr="001219B3" w:rsidRDefault="001219B3" w:rsidP="001219B3">
      <w:pPr>
        <w:pStyle w:val="ListParagraph"/>
        <w:rPr>
          <w:lang w:val="en-US"/>
        </w:rPr>
      </w:pPr>
    </w:p>
    <w:p w:rsidR="001219B3" w:rsidRPr="007D1638" w:rsidRDefault="001219B3" w:rsidP="007D1638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>
        <w:rPr>
          <w:lang w:val="en-US"/>
        </w:rPr>
        <w:t xml:space="preserve">with “molecules” hidden and record your scores. </w:t>
      </w:r>
      <w:r w:rsidR="007D1638" w:rsidRPr="007D1638">
        <w:rPr>
          <w:i/>
          <w:lang w:val="en-US"/>
        </w:rPr>
        <w:t xml:space="preserve">Play a few times if you feel you need to. </w:t>
      </w:r>
    </w:p>
    <w:p w:rsidR="001219B3" w:rsidRDefault="001219B3" w:rsidP="001219B3">
      <w:r>
        <w:rPr>
          <w:noProof/>
          <w:sz w:val="22"/>
          <w:szCs w:val="22"/>
        </w:rPr>
        <w:drawing>
          <wp:anchor distT="0" distB="0" distL="114300" distR="114300" simplePos="0" relativeHeight="251662206" behindDoc="1" locked="0" layoutInCell="1" allowOverlap="1" wp14:anchorId="114A543F" wp14:editId="6B8EBDA4">
            <wp:simplePos x="0" y="0"/>
            <wp:positionH relativeFrom="column">
              <wp:posOffset>476250</wp:posOffset>
            </wp:positionH>
            <wp:positionV relativeFrom="paragraph">
              <wp:posOffset>121285</wp:posOffset>
            </wp:positionV>
            <wp:extent cx="3409950" cy="379730"/>
            <wp:effectExtent l="0" t="0" r="0" b="0"/>
            <wp:wrapTight wrapText="bothSides">
              <wp:wrapPolygon edited="0">
                <wp:start x="0" y="0"/>
                <wp:lineTo x="0" y="20589"/>
                <wp:lineTo x="21479" y="20589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7"/>
                    <a:stretch/>
                  </pic:blipFill>
                  <pic:spPr bwMode="auto">
                    <a:xfrm>
                      <a:off x="0" y="0"/>
                      <a:ext cx="34099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3B">
        <w:rPr>
          <w:noProof/>
          <w:sz w:val="22"/>
          <w:szCs w:val="22"/>
        </w:rPr>
        <w:pict>
          <v:rect id="_x0000_s1026" style="position:absolute;margin-left:36pt;margin-top:9.7pt;width:269.6pt;height:28.8pt;z-index:-251653889;mso-position-horizontal-relative:text;mso-position-vertical-relative:text" wrapcoords="-120 -1137 -120 22168 21720 22168 21720 -1137 -120 -1137" filled="f" strokeweight="2.25pt">
            <w10:wrap type="tight"/>
          </v:rect>
        </w:pict>
      </w:r>
    </w:p>
    <w:p w:rsidR="001219B3" w:rsidRDefault="001219B3" w:rsidP="001219B3"/>
    <w:p w:rsidR="001219B3" w:rsidRDefault="001219B3" w:rsidP="001219B3"/>
    <w:p w:rsidR="001219B3" w:rsidRPr="00DA7A52" w:rsidRDefault="001219B3" w:rsidP="001219B3"/>
    <w:p w:rsidR="001219B3" w:rsidRPr="000F6303" w:rsidRDefault="001219B3" w:rsidP="007D1638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>
        <w:rPr>
          <w:lang w:val="en-US"/>
        </w:rPr>
        <w:t>with “molecules” hidden and record your scores.</w:t>
      </w:r>
      <w:r w:rsidR="007D1638">
        <w:rPr>
          <w:lang w:val="en-US"/>
        </w:rPr>
        <w:t xml:space="preserve"> </w:t>
      </w:r>
      <w:r w:rsidR="007D1638" w:rsidRPr="007D1638">
        <w:rPr>
          <w:i/>
          <w:lang w:val="en-US"/>
        </w:rPr>
        <w:t xml:space="preserve">Play a few times if you feel you need to. </w:t>
      </w:r>
      <w:r w:rsidRPr="007D1638">
        <w:rPr>
          <w:lang w:val="en-US"/>
        </w:rPr>
        <w:t xml:space="preserve"> </w:t>
      </w:r>
    </w:p>
    <w:p w:rsidR="000F6303" w:rsidRDefault="000F6303" w:rsidP="000F6303">
      <w:pPr>
        <w:rPr>
          <w:i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3C4B7FE" wp14:editId="0CD37E97">
            <wp:simplePos x="0" y="0"/>
            <wp:positionH relativeFrom="column">
              <wp:posOffset>466725</wp:posOffset>
            </wp:positionH>
            <wp:positionV relativeFrom="paragraph">
              <wp:posOffset>98425</wp:posOffset>
            </wp:positionV>
            <wp:extent cx="3420110" cy="314325"/>
            <wp:effectExtent l="0" t="0" r="0" b="0"/>
            <wp:wrapTight wrapText="bothSides">
              <wp:wrapPolygon edited="0">
                <wp:start x="0" y="0"/>
                <wp:lineTo x="0" y="20945"/>
                <wp:lineTo x="21536" y="20945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34201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pict>
          <v:rect id="_x0000_s1028" style="position:absolute;margin-left:36pt;margin-top:7.8pt;width:269.6pt;height:25.9pt;z-index:-251655168;mso-position-horizontal-relative:text;mso-position-vertical-relative:text" wrapcoords="-120 -1234 -120 22217 21720 22217 21720 -1234 -120 -1234" filled="f" strokeweight="2.25pt">
            <w10:wrap type="tight"/>
          </v:rect>
        </w:pict>
      </w:r>
    </w:p>
    <w:p w:rsidR="000F6303" w:rsidRDefault="000F6303" w:rsidP="000F6303">
      <w:pPr>
        <w:rPr>
          <w:i/>
        </w:rPr>
      </w:pPr>
    </w:p>
    <w:p w:rsidR="000F6303" w:rsidRPr="000F6303" w:rsidRDefault="000F6303" w:rsidP="000F6303">
      <w:pPr>
        <w:rPr>
          <w:i/>
        </w:rPr>
      </w:pPr>
    </w:p>
    <w:p w:rsidR="000F6303" w:rsidRPr="000F6303" w:rsidRDefault="000F6303" w:rsidP="000F6303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How might using molecular images help you when you are doing </w:t>
      </w:r>
      <w:r w:rsidR="003C0A3B">
        <w:rPr>
          <w:lang w:val="en-US"/>
        </w:rPr>
        <w:t>real-</w:t>
      </w:r>
      <w:bookmarkStart w:id="0" w:name="_GoBack"/>
      <w:bookmarkEnd w:id="0"/>
      <w:r w:rsidR="003C0A3B">
        <w:rPr>
          <w:lang w:val="en-US"/>
        </w:rPr>
        <w:t>world</w:t>
      </w:r>
      <w:r>
        <w:rPr>
          <w:lang w:val="en-US"/>
        </w:rPr>
        <w:t xml:space="preserve"> problem solving?</w:t>
      </w:r>
    </w:p>
    <w:p w:rsidR="000F6303" w:rsidRPr="000F6303" w:rsidRDefault="000F6303" w:rsidP="000F6303">
      <w:pPr>
        <w:pStyle w:val="ListParagraph"/>
      </w:pPr>
    </w:p>
    <w:p w:rsidR="000F6303" w:rsidRPr="00DA7A52" w:rsidRDefault="000F6303" w:rsidP="000F6303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Use examples to describe how you use the </w:t>
      </w:r>
      <w:r>
        <w:t xml:space="preserve">subscripts and coefficients </w:t>
      </w:r>
      <w:r>
        <w:rPr>
          <w:lang w:val="en-US"/>
        </w:rPr>
        <w:t xml:space="preserve">while doing stoichiometry problems. Include examples that measure </w:t>
      </w:r>
      <w:r w:rsidRPr="001219B3">
        <w:rPr>
          <w:lang w:val="en-US"/>
        </w:rPr>
        <w:t xml:space="preserve">chemicals in </w:t>
      </w:r>
      <w:r w:rsidRPr="001219B3">
        <w:rPr>
          <w:u w:val="single"/>
          <w:lang w:val="en-US"/>
        </w:rPr>
        <w:t>grams</w:t>
      </w:r>
      <w:r>
        <w:rPr>
          <w:lang w:val="en-US"/>
        </w:rPr>
        <w:t xml:space="preserve">, </w:t>
      </w:r>
      <w:r w:rsidRPr="001219B3">
        <w:rPr>
          <w:u w:val="single"/>
          <w:lang w:val="en-US"/>
        </w:rPr>
        <w:t>volume</w:t>
      </w:r>
      <w:r>
        <w:rPr>
          <w:u w:val="single"/>
          <w:lang w:val="en-US"/>
        </w:rPr>
        <w:t>s</w:t>
      </w:r>
      <w:r w:rsidRPr="001219B3">
        <w:rPr>
          <w:u w:val="single"/>
          <w:lang w:val="en-US"/>
        </w:rPr>
        <w:t xml:space="preserve"> of solution</w:t>
      </w:r>
      <w:r>
        <w:rPr>
          <w:lang w:val="en-US"/>
        </w:rPr>
        <w:t xml:space="preserve">, and </w:t>
      </w:r>
      <w:r w:rsidRPr="001219B3">
        <w:rPr>
          <w:u w:val="single"/>
          <w:lang w:val="en-US"/>
        </w:rPr>
        <w:t>volume of gas.</w:t>
      </w:r>
      <w:r>
        <w:rPr>
          <w:lang w:val="en-US"/>
        </w:rPr>
        <w:t xml:space="preserve">   </w:t>
      </w:r>
    </w:p>
    <w:p w:rsidR="000F6303" w:rsidRPr="000F6303" w:rsidRDefault="000F6303" w:rsidP="000F6303">
      <w:pPr>
        <w:rPr>
          <w:i/>
        </w:rPr>
      </w:pPr>
    </w:p>
    <w:p w:rsidR="007D1638" w:rsidRPr="007D1638" w:rsidRDefault="007D1638" w:rsidP="007D1638">
      <w:pPr>
        <w:pStyle w:val="ListParagraph"/>
      </w:pPr>
    </w:p>
    <w:p w:rsidR="007D1638" w:rsidRPr="007D1638" w:rsidRDefault="007D1638" w:rsidP="007D1638">
      <w:pPr>
        <w:pStyle w:val="ListParagraph"/>
      </w:pPr>
    </w:p>
    <w:p w:rsidR="007D1638" w:rsidRPr="007D1638" w:rsidRDefault="007D1638" w:rsidP="007D1638">
      <w:pPr>
        <w:pStyle w:val="ListParagraph"/>
      </w:pPr>
    </w:p>
    <w:p w:rsidR="001E28D9" w:rsidRPr="001E28D9" w:rsidRDefault="001E28D9" w:rsidP="001219B3">
      <w:pPr>
        <w:pStyle w:val="ListParagraph"/>
        <w:rPr>
          <w:sz w:val="22"/>
          <w:szCs w:val="22"/>
        </w:rPr>
      </w:pPr>
    </w:p>
    <w:sectPr w:rsidR="001E28D9" w:rsidRPr="001E28D9" w:rsidSect="001E59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57" w:rsidRDefault="00D63957">
      <w:r>
        <w:separator/>
      </w:r>
    </w:p>
  </w:endnote>
  <w:endnote w:type="continuationSeparator" w:id="0">
    <w:p w:rsidR="00D63957" w:rsidRDefault="00D6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7" w:rsidRDefault="00743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1E5972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C0A3B">
      <w:rPr>
        <w:noProof/>
        <w:sz w:val="20"/>
        <w:szCs w:val="20"/>
      </w:rPr>
      <w:t>7/4/2011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Loeblein</w:t>
    </w:r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</w:p>
  <w:p w:rsidR="00D63957" w:rsidRDefault="001E5972">
    <w:pPr>
      <w:pStyle w:val="Footer"/>
      <w:rPr>
        <w:sz w:val="20"/>
        <w:szCs w:val="20"/>
      </w:rPr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7" w:rsidRDefault="00743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57" w:rsidRDefault="00D63957">
      <w:r>
        <w:separator/>
      </w:r>
    </w:p>
  </w:footnote>
  <w:footnote w:type="continuationSeparator" w:id="0">
    <w:p w:rsidR="00D63957" w:rsidRDefault="00D6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7" w:rsidRDefault="00743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701684">
      <w:rPr>
        <w:i/>
        <w:sz w:val="32"/>
        <w:szCs w:val="32"/>
      </w:rPr>
      <w:t>Reactants, Products, and Leftovers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  <w:r w:rsidR="00864501">
      <w:rPr>
        <w:b/>
        <w:sz w:val="32"/>
        <w:szCs w:val="32"/>
      </w:rPr>
      <w:t xml:space="preserve"> 2</w:t>
    </w:r>
    <w:r w:rsidR="00F51B5E">
      <w:rPr>
        <w:b/>
        <w:sz w:val="32"/>
        <w:szCs w:val="32"/>
      </w:rPr>
      <w:t xml:space="preserve">: </w:t>
    </w:r>
    <w:r w:rsidR="007D1638">
      <w:rPr>
        <w:b/>
        <w:sz w:val="32"/>
        <w:szCs w:val="32"/>
      </w:rPr>
      <w:t>Limiting Reactants in Chemical R</w:t>
    </w:r>
    <w:r w:rsidR="00864501">
      <w:rPr>
        <w:b/>
        <w:sz w:val="32"/>
        <w:szCs w:val="32"/>
      </w:rPr>
      <w:t xml:space="preserve">eactions </w:t>
    </w:r>
    <w:r w:rsidR="007434A7">
      <w:rPr>
        <w:b/>
        <w:sz w:val="32"/>
        <w:szCs w:val="32"/>
      </w:rPr>
      <w:t>Review</w:t>
    </w:r>
  </w:p>
  <w:p w:rsidR="00D63957" w:rsidRDefault="00D63957">
    <w:pPr>
      <w:pStyle w:val="Header"/>
    </w:pPr>
    <w:r>
      <w:t xml:space="preserve"> </w:t>
    </w:r>
    <w:r w:rsidR="00EF20D0" w:rsidRPr="00EF20D0">
      <w:t xml:space="preserve"> </w:t>
    </w:r>
    <w:hyperlink r:id="rId1" w:tgtFrame="_blank" w:history="1">
      <w:r w:rsidR="00EF20D0" w:rsidRPr="00EF20D0">
        <w:t>http://phet.colorado.edu</w:t>
      </w:r>
    </w:hyperlink>
    <w:r>
      <w:t xml:space="preserve"> </w:t>
    </w:r>
    <w:r w:rsidR="00EF20D0">
      <w:tab/>
    </w:r>
    <w:r w:rsidR="00EF20D0">
      <w:tab/>
    </w:r>
    <w:r w:rsidR="0089721F">
      <w:t>homework</w:t>
    </w:r>
    <w:r w:rsidR="001E28D9">
      <w:t xml:space="preserve"> review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7" w:rsidRDefault="00743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F5D"/>
    <w:multiLevelType w:val="hybridMultilevel"/>
    <w:tmpl w:val="05AE32EA"/>
    <w:lvl w:ilvl="0" w:tplc="30C6A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748"/>
    <w:multiLevelType w:val="hybridMultilevel"/>
    <w:tmpl w:val="01C4F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B0641"/>
    <w:multiLevelType w:val="hybridMultilevel"/>
    <w:tmpl w:val="2162FEBA"/>
    <w:lvl w:ilvl="0" w:tplc="30C6A6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E20B7C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074DA"/>
    <w:multiLevelType w:val="hybridMultilevel"/>
    <w:tmpl w:val="8CD2E4BC"/>
    <w:lvl w:ilvl="0" w:tplc="9384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E2E48"/>
    <w:multiLevelType w:val="hybridMultilevel"/>
    <w:tmpl w:val="4690549A"/>
    <w:lvl w:ilvl="0" w:tplc="C11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E1B"/>
    <w:rsid w:val="000F6303"/>
    <w:rsid w:val="001219B3"/>
    <w:rsid w:val="001E28D9"/>
    <w:rsid w:val="001E5972"/>
    <w:rsid w:val="00213DEB"/>
    <w:rsid w:val="00245E1B"/>
    <w:rsid w:val="003C0A3B"/>
    <w:rsid w:val="005A3E24"/>
    <w:rsid w:val="00701684"/>
    <w:rsid w:val="007434A7"/>
    <w:rsid w:val="007769A5"/>
    <w:rsid w:val="007D1638"/>
    <w:rsid w:val="00864501"/>
    <w:rsid w:val="00873C4D"/>
    <w:rsid w:val="0089721F"/>
    <w:rsid w:val="009C4B97"/>
    <w:rsid w:val="00C8729B"/>
    <w:rsid w:val="00D63957"/>
    <w:rsid w:val="00DA7A52"/>
    <w:rsid w:val="00E54C48"/>
    <w:rsid w:val="00EF20D0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E5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59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9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59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89721F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1238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11</cp:revision>
  <cp:lastPrinted>2011-07-04T22:11:00Z</cp:lastPrinted>
  <dcterms:created xsi:type="dcterms:W3CDTF">2010-06-13T16:45:00Z</dcterms:created>
  <dcterms:modified xsi:type="dcterms:W3CDTF">2011-07-04T22:11:00Z</dcterms:modified>
</cp:coreProperties>
</file>