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8E3B" w14:textId="77777777" w:rsidR="00B87295" w:rsidRPr="00ED51A8" w:rsidRDefault="00B87295" w:rsidP="0082291E">
      <w:pPr>
        <w:tabs>
          <w:tab w:val="left" w:pos="426"/>
        </w:tabs>
        <w:jc w:val="both"/>
        <w:rPr>
          <w:b/>
          <w:u w:val="single"/>
        </w:rPr>
      </w:pPr>
      <w:r w:rsidRPr="00ED51A8">
        <w:rPr>
          <w:b/>
          <w:u w:val="single"/>
        </w:rPr>
        <w:t>Información para el maestro:</w:t>
      </w:r>
    </w:p>
    <w:tbl>
      <w:tblPr>
        <w:tblStyle w:val="TableGrid"/>
        <w:tblpPr w:leftFromText="141" w:rightFromText="141" w:horzAnchor="margin" w:tblpXSpec="center" w:tblpY="534"/>
        <w:tblW w:w="0" w:type="auto"/>
        <w:tblLook w:val="04A0" w:firstRow="1" w:lastRow="0" w:firstColumn="1" w:lastColumn="0" w:noHBand="0" w:noVBand="1"/>
      </w:tblPr>
      <w:tblGrid>
        <w:gridCol w:w="2972"/>
        <w:gridCol w:w="7796"/>
      </w:tblGrid>
      <w:tr w:rsidR="00ED51A8" w:rsidRPr="00ED51A8" w14:paraId="75DE4F2A" w14:textId="77777777" w:rsidTr="006E5D11">
        <w:tc>
          <w:tcPr>
            <w:tcW w:w="2972" w:type="dxa"/>
            <w:shd w:val="clear" w:color="auto" w:fill="FBE4D5" w:themeFill="accent2" w:themeFillTint="33"/>
            <w:vAlign w:val="center"/>
          </w:tcPr>
          <w:p w14:paraId="6F1F2FBE" w14:textId="77777777" w:rsidR="00B87295" w:rsidRPr="00ED51A8" w:rsidRDefault="00B87295" w:rsidP="006E5D11">
            <w:pPr>
              <w:jc w:val="center"/>
              <w:rPr>
                <w:b/>
                <w:sz w:val="24"/>
                <w:szCs w:val="24"/>
              </w:rPr>
            </w:pPr>
            <w:r w:rsidRPr="00ED51A8">
              <w:rPr>
                <w:b/>
                <w:sz w:val="24"/>
                <w:szCs w:val="24"/>
              </w:rPr>
              <w:t>Nombre de la sesión</w:t>
            </w:r>
          </w:p>
        </w:tc>
        <w:tc>
          <w:tcPr>
            <w:tcW w:w="7796" w:type="dxa"/>
            <w:vAlign w:val="center"/>
          </w:tcPr>
          <w:p w14:paraId="1A7782B6" w14:textId="7718643F" w:rsidR="00B87295" w:rsidRPr="00ED51A8" w:rsidRDefault="00B87295" w:rsidP="006E5D11">
            <w:pPr>
              <w:jc w:val="center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 xml:space="preserve">Resolución de problemas que impliquen el cálculo de áreas de figuras </w:t>
            </w:r>
            <w:r w:rsidR="00605413">
              <w:rPr>
                <w:sz w:val="24"/>
                <w:szCs w:val="24"/>
              </w:rPr>
              <w:t>irregulares</w:t>
            </w:r>
          </w:p>
        </w:tc>
      </w:tr>
      <w:tr w:rsidR="00ED51A8" w:rsidRPr="00ED51A8" w14:paraId="1FD40801" w14:textId="77777777" w:rsidTr="006E5D11">
        <w:tc>
          <w:tcPr>
            <w:tcW w:w="2972" w:type="dxa"/>
            <w:shd w:val="clear" w:color="auto" w:fill="FBE4D5" w:themeFill="accent2" w:themeFillTint="33"/>
            <w:vAlign w:val="center"/>
          </w:tcPr>
          <w:p w14:paraId="6C8FF04C" w14:textId="77777777" w:rsidR="00B87295" w:rsidRPr="00ED51A8" w:rsidRDefault="00B87295" w:rsidP="006E5D11">
            <w:pPr>
              <w:jc w:val="center"/>
              <w:rPr>
                <w:b/>
                <w:sz w:val="24"/>
                <w:szCs w:val="24"/>
              </w:rPr>
            </w:pPr>
            <w:r w:rsidRPr="00ED51A8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7796" w:type="dxa"/>
            <w:vAlign w:val="center"/>
          </w:tcPr>
          <w:p w14:paraId="69027F21" w14:textId="77777777" w:rsidR="00B87295" w:rsidRPr="00ED51A8" w:rsidRDefault="00B87295" w:rsidP="006E5D11">
            <w:pPr>
              <w:jc w:val="center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>Yarely Mariana Vela Soberanis</w:t>
            </w:r>
            <w:r w:rsidR="00FD1C25">
              <w:rPr>
                <w:sz w:val="24"/>
                <w:szCs w:val="24"/>
              </w:rPr>
              <w:t xml:space="preserve">  </w:t>
            </w:r>
          </w:p>
        </w:tc>
      </w:tr>
      <w:tr w:rsidR="00ED51A8" w:rsidRPr="00ED51A8" w14:paraId="24CBC9DF" w14:textId="77777777" w:rsidTr="006E5D11">
        <w:tc>
          <w:tcPr>
            <w:tcW w:w="2972" w:type="dxa"/>
            <w:shd w:val="clear" w:color="auto" w:fill="FBE4D5" w:themeFill="accent2" w:themeFillTint="33"/>
            <w:vAlign w:val="center"/>
          </w:tcPr>
          <w:p w14:paraId="2443E13C" w14:textId="77777777" w:rsidR="00B87295" w:rsidRPr="00ED51A8" w:rsidRDefault="00B87295" w:rsidP="006E5D11">
            <w:pPr>
              <w:jc w:val="center"/>
              <w:rPr>
                <w:b/>
                <w:sz w:val="24"/>
                <w:szCs w:val="24"/>
              </w:rPr>
            </w:pPr>
            <w:r w:rsidRPr="00ED51A8">
              <w:rPr>
                <w:b/>
                <w:sz w:val="24"/>
                <w:szCs w:val="24"/>
              </w:rPr>
              <w:t>Materia, grado y bloque</w:t>
            </w:r>
          </w:p>
        </w:tc>
        <w:tc>
          <w:tcPr>
            <w:tcW w:w="7796" w:type="dxa"/>
            <w:vAlign w:val="center"/>
          </w:tcPr>
          <w:p w14:paraId="5B249097" w14:textId="4A861C39" w:rsidR="00B87295" w:rsidRPr="00ED51A8" w:rsidRDefault="00605413" w:rsidP="006E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Secundaria: </w:t>
            </w:r>
            <w:r w:rsidR="00B87295" w:rsidRPr="00ED51A8">
              <w:rPr>
                <w:sz w:val="24"/>
                <w:szCs w:val="24"/>
              </w:rPr>
              <w:t>Primer bloque, segundo grado</w:t>
            </w:r>
          </w:p>
        </w:tc>
      </w:tr>
      <w:tr w:rsidR="00ED51A8" w:rsidRPr="00ED51A8" w14:paraId="08F1CEDA" w14:textId="77777777" w:rsidTr="006E5D11">
        <w:tc>
          <w:tcPr>
            <w:tcW w:w="2972" w:type="dxa"/>
            <w:shd w:val="clear" w:color="auto" w:fill="FBE4D5" w:themeFill="accent2" w:themeFillTint="33"/>
            <w:vAlign w:val="center"/>
          </w:tcPr>
          <w:p w14:paraId="390C41C2" w14:textId="77777777" w:rsidR="00B87295" w:rsidRPr="00ED51A8" w:rsidRDefault="00B87295" w:rsidP="006E5D11">
            <w:pPr>
              <w:jc w:val="center"/>
              <w:rPr>
                <w:b/>
                <w:sz w:val="24"/>
                <w:szCs w:val="24"/>
              </w:rPr>
            </w:pPr>
            <w:r w:rsidRPr="00ED51A8">
              <w:rPr>
                <w:b/>
                <w:sz w:val="24"/>
                <w:szCs w:val="24"/>
              </w:rPr>
              <w:t>Aprendizaje esperado</w:t>
            </w:r>
          </w:p>
        </w:tc>
        <w:tc>
          <w:tcPr>
            <w:tcW w:w="7796" w:type="dxa"/>
            <w:vAlign w:val="center"/>
          </w:tcPr>
          <w:p w14:paraId="26438FD6" w14:textId="15F58981" w:rsidR="00B87295" w:rsidRPr="00ED51A8" w:rsidRDefault="00B87295" w:rsidP="006E5D11">
            <w:pPr>
              <w:jc w:val="center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>Resuelve problemas que impliquen calcular el área y el perímetro.</w:t>
            </w:r>
          </w:p>
        </w:tc>
      </w:tr>
      <w:tr w:rsidR="00ED51A8" w:rsidRPr="00ED51A8" w14:paraId="350031EE" w14:textId="77777777" w:rsidTr="006E5D11">
        <w:tc>
          <w:tcPr>
            <w:tcW w:w="2972" w:type="dxa"/>
            <w:shd w:val="clear" w:color="auto" w:fill="FBE4D5" w:themeFill="accent2" w:themeFillTint="33"/>
            <w:vAlign w:val="center"/>
          </w:tcPr>
          <w:p w14:paraId="3F9926F6" w14:textId="77777777" w:rsidR="00B87295" w:rsidRPr="00ED51A8" w:rsidRDefault="00B87295" w:rsidP="006E5D11">
            <w:pPr>
              <w:jc w:val="center"/>
              <w:rPr>
                <w:b/>
                <w:sz w:val="24"/>
                <w:szCs w:val="24"/>
              </w:rPr>
            </w:pPr>
            <w:r w:rsidRPr="00ED51A8">
              <w:rPr>
                <w:b/>
                <w:sz w:val="24"/>
                <w:szCs w:val="24"/>
              </w:rPr>
              <w:t>Competencias</w:t>
            </w:r>
          </w:p>
        </w:tc>
        <w:tc>
          <w:tcPr>
            <w:tcW w:w="7796" w:type="dxa"/>
            <w:vAlign w:val="center"/>
          </w:tcPr>
          <w:p w14:paraId="717873D2" w14:textId="77777777" w:rsidR="00B87295" w:rsidRPr="00ED51A8" w:rsidRDefault="00B87295" w:rsidP="006E5D11">
            <w:pPr>
              <w:jc w:val="center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>Resolver problemas de manera autónoma, comunicar información matemática, validar procedimientos y resultados, utilizar las técnicas eficientemente</w:t>
            </w:r>
          </w:p>
        </w:tc>
      </w:tr>
      <w:tr w:rsidR="00ED51A8" w:rsidRPr="00ED51A8" w14:paraId="553B0824" w14:textId="77777777" w:rsidTr="006E5D11">
        <w:tc>
          <w:tcPr>
            <w:tcW w:w="2972" w:type="dxa"/>
            <w:shd w:val="clear" w:color="auto" w:fill="FBE4D5" w:themeFill="accent2" w:themeFillTint="33"/>
            <w:vAlign w:val="center"/>
          </w:tcPr>
          <w:p w14:paraId="63884E00" w14:textId="77777777" w:rsidR="00B87295" w:rsidRPr="00ED51A8" w:rsidRDefault="00F14D8A" w:rsidP="006E5D11">
            <w:pPr>
              <w:jc w:val="center"/>
              <w:rPr>
                <w:b/>
                <w:sz w:val="24"/>
                <w:szCs w:val="24"/>
              </w:rPr>
            </w:pPr>
            <w:r w:rsidRPr="00ED51A8">
              <w:rPr>
                <w:b/>
                <w:sz w:val="24"/>
                <w:szCs w:val="24"/>
              </w:rPr>
              <w:t>Competencias en habilidades digitales</w:t>
            </w:r>
          </w:p>
        </w:tc>
        <w:tc>
          <w:tcPr>
            <w:tcW w:w="7796" w:type="dxa"/>
            <w:vAlign w:val="center"/>
          </w:tcPr>
          <w:p w14:paraId="7F254E55" w14:textId="77777777" w:rsidR="00B87295" w:rsidRPr="00ED51A8" w:rsidRDefault="00B87295" w:rsidP="006E5D11">
            <w:pPr>
              <w:jc w:val="center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>Pensamiento crítico, solución de problemas y toma de decisiones, e investigación y manejo de información</w:t>
            </w:r>
          </w:p>
        </w:tc>
      </w:tr>
      <w:tr w:rsidR="00ED51A8" w:rsidRPr="00ED51A8" w14:paraId="6A4CAF4B" w14:textId="77777777" w:rsidTr="006E5D11">
        <w:tc>
          <w:tcPr>
            <w:tcW w:w="2972" w:type="dxa"/>
            <w:shd w:val="clear" w:color="auto" w:fill="FBE4D5" w:themeFill="accent2" w:themeFillTint="33"/>
            <w:vAlign w:val="center"/>
          </w:tcPr>
          <w:p w14:paraId="54B43142" w14:textId="77777777" w:rsidR="00B87295" w:rsidRPr="00ED51A8" w:rsidRDefault="00B87295" w:rsidP="006E5D11">
            <w:pPr>
              <w:jc w:val="center"/>
              <w:rPr>
                <w:b/>
                <w:sz w:val="24"/>
                <w:szCs w:val="24"/>
              </w:rPr>
            </w:pPr>
            <w:r w:rsidRPr="00ED51A8">
              <w:rPr>
                <w:b/>
                <w:sz w:val="24"/>
                <w:szCs w:val="24"/>
              </w:rPr>
              <w:t>Eje</w:t>
            </w:r>
          </w:p>
        </w:tc>
        <w:tc>
          <w:tcPr>
            <w:tcW w:w="7796" w:type="dxa"/>
            <w:vAlign w:val="center"/>
          </w:tcPr>
          <w:p w14:paraId="1FD28533" w14:textId="77777777" w:rsidR="00B87295" w:rsidRPr="00ED51A8" w:rsidRDefault="00B87295" w:rsidP="006E5D11">
            <w:pPr>
              <w:jc w:val="center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>Forma, espacio y medida</w:t>
            </w:r>
          </w:p>
        </w:tc>
      </w:tr>
      <w:tr w:rsidR="00ED51A8" w:rsidRPr="00ED51A8" w14:paraId="3A92A1A7" w14:textId="77777777" w:rsidTr="006E5D11">
        <w:tc>
          <w:tcPr>
            <w:tcW w:w="2972" w:type="dxa"/>
            <w:shd w:val="clear" w:color="auto" w:fill="FBE4D5" w:themeFill="accent2" w:themeFillTint="33"/>
            <w:vAlign w:val="center"/>
          </w:tcPr>
          <w:p w14:paraId="1AEDD22D" w14:textId="77777777" w:rsidR="00B87295" w:rsidRPr="00ED51A8" w:rsidRDefault="00B87295" w:rsidP="006E5D11">
            <w:pPr>
              <w:jc w:val="center"/>
              <w:rPr>
                <w:b/>
                <w:sz w:val="24"/>
                <w:szCs w:val="24"/>
              </w:rPr>
            </w:pPr>
            <w:r w:rsidRPr="00ED51A8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7796" w:type="dxa"/>
            <w:vAlign w:val="center"/>
          </w:tcPr>
          <w:p w14:paraId="30A4BA7A" w14:textId="77777777" w:rsidR="00B87295" w:rsidRPr="00ED51A8" w:rsidRDefault="00B87295" w:rsidP="006E5D11">
            <w:pPr>
              <w:jc w:val="center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>Medida</w:t>
            </w:r>
          </w:p>
        </w:tc>
      </w:tr>
      <w:tr w:rsidR="00ED51A8" w:rsidRPr="00ED51A8" w14:paraId="52F46651" w14:textId="77777777" w:rsidTr="006E5D11">
        <w:tc>
          <w:tcPr>
            <w:tcW w:w="2972" w:type="dxa"/>
            <w:shd w:val="clear" w:color="auto" w:fill="FBE4D5" w:themeFill="accent2" w:themeFillTint="33"/>
            <w:vAlign w:val="center"/>
          </w:tcPr>
          <w:p w14:paraId="26505A83" w14:textId="77777777" w:rsidR="00B87295" w:rsidRPr="00ED51A8" w:rsidRDefault="00B87295" w:rsidP="006E5D11">
            <w:pPr>
              <w:jc w:val="center"/>
              <w:rPr>
                <w:b/>
                <w:sz w:val="24"/>
                <w:szCs w:val="24"/>
              </w:rPr>
            </w:pPr>
            <w:r w:rsidRPr="00ED51A8">
              <w:rPr>
                <w:b/>
                <w:sz w:val="24"/>
                <w:szCs w:val="24"/>
              </w:rPr>
              <w:t>Estándares</w:t>
            </w:r>
          </w:p>
        </w:tc>
        <w:tc>
          <w:tcPr>
            <w:tcW w:w="7796" w:type="dxa"/>
            <w:vAlign w:val="center"/>
          </w:tcPr>
          <w:p w14:paraId="73AD1B12" w14:textId="2A5C7D06" w:rsidR="00B87295" w:rsidRPr="00ED51A8" w:rsidRDefault="00B87295" w:rsidP="006E5D11">
            <w:pPr>
              <w:jc w:val="center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 xml:space="preserve">Calcula cualquiera de las variables </w:t>
            </w:r>
            <w:r w:rsidR="00F14D8A" w:rsidRPr="00ED51A8">
              <w:rPr>
                <w:sz w:val="24"/>
                <w:szCs w:val="24"/>
              </w:rPr>
              <w:t>que intervien</w:t>
            </w:r>
            <w:r w:rsidR="00605413">
              <w:rPr>
                <w:sz w:val="24"/>
                <w:szCs w:val="24"/>
              </w:rPr>
              <w:t>en en las fórmulas de perímetro y</w:t>
            </w:r>
            <w:r w:rsidR="00F14D8A" w:rsidRPr="00ED51A8">
              <w:rPr>
                <w:sz w:val="24"/>
                <w:szCs w:val="24"/>
              </w:rPr>
              <w:t xml:space="preserve"> área</w:t>
            </w:r>
          </w:p>
        </w:tc>
      </w:tr>
      <w:tr w:rsidR="00ED51A8" w:rsidRPr="00ED51A8" w14:paraId="2A3E13F8" w14:textId="77777777" w:rsidTr="006E5D11">
        <w:tc>
          <w:tcPr>
            <w:tcW w:w="2972" w:type="dxa"/>
            <w:shd w:val="clear" w:color="auto" w:fill="FBE4D5" w:themeFill="accent2" w:themeFillTint="33"/>
            <w:vAlign w:val="center"/>
          </w:tcPr>
          <w:p w14:paraId="0506171B" w14:textId="77777777" w:rsidR="00B573E7" w:rsidRPr="00ED51A8" w:rsidRDefault="00B573E7" w:rsidP="006E5D11">
            <w:pPr>
              <w:jc w:val="center"/>
              <w:rPr>
                <w:b/>
                <w:sz w:val="24"/>
                <w:szCs w:val="24"/>
              </w:rPr>
            </w:pPr>
            <w:r w:rsidRPr="00ED51A8">
              <w:rPr>
                <w:b/>
                <w:sz w:val="24"/>
                <w:szCs w:val="24"/>
              </w:rPr>
              <w:t>O. A.</w:t>
            </w:r>
          </w:p>
        </w:tc>
        <w:tc>
          <w:tcPr>
            <w:tcW w:w="7796" w:type="dxa"/>
            <w:vAlign w:val="center"/>
          </w:tcPr>
          <w:p w14:paraId="55B12CF1" w14:textId="77777777" w:rsidR="00422832" w:rsidRPr="00ED51A8" w:rsidRDefault="00422832" w:rsidP="006E5D11">
            <w:pPr>
              <w:jc w:val="center"/>
              <w:rPr>
                <w:sz w:val="24"/>
                <w:szCs w:val="24"/>
              </w:rPr>
            </w:pPr>
            <w:r w:rsidRPr="00ED51A8">
              <w:rPr>
                <w:noProof/>
                <w:lang w:val="es-ES_tradnl" w:eastAsia="es-ES_tradnl"/>
              </w:rPr>
              <w:drawing>
                <wp:inline distT="0" distB="0" distL="0" distR="0" wp14:anchorId="372FB275" wp14:editId="3BDDFF62">
                  <wp:extent cx="1409700" cy="1076888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5338" t="21589" r="38134" b="42366"/>
                          <a:stretch/>
                        </pic:blipFill>
                        <pic:spPr bwMode="auto">
                          <a:xfrm>
                            <a:off x="0" y="0"/>
                            <a:ext cx="1412646" cy="1079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15F3FE" w14:textId="73C4FC1D" w:rsidR="00B573E7" w:rsidRPr="00ED51A8" w:rsidRDefault="00605413" w:rsidP="006E5D11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573E7" w:rsidRPr="00605413">
                <w:rPr>
                  <w:rStyle w:val="Hyperlink"/>
                  <w:sz w:val="24"/>
                  <w:szCs w:val="24"/>
                </w:rPr>
                <w:t>Constructor de áreas</w:t>
              </w:r>
            </w:hyperlink>
          </w:p>
        </w:tc>
      </w:tr>
    </w:tbl>
    <w:p w14:paraId="2A90C984" w14:textId="77777777" w:rsidR="00B87295" w:rsidRPr="00ED51A8" w:rsidRDefault="00B87295" w:rsidP="0082291E">
      <w:pPr>
        <w:tabs>
          <w:tab w:val="left" w:pos="426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51"/>
      </w:tblGrid>
      <w:tr w:rsidR="00ED51A8" w:rsidRPr="00ED51A8" w14:paraId="28F3231B" w14:textId="77777777" w:rsidTr="00581E5A">
        <w:tc>
          <w:tcPr>
            <w:tcW w:w="3539" w:type="dxa"/>
            <w:shd w:val="clear" w:color="auto" w:fill="B4C6E7" w:themeFill="accent1" w:themeFillTint="66"/>
          </w:tcPr>
          <w:p w14:paraId="0F8F9E2E" w14:textId="77777777" w:rsidR="00B573E7" w:rsidRPr="00ED51A8" w:rsidRDefault="00B573E7" w:rsidP="0082291E">
            <w:pPr>
              <w:tabs>
                <w:tab w:val="left" w:pos="1470"/>
              </w:tabs>
              <w:jc w:val="both"/>
              <w:rPr>
                <w:b/>
                <w:sz w:val="24"/>
                <w:szCs w:val="24"/>
              </w:rPr>
            </w:pPr>
            <w:r w:rsidRPr="00ED51A8">
              <w:rPr>
                <w:b/>
                <w:sz w:val="24"/>
                <w:szCs w:val="24"/>
              </w:rPr>
              <w:t>Objetivo/Propósito</w:t>
            </w:r>
          </w:p>
          <w:p w14:paraId="13B3FA4B" w14:textId="77777777" w:rsidR="00B573E7" w:rsidRPr="00ED51A8" w:rsidRDefault="00B573E7" w:rsidP="0082291E">
            <w:pPr>
              <w:tabs>
                <w:tab w:val="left" w:pos="1470"/>
              </w:tabs>
              <w:jc w:val="both"/>
              <w:rPr>
                <w:i/>
                <w:sz w:val="24"/>
                <w:szCs w:val="24"/>
              </w:rPr>
            </w:pPr>
            <w:r w:rsidRPr="00ED51A8">
              <w:rPr>
                <w:i/>
                <w:sz w:val="24"/>
                <w:szCs w:val="24"/>
              </w:rPr>
              <w:t>¿Qué serán capaces de hacer los estudiantes al finalizar la clase? ¿Qué deberán saber al finalizar la clase?</w:t>
            </w:r>
          </w:p>
          <w:p w14:paraId="7A95CFD5" w14:textId="77777777" w:rsidR="00B573E7" w:rsidRPr="00ED51A8" w:rsidRDefault="00B573E7" w:rsidP="0082291E">
            <w:pPr>
              <w:tabs>
                <w:tab w:val="left" w:pos="1470"/>
              </w:tabs>
              <w:jc w:val="both"/>
              <w:rPr>
                <w:sz w:val="24"/>
                <w:szCs w:val="24"/>
              </w:rPr>
            </w:pPr>
            <w:r w:rsidRPr="00ED51A8">
              <w:rPr>
                <w:i/>
                <w:sz w:val="24"/>
                <w:szCs w:val="24"/>
              </w:rPr>
              <w:t>¿Cuánto? ¿De qué manera? ¿Cuándo? ¿Qué se quiere lograr?</w:t>
            </w:r>
          </w:p>
        </w:tc>
        <w:tc>
          <w:tcPr>
            <w:tcW w:w="7251" w:type="dxa"/>
            <w:vAlign w:val="center"/>
          </w:tcPr>
          <w:p w14:paraId="60530E3F" w14:textId="77777777" w:rsidR="00B573E7" w:rsidRPr="00ED51A8" w:rsidRDefault="00B573E7" w:rsidP="0082291E">
            <w:pPr>
              <w:tabs>
                <w:tab w:val="left" w:pos="1470"/>
              </w:tabs>
              <w:jc w:val="both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>Al terminar la sesión de 50 minutos se logrará:</w:t>
            </w:r>
          </w:p>
          <w:p w14:paraId="6D566811" w14:textId="77777777" w:rsidR="00B573E7" w:rsidRPr="00ED51A8" w:rsidRDefault="00B573E7" w:rsidP="0082291E">
            <w:pPr>
              <w:pStyle w:val="ListParagraph"/>
              <w:numPr>
                <w:ilvl w:val="0"/>
                <w:numId w:val="1"/>
              </w:numPr>
              <w:tabs>
                <w:tab w:val="left" w:pos="1470"/>
              </w:tabs>
              <w:jc w:val="both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>Que los alumnos identifiquen y justifiquen el concepto perímetro y área.</w:t>
            </w:r>
          </w:p>
          <w:p w14:paraId="26E34492" w14:textId="77777777" w:rsidR="00B573E7" w:rsidRPr="00ED51A8" w:rsidRDefault="00016B61" w:rsidP="0082291E">
            <w:pPr>
              <w:pStyle w:val="ListParagraph"/>
              <w:numPr>
                <w:ilvl w:val="0"/>
                <w:numId w:val="1"/>
              </w:numPr>
              <w:tabs>
                <w:tab w:val="left" w:pos="1470"/>
              </w:tabs>
              <w:jc w:val="both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>Apliquen</w:t>
            </w:r>
            <w:r w:rsidR="00B573E7" w:rsidRPr="00ED51A8">
              <w:rPr>
                <w:sz w:val="24"/>
                <w:szCs w:val="24"/>
              </w:rPr>
              <w:t xml:space="preserve"> correctamente los </w:t>
            </w:r>
            <w:r w:rsidRPr="00ED51A8">
              <w:rPr>
                <w:sz w:val="24"/>
                <w:szCs w:val="24"/>
              </w:rPr>
              <w:t>conceptos de área y perímetro en la resolución</w:t>
            </w:r>
            <w:r w:rsidR="00B573E7" w:rsidRPr="00ED51A8">
              <w:rPr>
                <w:sz w:val="24"/>
                <w:szCs w:val="24"/>
              </w:rPr>
              <w:t xml:space="preserve"> sin errores</w:t>
            </w:r>
            <w:r w:rsidRPr="00ED51A8">
              <w:rPr>
                <w:sz w:val="24"/>
                <w:szCs w:val="24"/>
              </w:rPr>
              <w:t xml:space="preserve"> d</w:t>
            </w:r>
            <w:r w:rsidR="00B573E7" w:rsidRPr="00ED51A8">
              <w:rPr>
                <w:sz w:val="24"/>
                <w:szCs w:val="24"/>
              </w:rPr>
              <w:t>el constructor de áreas en el modo juego nivel 2</w:t>
            </w:r>
          </w:p>
          <w:p w14:paraId="77CA5A32" w14:textId="77777777" w:rsidR="00B573E7" w:rsidRPr="00ED51A8" w:rsidRDefault="00B573E7" w:rsidP="0082291E">
            <w:pPr>
              <w:pStyle w:val="ListParagraph"/>
              <w:tabs>
                <w:tab w:val="left" w:pos="147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2968EDD" w14:textId="77777777" w:rsidR="00B573E7" w:rsidRPr="00ED51A8" w:rsidRDefault="00B573E7" w:rsidP="0082291E">
      <w:pPr>
        <w:tabs>
          <w:tab w:val="left" w:pos="426"/>
        </w:tabs>
        <w:jc w:val="both"/>
        <w:rPr>
          <w:sz w:val="24"/>
          <w:szCs w:val="24"/>
        </w:rPr>
      </w:pPr>
    </w:p>
    <w:p w14:paraId="34F375C6" w14:textId="45F8BAD2" w:rsidR="00F14D8A" w:rsidRPr="00ED51A8" w:rsidRDefault="00F14D8A" w:rsidP="0082291E">
      <w:pPr>
        <w:tabs>
          <w:tab w:val="left" w:pos="426"/>
        </w:tabs>
        <w:jc w:val="both"/>
        <w:rPr>
          <w:sz w:val="24"/>
          <w:szCs w:val="24"/>
        </w:rPr>
      </w:pPr>
      <w:r w:rsidRPr="00ED51A8">
        <w:rPr>
          <w:sz w:val="24"/>
          <w:szCs w:val="24"/>
        </w:rPr>
        <w:tab/>
        <w:t>La actividad que se plantea permitirá lograr q</w:t>
      </w:r>
      <w:r w:rsidR="0087664C" w:rsidRPr="00ED51A8">
        <w:rPr>
          <w:sz w:val="24"/>
          <w:szCs w:val="24"/>
        </w:rPr>
        <w:t>ue los alumnos logren asimilar</w:t>
      </w:r>
      <w:r w:rsidRPr="00ED51A8">
        <w:rPr>
          <w:sz w:val="24"/>
          <w:szCs w:val="24"/>
        </w:rPr>
        <w:t xml:space="preserve"> las definiciones de perímetro y área manipulando la </w:t>
      </w:r>
      <w:r w:rsidR="004127B9">
        <w:rPr>
          <w:sz w:val="24"/>
          <w:szCs w:val="24"/>
        </w:rPr>
        <w:t>simulación PhET.  A</w:t>
      </w:r>
      <w:r w:rsidRPr="00ED51A8">
        <w:rPr>
          <w:sz w:val="24"/>
          <w:szCs w:val="24"/>
        </w:rPr>
        <w:t>sí m</w:t>
      </w:r>
      <w:r w:rsidR="0087664C" w:rsidRPr="00ED51A8">
        <w:rPr>
          <w:sz w:val="24"/>
          <w:szCs w:val="24"/>
        </w:rPr>
        <w:t>ismo servirá como apertura del</w:t>
      </w:r>
      <w:r w:rsidRPr="00ED51A8">
        <w:rPr>
          <w:sz w:val="24"/>
          <w:szCs w:val="24"/>
        </w:rPr>
        <w:t xml:space="preserve"> subtema </w:t>
      </w:r>
      <w:r w:rsidRPr="004127B9">
        <w:rPr>
          <w:i/>
          <w:sz w:val="24"/>
          <w:szCs w:val="24"/>
        </w:rPr>
        <w:t>resolución de problemas que impliquen el cálculo de área y el perímetro del círculo</w:t>
      </w:r>
      <w:r w:rsidR="00B573E7" w:rsidRPr="00ED51A8">
        <w:rPr>
          <w:sz w:val="24"/>
          <w:szCs w:val="24"/>
        </w:rPr>
        <w:t>, ya que sí</w:t>
      </w:r>
      <w:r w:rsidRPr="00ED51A8">
        <w:rPr>
          <w:sz w:val="24"/>
          <w:szCs w:val="24"/>
        </w:rPr>
        <w:t xml:space="preserve"> el alumno comprende perfectamente estos conceptos logrará desarrollar con éxito el aprendizaje esperado</w:t>
      </w:r>
      <w:r w:rsidR="00B573E7" w:rsidRPr="00ED51A8">
        <w:rPr>
          <w:sz w:val="24"/>
          <w:szCs w:val="24"/>
        </w:rPr>
        <w:t>.</w:t>
      </w:r>
    </w:p>
    <w:p w14:paraId="7AF9FD53" w14:textId="1AA80D6E" w:rsidR="00B573E7" w:rsidRDefault="00B573E7" w:rsidP="0082291E">
      <w:pPr>
        <w:tabs>
          <w:tab w:val="left" w:pos="426"/>
        </w:tabs>
        <w:jc w:val="both"/>
        <w:rPr>
          <w:sz w:val="24"/>
          <w:szCs w:val="24"/>
        </w:rPr>
      </w:pPr>
      <w:r w:rsidRPr="00ED51A8">
        <w:rPr>
          <w:sz w:val="24"/>
          <w:szCs w:val="24"/>
        </w:rPr>
        <w:t>Para esta actividad se debe organizar al grupo en equipos de 3 estudiantes</w:t>
      </w:r>
      <w:r w:rsidR="004127B9">
        <w:rPr>
          <w:sz w:val="24"/>
          <w:szCs w:val="24"/>
        </w:rPr>
        <w:t>. E</w:t>
      </w:r>
      <w:r w:rsidRPr="00ED51A8">
        <w:rPr>
          <w:sz w:val="24"/>
          <w:szCs w:val="24"/>
        </w:rPr>
        <w:t>nseguida se asignará</w:t>
      </w:r>
      <w:r w:rsidR="00422832" w:rsidRPr="00ED51A8">
        <w:rPr>
          <w:sz w:val="24"/>
          <w:szCs w:val="24"/>
        </w:rPr>
        <w:t xml:space="preserve">n roles en el equipo sobre quien va ser el encargado de manipular computadora ya que se entregará una computadora </w:t>
      </w:r>
      <w:r w:rsidR="0087664C" w:rsidRPr="00ED51A8">
        <w:rPr>
          <w:sz w:val="24"/>
          <w:szCs w:val="24"/>
        </w:rPr>
        <w:t>por equipo y todos los integrantes</w:t>
      </w:r>
      <w:r w:rsidR="00422832" w:rsidRPr="00ED51A8">
        <w:rPr>
          <w:sz w:val="24"/>
          <w:szCs w:val="24"/>
        </w:rPr>
        <w:t xml:space="preserve"> del equipo debe</w:t>
      </w:r>
      <w:r w:rsidR="0087664C" w:rsidRPr="00ED51A8">
        <w:rPr>
          <w:sz w:val="24"/>
          <w:szCs w:val="24"/>
        </w:rPr>
        <w:t>n</w:t>
      </w:r>
      <w:r w:rsidR="00422832" w:rsidRPr="00ED51A8">
        <w:rPr>
          <w:sz w:val="24"/>
          <w:szCs w:val="24"/>
        </w:rPr>
        <w:t xml:space="preserve"> llevar a cabo sus anotaciones de lo que sucede durante la actividad.</w:t>
      </w:r>
    </w:p>
    <w:p w14:paraId="63785588" w14:textId="77777777" w:rsidR="006E5D11" w:rsidRDefault="006E5D11" w:rsidP="0082291E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hoja de registro </w:t>
      </w:r>
      <w:r w:rsidR="000E7BB8">
        <w:rPr>
          <w:sz w:val="24"/>
          <w:szCs w:val="24"/>
        </w:rPr>
        <w:t>está</w:t>
      </w:r>
      <w:r>
        <w:rPr>
          <w:sz w:val="24"/>
          <w:szCs w:val="24"/>
        </w:rPr>
        <w:t xml:space="preserve"> elabora</w:t>
      </w:r>
      <w:r w:rsidR="00A74473">
        <w:rPr>
          <w:sz w:val="24"/>
          <w:szCs w:val="24"/>
        </w:rPr>
        <w:t>da</w:t>
      </w:r>
      <w:r>
        <w:rPr>
          <w:sz w:val="24"/>
          <w:szCs w:val="24"/>
        </w:rPr>
        <w:t xml:space="preserve"> para que el alumno realice su diagnóstico en la actividad 1 y la conclusión en la actividad 5 </w:t>
      </w:r>
    </w:p>
    <w:p w14:paraId="3C17F6E6" w14:textId="77777777" w:rsidR="004127B9" w:rsidRDefault="004127B9" w:rsidP="0082291E">
      <w:pPr>
        <w:tabs>
          <w:tab w:val="left" w:pos="426"/>
        </w:tabs>
        <w:jc w:val="both"/>
        <w:rPr>
          <w:sz w:val="24"/>
          <w:szCs w:val="24"/>
        </w:rPr>
      </w:pPr>
    </w:p>
    <w:p w14:paraId="7E67A965" w14:textId="77777777" w:rsidR="004127B9" w:rsidRPr="00ED51A8" w:rsidRDefault="004127B9" w:rsidP="0082291E">
      <w:pPr>
        <w:tabs>
          <w:tab w:val="left" w:pos="426"/>
        </w:tabs>
        <w:jc w:val="both"/>
        <w:rPr>
          <w:sz w:val="24"/>
          <w:szCs w:val="24"/>
        </w:rPr>
      </w:pPr>
    </w:p>
    <w:p w14:paraId="1A763054" w14:textId="77777777" w:rsidR="001409BE" w:rsidRPr="00ED51A8" w:rsidRDefault="001409BE" w:rsidP="00FD1C25">
      <w:pPr>
        <w:tabs>
          <w:tab w:val="left" w:pos="426"/>
        </w:tabs>
        <w:jc w:val="righ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408"/>
      </w:tblGrid>
      <w:tr w:rsidR="00ED51A8" w:rsidRPr="00ED51A8" w14:paraId="0F23180A" w14:textId="77777777" w:rsidTr="002A0312">
        <w:tc>
          <w:tcPr>
            <w:tcW w:w="10790" w:type="dxa"/>
            <w:gridSpan w:val="2"/>
          </w:tcPr>
          <w:p w14:paraId="4328CBE6" w14:textId="77777777" w:rsidR="00E36CB5" w:rsidRPr="00ED51A8" w:rsidRDefault="00E36CB5" w:rsidP="0082291E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>Nombre del alumn@:</w:t>
            </w:r>
          </w:p>
        </w:tc>
      </w:tr>
      <w:tr w:rsidR="00ED51A8" w:rsidRPr="00ED51A8" w14:paraId="16526A42" w14:textId="77777777" w:rsidTr="00B0475B">
        <w:tc>
          <w:tcPr>
            <w:tcW w:w="5382" w:type="dxa"/>
          </w:tcPr>
          <w:p w14:paraId="505DF72C" w14:textId="77777777" w:rsidR="00B0475B" w:rsidRPr="00ED51A8" w:rsidRDefault="00B0475B" w:rsidP="0082291E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>Segundo grado, grupo _____</w:t>
            </w:r>
          </w:p>
        </w:tc>
        <w:tc>
          <w:tcPr>
            <w:tcW w:w="5408" w:type="dxa"/>
          </w:tcPr>
          <w:p w14:paraId="3FE02E06" w14:textId="77777777" w:rsidR="00B0475B" w:rsidRPr="00ED51A8" w:rsidRDefault="00B0475B" w:rsidP="0082291E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ED51A8">
              <w:rPr>
                <w:sz w:val="24"/>
                <w:szCs w:val="24"/>
              </w:rPr>
              <w:t>Fecha:</w:t>
            </w:r>
            <w:r w:rsidRPr="00ED51A8">
              <w:rPr>
                <w:sz w:val="24"/>
                <w:szCs w:val="24"/>
              </w:rPr>
              <w:tab/>
            </w:r>
          </w:p>
        </w:tc>
      </w:tr>
    </w:tbl>
    <w:p w14:paraId="69DA91B5" w14:textId="77777777" w:rsidR="004127B9" w:rsidRDefault="004127B9" w:rsidP="0099406E">
      <w:pPr>
        <w:tabs>
          <w:tab w:val="left" w:pos="1470"/>
        </w:tabs>
        <w:jc w:val="both"/>
      </w:pPr>
    </w:p>
    <w:p w14:paraId="72C323CA" w14:textId="340584B8" w:rsidR="00DF0E68" w:rsidRPr="0099406E" w:rsidRDefault="00DF0E68" w:rsidP="0099406E">
      <w:pPr>
        <w:tabs>
          <w:tab w:val="left" w:pos="1470"/>
        </w:tabs>
        <w:jc w:val="both"/>
        <w:rPr>
          <w:sz w:val="24"/>
          <w:szCs w:val="24"/>
        </w:rPr>
      </w:pPr>
      <w:r>
        <w:t>Objetivo</w:t>
      </w:r>
      <w:r w:rsidR="0099406E">
        <w:t>s</w:t>
      </w:r>
      <w:r>
        <w:t xml:space="preserve">: </w:t>
      </w:r>
      <w:r w:rsidR="0099406E">
        <w:rPr>
          <w:sz w:val="24"/>
          <w:szCs w:val="24"/>
        </w:rPr>
        <w:t>I</w:t>
      </w:r>
      <w:r w:rsidR="00241594">
        <w:rPr>
          <w:sz w:val="24"/>
          <w:szCs w:val="24"/>
        </w:rPr>
        <w:t>dentificar y justificar</w:t>
      </w:r>
      <w:r w:rsidRPr="0099406E">
        <w:rPr>
          <w:sz w:val="24"/>
          <w:szCs w:val="24"/>
        </w:rPr>
        <w:t xml:space="preserve"> el concepto perímetro y área.</w:t>
      </w:r>
      <w:r w:rsidR="00241594">
        <w:rPr>
          <w:sz w:val="24"/>
          <w:szCs w:val="24"/>
        </w:rPr>
        <w:t xml:space="preserve"> Aplicar</w:t>
      </w:r>
      <w:r w:rsidR="0099406E" w:rsidRPr="0099406E">
        <w:rPr>
          <w:sz w:val="24"/>
          <w:szCs w:val="24"/>
        </w:rPr>
        <w:t xml:space="preserve"> correctamente los conceptos de área y perímetro en la resolución sin errores del constructor de áreas en el modo juego nivel 2</w:t>
      </w:r>
      <w:r w:rsidR="0099406E">
        <w:rPr>
          <w:sz w:val="24"/>
          <w:szCs w:val="24"/>
        </w:rPr>
        <w:t>.</w:t>
      </w:r>
    </w:p>
    <w:p w14:paraId="4340F6F7" w14:textId="32FCA81E" w:rsidR="008D32E1" w:rsidRDefault="00B0475B" w:rsidP="008D32E1">
      <w:pPr>
        <w:pStyle w:val="ListParagraph"/>
        <w:numPr>
          <w:ilvl w:val="0"/>
          <w:numId w:val="2"/>
        </w:numPr>
        <w:tabs>
          <w:tab w:val="left" w:pos="426"/>
        </w:tabs>
        <w:jc w:val="both"/>
      </w:pPr>
      <w:r w:rsidRPr="00ED51A8">
        <w:t>En la siguiente figura colorea la parte que represen</w:t>
      </w:r>
      <w:r w:rsidR="004127B9">
        <w:t>ta el área con rojo y con azul</w:t>
      </w:r>
      <w:r w:rsidRPr="00ED51A8">
        <w:t xml:space="preserve"> el perímetro.</w:t>
      </w:r>
    </w:p>
    <w:p w14:paraId="0114BD13" w14:textId="1298C1E3" w:rsidR="004127B9" w:rsidRDefault="004127B9" w:rsidP="004127B9">
      <w:pPr>
        <w:pStyle w:val="ListParagraph"/>
        <w:tabs>
          <w:tab w:val="left" w:pos="426"/>
        </w:tabs>
        <w:jc w:val="both"/>
      </w:pPr>
      <w:r w:rsidRPr="00ED51A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B1403" wp14:editId="765921BB">
                <wp:simplePos x="0" y="0"/>
                <wp:positionH relativeFrom="column">
                  <wp:posOffset>2955956</wp:posOffset>
                </wp:positionH>
                <wp:positionV relativeFrom="paragraph">
                  <wp:posOffset>148979</wp:posOffset>
                </wp:positionV>
                <wp:extent cx="787652" cy="588475"/>
                <wp:effectExtent l="0" t="0" r="12700" b="8890"/>
                <wp:wrapNone/>
                <wp:docPr id="2" name="Cru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652" cy="588475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0DA81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2" o:spid="_x0000_s1026" type="#_x0000_t11" style="position:absolute;margin-left:232.75pt;margin-top:11.75pt;width:62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ECOWgIAAAQFAAAOAAAAZHJzL2Uyb0RvYy54bWysVMFu2zAMvQ/YPwi6r06CpMmCOkWQosOA&#13;&#10;oi3aDj2rstQYk0SNUuKkXz9KdpyiC3YYdpFF8T1SpB59cbmzhm0VhhpcyYdnA86Uk1DV7rXkP56u&#13;&#10;v8w4C1G4ShhwquR7Ffjl4vOni8bP1QjWYCqFjIK4MG98ydcx+nlRBLlWVoQz8MqRUwNaEcnE16JC&#13;&#10;0VB0a4rRYHBeNICVR5AqBDq9ap18keNrrWS80zqoyEzJ6W4xr5jXl7QWiwsxf0Xh17XsriH+4RZW&#13;&#10;1I6S9qGuRBRsg/UfoWwtEQLoeCbBFqB1LVWugaoZDj5U87gWXuVaqDnB920K/y+svN3eI6urko84&#13;&#10;c8LSE61w88ZGqTOND3MCPPp77KxA21TmTqNNXyqA7XI393031S4ySYfT2fR8QlEluSaz2Xg6STGL&#13;&#10;I9ljiN8UWJY2JfdmE3IPxfYmxBZ6gBAvXaZNn3dxb1S6gXEPSlMBlHCU2Vk6amWQbQU9evVz2KXN&#13;&#10;yETRtTE9aXiKZOKB1GETTWU59cTBKeIxW4/OGcHFnmhrB/h3sm7xh6rbWlPZL1Dt6b0QWiEHL69r&#13;&#10;at6NCPFeICmXNE7TGO9o0QaakkO342wN+HbqPOFJUOTlrKFJKHn4tRGoODPfHUnt63A8TqOTjfFk&#13;&#10;OiID33te3nvcxq6A+j6kufcybxM+msNWI9hnGtplykou4STlLrmMeDBWsZ1QGnuplssMo3HxIt64&#13;&#10;Ry9T8NTVJI6n3bNA3ykokvRu4TA1Yv5BSC02MR0sNxF0nVV27GvXbxq1rNPut5Bm+b2dUcef1+I3&#13;&#10;AAAA//8DAFBLAwQUAAYACAAAACEAfKg0s+MAAAAPAQAADwAAAGRycy9kb3ducmV2LnhtbExPS0vD&#13;&#10;QBC+C/6HZQRvdpNoQk2zKaIIYkW0FvS4zU6T4O5szG7b+O8dT3qZB/PN96iWk7PigGPoPSlIZwkI&#13;&#10;pMabnloFm7f7izmIEDUZbT2hgm8MsKxPTypdGn+kVzysYyuYhEKpFXQxDqWUoenQ6TDzAxLfdn50&#13;&#10;OvI6ttKM+sjkzsosSQrpdE+s0OkBbztsPtd7p+Bx9ZI2D+Ep2vevLlt97BL/LDdKnZ9NdwsuNwsQ&#13;&#10;Eaf49wG/Gdg/1Gxs6/dkgrAKroo8Z6iC7JI7A/L5NQ9bRqZFBrKu5P8c9Q8AAAD//wMAUEsBAi0A&#13;&#10;FAAGAAgAAAAhALaDOJL+AAAA4QEAABMAAAAAAAAAAAAAAAAAAAAAAFtDb250ZW50X1R5cGVzXS54&#13;&#10;bWxQSwECLQAUAAYACAAAACEAOP0h/9YAAACUAQAACwAAAAAAAAAAAAAAAAAvAQAAX3JlbHMvLnJl&#13;&#10;bHNQSwECLQAUAAYACAAAACEApsBAjloCAAAEBQAADgAAAAAAAAAAAAAAAAAuAgAAZHJzL2Uyb0Rv&#13;&#10;Yy54bWxQSwECLQAUAAYACAAAACEAfKg0s+MAAAAPAQAADwAAAAAAAAAAAAAAAAC0BAAAZHJzL2Rv&#13;&#10;d25yZXYueG1sUEsFBgAAAAAEAAQA8wAAAMQFAAAAAA==&#13;&#10;" fillcolor="white [3201]" strokecolor="black [3200]" strokeweight="1pt"/>
            </w:pict>
          </mc:Fallback>
        </mc:AlternateContent>
      </w:r>
    </w:p>
    <w:p w14:paraId="13A64019" w14:textId="4E72296E" w:rsidR="004127B9" w:rsidRDefault="004127B9" w:rsidP="004127B9">
      <w:pPr>
        <w:pStyle w:val="ListParagraph"/>
        <w:tabs>
          <w:tab w:val="left" w:pos="426"/>
        </w:tabs>
        <w:jc w:val="both"/>
      </w:pPr>
    </w:p>
    <w:p w14:paraId="6BF5A96A" w14:textId="77777777" w:rsidR="004127B9" w:rsidRDefault="004127B9" w:rsidP="004127B9">
      <w:pPr>
        <w:pStyle w:val="ListParagraph"/>
        <w:tabs>
          <w:tab w:val="left" w:pos="426"/>
        </w:tabs>
        <w:jc w:val="both"/>
      </w:pPr>
    </w:p>
    <w:p w14:paraId="4A7144E6" w14:textId="77777777" w:rsidR="004127B9" w:rsidRDefault="004127B9" w:rsidP="004127B9">
      <w:pPr>
        <w:pStyle w:val="ListParagraph"/>
        <w:tabs>
          <w:tab w:val="left" w:pos="426"/>
        </w:tabs>
        <w:jc w:val="both"/>
      </w:pPr>
    </w:p>
    <w:p w14:paraId="2E4F41DD" w14:textId="77777777" w:rsidR="008D32E1" w:rsidRPr="00ED51A8" w:rsidRDefault="008D32E1" w:rsidP="008D32E1">
      <w:pPr>
        <w:pStyle w:val="ListParagraph"/>
        <w:tabs>
          <w:tab w:val="left" w:pos="426"/>
        </w:tabs>
        <w:jc w:val="both"/>
      </w:pPr>
    </w:p>
    <w:tbl>
      <w:tblPr>
        <w:tblStyle w:val="TableGrid"/>
        <w:tblpPr w:leftFromText="141" w:rightFromText="141" w:vertAnchor="text" w:horzAnchor="margin" w:tblpXSpec="center" w:tblpY="77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D51A8" w:rsidRPr="00ED51A8" w14:paraId="4F4DCF46" w14:textId="77777777" w:rsidTr="0016067B">
        <w:trPr>
          <w:trHeight w:val="269"/>
        </w:trPr>
        <w:tc>
          <w:tcPr>
            <w:tcW w:w="283" w:type="dxa"/>
          </w:tcPr>
          <w:p w14:paraId="319E96D9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C0DDB53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AA3C67C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680259E3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D3F474F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F9F867A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65F6DBEC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A5FD243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591232E6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A37843D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ED8D41B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</w:tr>
      <w:tr w:rsidR="00ED51A8" w:rsidRPr="00ED51A8" w14:paraId="4D67B55E" w14:textId="77777777" w:rsidTr="0016067B">
        <w:trPr>
          <w:trHeight w:val="269"/>
        </w:trPr>
        <w:tc>
          <w:tcPr>
            <w:tcW w:w="283" w:type="dxa"/>
          </w:tcPr>
          <w:p w14:paraId="7715847F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0F88F4B3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420348C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28C9735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56919682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A47D34B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081A476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88F0FE5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361938B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165FCB0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609BA076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</w:tr>
      <w:tr w:rsidR="00ED51A8" w:rsidRPr="00ED51A8" w14:paraId="330F25AD" w14:textId="77777777" w:rsidTr="0016067B">
        <w:trPr>
          <w:trHeight w:val="269"/>
        </w:trPr>
        <w:tc>
          <w:tcPr>
            <w:tcW w:w="283" w:type="dxa"/>
          </w:tcPr>
          <w:p w14:paraId="1EA5C392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584C8B82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0B90E168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50240AD4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1C03BC3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6C16C07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55A0743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9D54A17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6882966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0A90E1C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08F4322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</w:tr>
      <w:tr w:rsidR="00ED51A8" w:rsidRPr="00ED51A8" w14:paraId="4AABF140" w14:textId="77777777" w:rsidTr="0016067B">
        <w:trPr>
          <w:trHeight w:val="269"/>
        </w:trPr>
        <w:tc>
          <w:tcPr>
            <w:tcW w:w="283" w:type="dxa"/>
          </w:tcPr>
          <w:p w14:paraId="67252BC5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80D212D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ABE7172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071301CD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F38D1B6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1D234D1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8411FF3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57387F1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C32FA26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AB3563A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0CFFC16C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</w:tr>
      <w:tr w:rsidR="00ED51A8" w:rsidRPr="00ED51A8" w14:paraId="4620D5BD" w14:textId="77777777" w:rsidTr="0016067B">
        <w:trPr>
          <w:trHeight w:val="269"/>
        </w:trPr>
        <w:tc>
          <w:tcPr>
            <w:tcW w:w="283" w:type="dxa"/>
          </w:tcPr>
          <w:p w14:paraId="4152F3C0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65DDBE0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9C8F305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D1FEE12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CFCE7B4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D51C2F3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54B0C6F5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CCD8750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3CCC788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20F5A1D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200DCBC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</w:tr>
      <w:tr w:rsidR="00ED51A8" w:rsidRPr="00ED51A8" w14:paraId="78CC3B12" w14:textId="77777777" w:rsidTr="0016067B">
        <w:trPr>
          <w:trHeight w:val="269"/>
        </w:trPr>
        <w:tc>
          <w:tcPr>
            <w:tcW w:w="283" w:type="dxa"/>
          </w:tcPr>
          <w:p w14:paraId="74B48B66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D54BCCB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6DB9196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06CF929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F9F99A6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8D6439B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5EEC6407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DC64EC4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BC87019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3814014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508426AA" w14:textId="77777777" w:rsidR="0016067B" w:rsidRPr="00ED51A8" w:rsidRDefault="0016067B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</w:tr>
    </w:tbl>
    <w:p w14:paraId="4E031048" w14:textId="0408663A" w:rsidR="00B0475B" w:rsidRPr="00ED51A8" w:rsidRDefault="00B0475B" w:rsidP="0082291E">
      <w:pPr>
        <w:pStyle w:val="ListParagraph"/>
        <w:numPr>
          <w:ilvl w:val="0"/>
          <w:numId w:val="2"/>
        </w:numPr>
        <w:tabs>
          <w:tab w:val="left" w:pos="426"/>
        </w:tabs>
        <w:jc w:val="both"/>
      </w:pPr>
      <w:r w:rsidRPr="00ED51A8">
        <w:t xml:space="preserve">Abre la simulación </w:t>
      </w:r>
      <w:r w:rsidR="005C11D1">
        <w:rPr>
          <w:b/>
        </w:rPr>
        <w:t>Constructor de</w:t>
      </w:r>
      <w:r w:rsidR="0016067B" w:rsidRPr="00ED51A8">
        <w:rPr>
          <w:b/>
        </w:rPr>
        <w:t xml:space="preserve"> áreas</w:t>
      </w:r>
      <w:r w:rsidR="007C2BEF">
        <w:rPr>
          <w:b/>
        </w:rPr>
        <w:t xml:space="preserve">, </w:t>
      </w:r>
      <w:r w:rsidR="007C2BEF">
        <w:t xml:space="preserve">en la ventana de </w:t>
      </w:r>
      <w:r w:rsidR="007C2BEF">
        <w:rPr>
          <w:b/>
        </w:rPr>
        <w:t>Explorar</w:t>
      </w:r>
      <w:r w:rsidR="004D3239">
        <w:rPr>
          <w:b/>
        </w:rPr>
        <w:t>.</w:t>
      </w:r>
      <w:r w:rsidR="0016067B" w:rsidRPr="00ED51A8">
        <w:rPr>
          <w:b/>
        </w:rPr>
        <w:t xml:space="preserve"> </w:t>
      </w:r>
      <w:r w:rsidR="004D3239">
        <w:t xml:space="preserve"> </w:t>
      </w:r>
      <w:bookmarkStart w:id="0" w:name="_GoBack"/>
      <w:bookmarkEnd w:id="0"/>
      <w:r w:rsidR="004D3239">
        <w:t>C</w:t>
      </w:r>
      <w:r w:rsidR="0050053F">
        <w:t>on lo 8</w:t>
      </w:r>
      <w:r w:rsidR="0016067B" w:rsidRPr="00ED51A8">
        <w:t xml:space="preserve"> cuadritos forma una figura</w:t>
      </w:r>
      <w:r w:rsidR="0050053F">
        <w:t xml:space="preserve"> </w:t>
      </w:r>
      <w:r w:rsidR="0016067B" w:rsidRPr="00ED51A8">
        <w:t xml:space="preserve">¿Cuál es área de la figura que formaste? ________   y el perímetro ________.  Dibuja como hiciste tu figura en la siguiente cuadricula </w:t>
      </w:r>
    </w:p>
    <w:p w14:paraId="669485FA" w14:textId="77777777" w:rsidR="0016067B" w:rsidRPr="00ED51A8" w:rsidRDefault="0016067B" w:rsidP="0082291E">
      <w:pPr>
        <w:pStyle w:val="ListParagraph"/>
        <w:jc w:val="both"/>
      </w:pPr>
    </w:p>
    <w:p w14:paraId="6AE4B045" w14:textId="77777777" w:rsidR="0016067B" w:rsidRPr="00ED51A8" w:rsidRDefault="0016067B" w:rsidP="0082291E">
      <w:pPr>
        <w:pStyle w:val="ListParagraph"/>
        <w:tabs>
          <w:tab w:val="left" w:pos="426"/>
        </w:tabs>
        <w:jc w:val="both"/>
      </w:pPr>
    </w:p>
    <w:p w14:paraId="624B28D9" w14:textId="77777777" w:rsidR="0016067B" w:rsidRPr="00ED51A8" w:rsidRDefault="0016067B" w:rsidP="0082291E">
      <w:pPr>
        <w:pStyle w:val="ListParagraph"/>
        <w:jc w:val="both"/>
      </w:pPr>
    </w:p>
    <w:p w14:paraId="786AE851" w14:textId="77777777" w:rsidR="0016067B" w:rsidRPr="00ED51A8" w:rsidRDefault="0016067B" w:rsidP="0082291E">
      <w:pPr>
        <w:pStyle w:val="ListParagraph"/>
        <w:tabs>
          <w:tab w:val="left" w:pos="426"/>
          <w:tab w:val="left" w:pos="2268"/>
        </w:tabs>
        <w:jc w:val="both"/>
      </w:pPr>
      <w:r w:rsidRPr="00ED51A8">
        <w:tab/>
      </w:r>
    </w:p>
    <w:p w14:paraId="385F6350" w14:textId="77777777" w:rsidR="0016067B" w:rsidRPr="00ED51A8" w:rsidRDefault="0016067B" w:rsidP="0082291E">
      <w:pPr>
        <w:jc w:val="both"/>
      </w:pPr>
    </w:p>
    <w:p w14:paraId="3193A3F2" w14:textId="77777777" w:rsidR="0050053F" w:rsidRDefault="0050053F" w:rsidP="0050053F">
      <w:pPr>
        <w:pStyle w:val="ListParagraph"/>
        <w:tabs>
          <w:tab w:val="left" w:pos="426"/>
        </w:tabs>
        <w:jc w:val="both"/>
      </w:pPr>
    </w:p>
    <w:p w14:paraId="0805525C" w14:textId="77777777" w:rsidR="0050053F" w:rsidRDefault="0050053F" w:rsidP="0050053F">
      <w:pPr>
        <w:pStyle w:val="ListParagraph"/>
        <w:tabs>
          <w:tab w:val="left" w:pos="426"/>
        </w:tabs>
        <w:jc w:val="both"/>
      </w:pPr>
    </w:p>
    <w:p w14:paraId="3E71BF84" w14:textId="1C99D2B2" w:rsidR="00C400D7" w:rsidRPr="00ED51A8" w:rsidRDefault="0016067B" w:rsidP="0082291E">
      <w:pPr>
        <w:pStyle w:val="ListParagraph"/>
        <w:numPr>
          <w:ilvl w:val="0"/>
          <w:numId w:val="2"/>
        </w:numPr>
        <w:tabs>
          <w:tab w:val="left" w:pos="426"/>
        </w:tabs>
        <w:jc w:val="both"/>
      </w:pPr>
      <w:r w:rsidRPr="00ED51A8">
        <w:t xml:space="preserve">Ahora con los mismos 8 cuadritos </w:t>
      </w:r>
      <w:r w:rsidR="00C400D7" w:rsidRPr="00ED51A8">
        <w:t>de la figura anterior cámbialos</w:t>
      </w:r>
      <w:r w:rsidRPr="00ED51A8">
        <w:t xml:space="preserve"> de </w:t>
      </w:r>
      <w:r w:rsidR="00C400D7" w:rsidRPr="00ED51A8">
        <w:t xml:space="preserve">posición </w:t>
      </w:r>
      <w:r w:rsidRPr="00ED51A8">
        <w:t xml:space="preserve">y forma </w:t>
      </w:r>
      <w:r w:rsidR="00C400D7" w:rsidRPr="00ED51A8">
        <w:t xml:space="preserve">una </w:t>
      </w:r>
      <w:r w:rsidRPr="00ED51A8">
        <w:t>figura diferente a</w:t>
      </w:r>
      <w:r w:rsidR="00C400D7" w:rsidRPr="00ED51A8">
        <w:t xml:space="preserve"> la anterior. Ahora dibújala en la siguiente cuadricula y registra su área y </w:t>
      </w:r>
      <w:r w:rsidR="0099406E">
        <w:t xml:space="preserve">su perímetro. ¿Cambio el área?_____________ ¿Cambio </w:t>
      </w:r>
      <w:r w:rsidR="00C400D7" w:rsidRPr="00ED51A8">
        <w:t>el perímetro? _________________ ¿Por qué?</w:t>
      </w:r>
      <w:r w:rsidR="0099406E">
        <w:t>____________________________</w:t>
      </w:r>
      <w:r w:rsidR="00C400D7" w:rsidRPr="00ED51A8">
        <w:t xml:space="preserve"> _______________________________________________</w:t>
      </w:r>
      <w:r w:rsidR="0050053F">
        <w:t>____________________________________</w:t>
      </w:r>
      <w:r w:rsidR="00C400D7" w:rsidRPr="00ED51A8">
        <w:t xml:space="preserve">________                </w:t>
      </w:r>
    </w:p>
    <w:tbl>
      <w:tblPr>
        <w:tblStyle w:val="TableGrid"/>
        <w:tblpPr w:leftFromText="141" w:rightFromText="141" w:vertAnchor="text" w:horzAnchor="page" w:tblpXSpec="center" w:tblpY="56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D51A8" w:rsidRPr="00ED51A8" w14:paraId="47D0D2C9" w14:textId="77777777" w:rsidTr="0050053F">
        <w:trPr>
          <w:trHeight w:val="269"/>
        </w:trPr>
        <w:tc>
          <w:tcPr>
            <w:tcW w:w="283" w:type="dxa"/>
          </w:tcPr>
          <w:p w14:paraId="2CCD016C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FBC573D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076B922F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4D3D271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0D3D09D4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9AEB625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E8EA91F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01FAD186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0E44AB31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B684267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69C864D3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</w:tr>
      <w:tr w:rsidR="00ED51A8" w:rsidRPr="00ED51A8" w14:paraId="7AF26259" w14:textId="77777777" w:rsidTr="0050053F">
        <w:trPr>
          <w:trHeight w:val="269"/>
        </w:trPr>
        <w:tc>
          <w:tcPr>
            <w:tcW w:w="283" w:type="dxa"/>
          </w:tcPr>
          <w:p w14:paraId="31334495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6DAE09F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65E7FB17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0F989E90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6D07C1CB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5DA26D86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B50935C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D31F68F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0CC8007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6058493C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5FE6195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</w:tr>
      <w:tr w:rsidR="00ED51A8" w:rsidRPr="00ED51A8" w14:paraId="7578A6BF" w14:textId="77777777" w:rsidTr="0050053F">
        <w:trPr>
          <w:trHeight w:val="269"/>
        </w:trPr>
        <w:tc>
          <w:tcPr>
            <w:tcW w:w="283" w:type="dxa"/>
          </w:tcPr>
          <w:p w14:paraId="3FB3ECA3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48A103D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6F9DEAFE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84D15C6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60491E60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01F33B8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8101ACB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CE0CED1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76ADF25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59FF899F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B4F8A47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</w:tr>
      <w:tr w:rsidR="00ED51A8" w:rsidRPr="00ED51A8" w14:paraId="6BE6C529" w14:textId="77777777" w:rsidTr="0050053F">
        <w:trPr>
          <w:trHeight w:val="269"/>
        </w:trPr>
        <w:tc>
          <w:tcPr>
            <w:tcW w:w="283" w:type="dxa"/>
          </w:tcPr>
          <w:p w14:paraId="30A1EF3D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F63C8C2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2198CE6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693F25E6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69DDA4C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60CC651B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1C4FB24C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877E042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69E304DD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53E77AA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08818562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</w:tr>
      <w:tr w:rsidR="00ED51A8" w:rsidRPr="00ED51A8" w14:paraId="79A9448A" w14:textId="77777777" w:rsidTr="0050053F">
        <w:trPr>
          <w:trHeight w:val="269"/>
        </w:trPr>
        <w:tc>
          <w:tcPr>
            <w:tcW w:w="283" w:type="dxa"/>
          </w:tcPr>
          <w:p w14:paraId="0F269774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568D03CC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AD78DF6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A6E02F0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97392AC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51CE9006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C781137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5395F6C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50E7034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5F336AF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E85AF77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</w:tr>
      <w:tr w:rsidR="00ED51A8" w:rsidRPr="00ED51A8" w14:paraId="55A73E35" w14:textId="77777777" w:rsidTr="0050053F">
        <w:trPr>
          <w:trHeight w:val="269"/>
        </w:trPr>
        <w:tc>
          <w:tcPr>
            <w:tcW w:w="283" w:type="dxa"/>
          </w:tcPr>
          <w:p w14:paraId="6DB759F1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E025D7A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BC8CC97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515D8A55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0C90B1AE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25FD08AD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7428B9E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4EF32422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60BE1061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768745E2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  <w:tc>
          <w:tcPr>
            <w:tcW w:w="283" w:type="dxa"/>
          </w:tcPr>
          <w:p w14:paraId="3E90D77A" w14:textId="77777777" w:rsidR="00C400D7" w:rsidRPr="00ED51A8" w:rsidRDefault="00C400D7" w:rsidP="0082291E">
            <w:pPr>
              <w:pStyle w:val="ListParagraph"/>
              <w:tabs>
                <w:tab w:val="left" w:pos="426"/>
                <w:tab w:val="left" w:pos="2268"/>
              </w:tabs>
              <w:ind w:left="0"/>
              <w:jc w:val="both"/>
            </w:pPr>
          </w:p>
        </w:tc>
      </w:tr>
    </w:tbl>
    <w:p w14:paraId="0C0A5DC2" w14:textId="77777777" w:rsidR="00C400D7" w:rsidRPr="00ED51A8" w:rsidRDefault="00C400D7" w:rsidP="0082291E">
      <w:pPr>
        <w:tabs>
          <w:tab w:val="left" w:pos="2447"/>
        </w:tabs>
        <w:jc w:val="both"/>
      </w:pPr>
      <w:r w:rsidRPr="00ED51A8"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1E063E" wp14:editId="7ED3C0D6">
                <wp:simplePos x="0" y="0"/>
                <wp:positionH relativeFrom="column">
                  <wp:posOffset>4585461</wp:posOffset>
                </wp:positionH>
                <wp:positionV relativeFrom="paragraph">
                  <wp:posOffset>181465</wp:posOffset>
                </wp:positionV>
                <wp:extent cx="2063750" cy="671830"/>
                <wp:effectExtent l="0" t="0" r="635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5F11E" w14:textId="77777777" w:rsidR="00C400D7" w:rsidRDefault="00C400D7">
                            <w:r>
                              <w:t>Área=_____________</w:t>
                            </w:r>
                          </w:p>
                          <w:p w14:paraId="47AFC7EA" w14:textId="77777777" w:rsidR="00C400D7" w:rsidRDefault="00C400D7">
                            <w:r>
                              <w:t>Perímetro=____________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E06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1.05pt;margin-top:14.3pt;width:162.5pt;height:52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7T/JQIAACQEAAAOAAAAZHJzL2Uyb0RvYy54bWysU9uO2yAQfa/Uf0C8N3a8ua0VZ7XNNlWl&#13;&#10;7UXa9gMw4BgVMxRI7PTrO+BsNtq+VfUDYjzD4cyZw/pu6DQ5SucVmIpOJzkl0nAQyuwr+uP77t2K&#13;&#10;Eh+YEUyDkRU9SU/vNm/frHtbygJa0EI6giDGl72taBuCLbPM81Z2zE/ASoPJBlzHAoZunwnHekTv&#13;&#10;dFbk+SLrwQnrgEvv8e/DmKSbhN80koevTeNlILqiyC2k1aW1jmu2WbNy75htFT/TYP/AomPK4KUX&#13;&#10;qAcWGDk49RdUp7gDD02YcOgyaBrFZeoBu5nmr7p5apmVqRcUx9uLTP7/wfIvx2+OKFHRYrqkxLAO&#13;&#10;h7Q9MOGACEmCHAKQIsrUW19i9ZPF+jC8hwHHnVr29hH4T08MbFtm9vLeOehbyQTSnMaT2dXREcdH&#13;&#10;kLr/DAJvY4cACWhoXBc1RFUIouO4TpcRIQ/C8WeRL26Wc0xxzC2W09VNmmHGyufT1vnwUUJH4qai&#13;&#10;Di2Q0Nnx0YfIhpXPJfEyD1qJndI6BW5fb7UjR4Z22aUvNfCqTBvSV/R2XswTsoF4PjmpUwHtrFVX&#13;&#10;0VUev9FgUY0PRqSSwJQe98hEm7M8UZFRmzDUAxZGzWoQJxTKwWhbfGa4acH9pqRHy1bU/zowJynR&#13;&#10;nwyKfTudzaLHUzCbLwsM3HWmvs4wwxGqooGScbsN6V0kHew9DmWnkl4vTM5c0YpJxvOziV6/jlPV&#13;&#10;y+Pe/AEAAP//AwBQSwMEFAAGAAgAAAAhAOmFqaviAAAAEAEAAA8AAABkcnMvZG93bnJldi54bWxM&#13;&#10;T8lOwzAQvSPxD9YgcaNOQ2irNE5VEXHhgERBgqMbT+IIL5HtpuHvmZ7oZTTLm7dUu9kaNmGIg3cC&#13;&#10;losMGLrWq8H1Aj4/Xh42wGKSTknjHQr4xQi7+vamkqXyZ/eO0yH1jEhcLKUAndJYch5bjVbGhR/R&#13;&#10;0a3zwcpEY+i5CvJM5NbwPMtW3MrBkYKWIz5rbH8OJyvgy+pBNeHtu1Nmal67/dM4h1GI+7u52VLZ&#13;&#10;b4ElnNP/B1wykH+oydjRn5yKzAhY5/mSoALyzQrYBZAVa9ocqXssCuB1xa+D1H8AAAD//wMAUEsB&#13;&#10;Ai0AFAAGAAgAAAAhALaDOJL+AAAA4QEAABMAAAAAAAAAAAAAAAAAAAAAAFtDb250ZW50X1R5cGVz&#13;&#10;XS54bWxQSwECLQAUAAYACAAAACEAOP0h/9YAAACUAQAACwAAAAAAAAAAAAAAAAAvAQAAX3JlbHMv&#13;&#10;LnJlbHNQSwECLQAUAAYACAAAACEAIqe0/yUCAAAkBAAADgAAAAAAAAAAAAAAAAAuAgAAZHJzL2Uy&#13;&#10;b0RvYy54bWxQSwECLQAUAAYACAAAACEA6YWpq+IAAAAQAQAADwAAAAAAAAAAAAAAAAB/BAAAZHJz&#13;&#10;L2Rvd25yZXYueG1sUEsFBgAAAAAEAAQA8wAAAI4FAAAAAA==&#13;&#10;" stroked="f">
                <v:textbox style="mso-fit-shape-to-text:t">
                  <w:txbxContent>
                    <w:p w14:paraId="0075F11E" w14:textId="77777777" w:rsidR="00C400D7" w:rsidRDefault="00C400D7">
                      <w:r>
                        <w:t>Área=_____________</w:t>
                      </w:r>
                    </w:p>
                    <w:p w14:paraId="47AFC7EA" w14:textId="77777777" w:rsidR="00C400D7" w:rsidRDefault="00C400D7">
                      <w:r>
                        <w:t>Perímetro=____________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51A8">
        <w:tab/>
      </w:r>
    </w:p>
    <w:p w14:paraId="04BBA18A" w14:textId="77777777" w:rsidR="00C400D7" w:rsidRPr="00ED51A8" w:rsidRDefault="00C400D7" w:rsidP="0082291E">
      <w:pPr>
        <w:tabs>
          <w:tab w:val="left" w:pos="2447"/>
        </w:tabs>
        <w:jc w:val="both"/>
      </w:pPr>
    </w:p>
    <w:p w14:paraId="2D30D83E" w14:textId="77777777" w:rsidR="00C400D7" w:rsidRPr="00ED51A8" w:rsidRDefault="00C400D7" w:rsidP="0082291E">
      <w:pPr>
        <w:jc w:val="both"/>
      </w:pPr>
    </w:p>
    <w:p w14:paraId="45E48356" w14:textId="77777777" w:rsidR="00C400D7" w:rsidRPr="00ED51A8" w:rsidRDefault="00C400D7" w:rsidP="0082291E">
      <w:pPr>
        <w:ind w:firstLine="708"/>
        <w:jc w:val="both"/>
      </w:pPr>
    </w:p>
    <w:p w14:paraId="5434C15E" w14:textId="77777777" w:rsidR="0050053F" w:rsidRDefault="0050053F" w:rsidP="0050053F">
      <w:pPr>
        <w:pStyle w:val="ListParagraph"/>
        <w:jc w:val="both"/>
      </w:pPr>
    </w:p>
    <w:p w14:paraId="6A8F58A6" w14:textId="77777777" w:rsidR="00C400D7" w:rsidRDefault="0099406E" w:rsidP="0082291E">
      <w:pPr>
        <w:pStyle w:val="ListParagraph"/>
        <w:numPr>
          <w:ilvl w:val="0"/>
          <w:numId w:val="2"/>
        </w:numPr>
        <w:jc w:val="both"/>
      </w:pPr>
      <w:r>
        <w:rPr>
          <w:noProof/>
          <w:lang w:val="es-ES_tradnl" w:eastAsia="es-ES_tradnl"/>
        </w:rPr>
        <w:drawing>
          <wp:anchor distT="0" distB="0" distL="114300" distR="114300" simplePos="0" relativeHeight="251668480" behindDoc="1" locked="0" layoutInCell="1" allowOverlap="1" wp14:anchorId="29B2CBA9" wp14:editId="1430777D">
            <wp:simplePos x="0" y="0"/>
            <wp:positionH relativeFrom="column">
              <wp:posOffset>4830992</wp:posOffset>
            </wp:positionH>
            <wp:positionV relativeFrom="paragraph">
              <wp:posOffset>223684</wp:posOffset>
            </wp:positionV>
            <wp:extent cx="870561" cy="257810"/>
            <wp:effectExtent l="0" t="0" r="6350" b="8890"/>
            <wp:wrapTight wrapText="bothSides">
              <wp:wrapPolygon edited="0">
                <wp:start x="0" y="0"/>
                <wp:lineTo x="0" y="20749"/>
                <wp:lineTo x="21285" y="20749"/>
                <wp:lineTo x="21285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69" t="61955" r="22719" b="31350"/>
                    <a:stretch/>
                  </pic:blipFill>
                  <pic:spPr bwMode="auto">
                    <a:xfrm>
                      <a:off x="0" y="0"/>
                      <a:ext cx="870561" cy="25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00D7" w:rsidRPr="00ED51A8">
        <w:t xml:space="preserve">Ahora </w:t>
      </w:r>
      <w:r w:rsidR="00ED51A8" w:rsidRPr="00ED51A8">
        <w:t>haz figuras</w:t>
      </w:r>
      <w:r w:rsidR="00C400D7" w:rsidRPr="00ED51A8">
        <w:t xml:space="preserve"> diferentes con el mismo número de cuadritos y registra s</w:t>
      </w:r>
      <w:r w:rsidR="00ED51A8" w:rsidRPr="00ED51A8">
        <w:t>u</w:t>
      </w:r>
      <w:r w:rsidR="00C400D7" w:rsidRPr="00ED51A8">
        <w:t xml:space="preserve"> área y perímetro.</w:t>
      </w:r>
      <w:r w:rsidR="00ED51A8" w:rsidRPr="00ED51A8">
        <w:t xml:space="preserve"> Para que se te facilite puedes activar el siguiente botón del simulador para que compares.</w:t>
      </w:r>
    </w:p>
    <w:p w14:paraId="7B8CFCF3" w14:textId="77777777" w:rsidR="0050053F" w:rsidRPr="00ED51A8" w:rsidRDefault="0050053F" w:rsidP="0050053F">
      <w:pPr>
        <w:pStyle w:val="ListParagraph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345"/>
        <w:gridCol w:w="2425"/>
        <w:gridCol w:w="2610"/>
      </w:tblGrid>
      <w:tr w:rsidR="0050053F" w:rsidRPr="00ED51A8" w14:paraId="639FB859" w14:textId="77777777" w:rsidTr="0050053F">
        <w:trPr>
          <w:jc w:val="center"/>
        </w:trPr>
        <w:tc>
          <w:tcPr>
            <w:tcW w:w="4860" w:type="dxa"/>
            <w:gridSpan w:val="2"/>
            <w:vAlign w:val="center"/>
          </w:tcPr>
          <w:p w14:paraId="1848D36A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Con seis cuadritos</w:t>
            </w:r>
          </w:p>
        </w:tc>
        <w:tc>
          <w:tcPr>
            <w:tcW w:w="5035" w:type="dxa"/>
            <w:gridSpan w:val="2"/>
            <w:vAlign w:val="center"/>
          </w:tcPr>
          <w:p w14:paraId="3CE34DB1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Con ______ cuadritos</w:t>
            </w:r>
          </w:p>
        </w:tc>
      </w:tr>
      <w:tr w:rsidR="0050053F" w:rsidRPr="00ED51A8" w14:paraId="75902AC3" w14:textId="77777777" w:rsidTr="0050053F">
        <w:trPr>
          <w:jc w:val="center"/>
        </w:trPr>
        <w:tc>
          <w:tcPr>
            <w:tcW w:w="4860" w:type="dxa"/>
            <w:gridSpan w:val="2"/>
            <w:vAlign w:val="center"/>
          </w:tcPr>
          <w:p w14:paraId="017029BE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Figura 1</w:t>
            </w:r>
          </w:p>
        </w:tc>
        <w:tc>
          <w:tcPr>
            <w:tcW w:w="5035" w:type="dxa"/>
            <w:gridSpan w:val="2"/>
            <w:vAlign w:val="center"/>
          </w:tcPr>
          <w:p w14:paraId="46FE17B8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Figura 1</w:t>
            </w:r>
          </w:p>
        </w:tc>
      </w:tr>
      <w:tr w:rsidR="0050053F" w:rsidRPr="00ED51A8" w14:paraId="1327DD1E" w14:textId="77777777" w:rsidTr="0050053F">
        <w:trPr>
          <w:jc w:val="center"/>
        </w:trPr>
        <w:tc>
          <w:tcPr>
            <w:tcW w:w="2515" w:type="dxa"/>
            <w:vAlign w:val="center"/>
          </w:tcPr>
          <w:p w14:paraId="36C56025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Área=</w:t>
            </w:r>
          </w:p>
        </w:tc>
        <w:tc>
          <w:tcPr>
            <w:tcW w:w="2345" w:type="dxa"/>
            <w:vAlign w:val="center"/>
          </w:tcPr>
          <w:p w14:paraId="4D063518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Perímetro=</w:t>
            </w:r>
          </w:p>
        </w:tc>
        <w:tc>
          <w:tcPr>
            <w:tcW w:w="2425" w:type="dxa"/>
            <w:vAlign w:val="center"/>
          </w:tcPr>
          <w:p w14:paraId="022FC8C4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Área=</w:t>
            </w:r>
          </w:p>
        </w:tc>
        <w:tc>
          <w:tcPr>
            <w:tcW w:w="2610" w:type="dxa"/>
            <w:vAlign w:val="center"/>
          </w:tcPr>
          <w:p w14:paraId="7E35C205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Perímetro=</w:t>
            </w:r>
          </w:p>
        </w:tc>
      </w:tr>
      <w:tr w:rsidR="0050053F" w:rsidRPr="00ED51A8" w14:paraId="5EEFC8A4" w14:textId="77777777" w:rsidTr="0050053F">
        <w:trPr>
          <w:jc w:val="center"/>
        </w:trPr>
        <w:tc>
          <w:tcPr>
            <w:tcW w:w="4860" w:type="dxa"/>
            <w:gridSpan w:val="2"/>
            <w:vAlign w:val="center"/>
          </w:tcPr>
          <w:p w14:paraId="7B5A712E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Figura 2</w:t>
            </w:r>
          </w:p>
        </w:tc>
        <w:tc>
          <w:tcPr>
            <w:tcW w:w="5035" w:type="dxa"/>
            <w:gridSpan w:val="2"/>
            <w:vAlign w:val="center"/>
          </w:tcPr>
          <w:p w14:paraId="57B4F522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Figura 2</w:t>
            </w:r>
          </w:p>
        </w:tc>
      </w:tr>
      <w:tr w:rsidR="0050053F" w:rsidRPr="00ED51A8" w14:paraId="72DB5BC0" w14:textId="77777777" w:rsidTr="0050053F">
        <w:trPr>
          <w:jc w:val="center"/>
        </w:trPr>
        <w:tc>
          <w:tcPr>
            <w:tcW w:w="2515" w:type="dxa"/>
            <w:vAlign w:val="center"/>
          </w:tcPr>
          <w:p w14:paraId="2FF111AC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Área=</w:t>
            </w:r>
          </w:p>
        </w:tc>
        <w:tc>
          <w:tcPr>
            <w:tcW w:w="2345" w:type="dxa"/>
            <w:vAlign w:val="center"/>
          </w:tcPr>
          <w:p w14:paraId="4E3FC202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Perímetro=</w:t>
            </w:r>
          </w:p>
        </w:tc>
        <w:tc>
          <w:tcPr>
            <w:tcW w:w="2425" w:type="dxa"/>
            <w:vAlign w:val="center"/>
          </w:tcPr>
          <w:p w14:paraId="7F02AE59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Área=</w:t>
            </w:r>
          </w:p>
        </w:tc>
        <w:tc>
          <w:tcPr>
            <w:tcW w:w="2610" w:type="dxa"/>
            <w:vAlign w:val="center"/>
          </w:tcPr>
          <w:p w14:paraId="24E7948E" w14:textId="77777777" w:rsidR="0050053F" w:rsidRPr="00ED51A8" w:rsidRDefault="0050053F" w:rsidP="0082291E">
            <w:pPr>
              <w:pStyle w:val="ListParagraph"/>
              <w:ind w:left="0"/>
              <w:jc w:val="both"/>
            </w:pPr>
            <w:r w:rsidRPr="00ED51A8">
              <w:t>Perímetro=</w:t>
            </w:r>
          </w:p>
        </w:tc>
      </w:tr>
      <w:tr w:rsidR="0050053F" w:rsidRPr="00ED51A8" w14:paraId="4DDA8E09" w14:textId="77777777" w:rsidTr="00AA366C">
        <w:trPr>
          <w:jc w:val="center"/>
        </w:trPr>
        <w:tc>
          <w:tcPr>
            <w:tcW w:w="4860" w:type="dxa"/>
            <w:gridSpan w:val="2"/>
          </w:tcPr>
          <w:p w14:paraId="7C357E9B" w14:textId="77777777" w:rsidR="0050053F" w:rsidRDefault="0050053F" w:rsidP="0050053F">
            <w:pPr>
              <w:pStyle w:val="ListParagraph"/>
              <w:ind w:left="0"/>
              <w:jc w:val="both"/>
            </w:pPr>
            <w:r>
              <w:t>¿C</w:t>
            </w:r>
            <w:r w:rsidRPr="00ED51A8">
              <w:t xml:space="preserve">ambio </w:t>
            </w:r>
            <w:r>
              <w:t xml:space="preserve">el </w:t>
            </w:r>
            <w:r w:rsidRPr="00ED51A8">
              <w:t xml:space="preserve">área </w:t>
            </w:r>
            <w:r>
              <w:t>y/</w:t>
            </w:r>
            <w:r w:rsidRPr="00ED51A8">
              <w:t>o</w:t>
            </w:r>
            <w:r>
              <w:t xml:space="preserve"> el</w:t>
            </w:r>
            <w:r w:rsidRPr="00ED51A8">
              <w:t xml:space="preserve"> perímetro?</w:t>
            </w:r>
          </w:p>
          <w:p w14:paraId="2B470E13" w14:textId="77777777" w:rsidR="0050053F" w:rsidRDefault="0050053F" w:rsidP="0050053F">
            <w:pPr>
              <w:pStyle w:val="ListParagraph"/>
              <w:ind w:left="0"/>
              <w:jc w:val="both"/>
            </w:pPr>
          </w:p>
          <w:p w14:paraId="5FF3BBDA" w14:textId="77777777" w:rsidR="0050053F" w:rsidRDefault="0050053F" w:rsidP="0050053F">
            <w:pPr>
              <w:pStyle w:val="ListParagraph"/>
              <w:ind w:left="0"/>
              <w:jc w:val="both"/>
            </w:pPr>
          </w:p>
          <w:p w14:paraId="1A44E7F8" w14:textId="17CBB041" w:rsidR="0050053F" w:rsidRPr="00ED51A8" w:rsidRDefault="0050053F" w:rsidP="0050053F">
            <w:pPr>
              <w:pStyle w:val="ListParagraph"/>
              <w:ind w:left="0"/>
              <w:jc w:val="both"/>
            </w:pPr>
          </w:p>
        </w:tc>
        <w:tc>
          <w:tcPr>
            <w:tcW w:w="5035" w:type="dxa"/>
            <w:gridSpan w:val="2"/>
          </w:tcPr>
          <w:p w14:paraId="6083C2B9" w14:textId="487E12AE" w:rsidR="0050053F" w:rsidRPr="00ED51A8" w:rsidRDefault="0050053F" w:rsidP="0050053F">
            <w:pPr>
              <w:pStyle w:val="ListParagraph"/>
              <w:ind w:left="0"/>
            </w:pPr>
            <w:r>
              <w:t>¿C</w:t>
            </w:r>
            <w:r w:rsidRPr="00ED51A8">
              <w:t xml:space="preserve">ambio </w:t>
            </w:r>
            <w:r>
              <w:t xml:space="preserve">el </w:t>
            </w:r>
            <w:r w:rsidRPr="00ED51A8">
              <w:t xml:space="preserve">área </w:t>
            </w:r>
            <w:r>
              <w:t>y/</w:t>
            </w:r>
            <w:r w:rsidRPr="00ED51A8">
              <w:t>o</w:t>
            </w:r>
            <w:r>
              <w:t xml:space="preserve"> el</w:t>
            </w:r>
            <w:r w:rsidRPr="00ED51A8">
              <w:t xml:space="preserve"> perímetro?</w:t>
            </w:r>
          </w:p>
        </w:tc>
      </w:tr>
    </w:tbl>
    <w:p w14:paraId="5487C6A3" w14:textId="2FC1734D" w:rsidR="0082291E" w:rsidRDefault="0082291E" w:rsidP="0082291E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Ahora selecciona el </w:t>
      </w:r>
      <w:r>
        <w:rPr>
          <w:noProof/>
          <w:lang w:val="es-ES_tradnl" w:eastAsia="es-ES_tradnl"/>
        </w:rPr>
        <w:drawing>
          <wp:inline distT="0" distB="0" distL="0" distR="0" wp14:anchorId="535E7CED" wp14:editId="6AEB7CBE">
            <wp:extent cx="434191" cy="256046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9962" t="87775" r="43699" b="5577"/>
                    <a:stretch/>
                  </pic:blipFill>
                  <pic:spPr bwMode="auto">
                    <a:xfrm>
                      <a:off x="0" y="0"/>
                      <a:ext cx="434713" cy="256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y elige </w:t>
      </w:r>
      <w:r w:rsidR="001F592C">
        <w:t>nivel</w:t>
      </w:r>
      <w:r w:rsidR="0050053F">
        <w:t xml:space="preserve"> </w:t>
      </w:r>
      <w:r>
        <w:rPr>
          <w:noProof/>
          <w:lang w:val="es-ES_tradnl" w:eastAsia="es-ES_tradnl"/>
        </w:rPr>
        <w:drawing>
          <wp:inline distT="0" distB="0" distL="0" distR="0" wp14:anchorId="671D6D66" wp14:editId="7996F853">
            <wp:extent cx="452029" cy="307818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3791" t="24745" r="43697" b="59999"/>
                    <a:stretch/>
                  </pic:blipFill>
                  <pic:spPr bwMode="auto">
                    <a:xfrm>
                      <a:off x="0" y="0"/>
                      <a:ext cx="467615" cy="318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. Construye cada objetivo y logra la puntuación máxima</w:t>
      </w:r>
      <w:r w:rsidR="001F592C">
        <w:t>, avisa a tu profesor para que lo verifique</w:t>
      </w:r>
      <w:r>
        <w:t xml:space="preserve">. </w:t>
      </w:r>
    </w:p>
    <w:p w14:paraId="77DC2D1C" w14:textId="77777777" w:rsidR="001F592C" w:rsidRDefault="001F592C" w:rsidP="001F592C">
      <w:pPr>
        <w:pStyle w:val="ListParagraph"/>
        <w:jc w:val="both"/>
      </w:pPr>
    </w:p>
    <w:p w14:paraId="2B712139" w14:textId="77777777" w:rsidR="0050053F" w:rsidRDefault="0050053F" w:rsidP="001F592C">
      <w:pPr>
        <w:pStyle w:val="ListParagraph"/>
        <w:jc w:val="both"/>
      </w:pPr>
    </w:p>
    <w:p w14:paraId="54BB7977" w14:textId="2C246CE6" w:rsidR="0050053F" w:rsidRDefault="001F592C" w:rsidP="0082291E">
      <w:pPr>
        <w:pStyle w:val="ListParagraph"/>
        <w:numPr>
          <w:ilvl w:val="0"/>
          <w:numId w:val="2"/>
        </w:numPr>
        <w:jc w:val="both"/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BC931EA" wp14:editId="62045593">
                <wp:simplePos x="0" y="0"/>
                <wp:positionH relativeFrom="column">
                  <wp:posOffset>3074035</wp:posOffset>
                </wp:positionH>
                <wp:positionV relativeFrom="paragraph">
                  <wp:posOffset>478790</wp:posOffset>
                </wp:positionV>
                <wp:extent cx="2499995" cy="1010285"/>
                <wp:effectExtent l="0" t="0" r="14605" b="18415"/>
                <wp:wrapTight wrapText="bothSides">
                  <wp:wrapPolygon edited="0">
                    <wp:start x="0" y="0"/>
                    <wp:lineTo x="0" y="21586"/>
                    <wp:lineTo x="21562" y="21586"/>
                    <wp:lineTo x="21562" y="0"/>
                    <wp:lineTo x="0" y="0"/>
                  </wp:wrapPolygon>
                </wp:wrapTight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6E240" w14:textId="77777777" w:rsidR="00325909" w:rsidRDefault="00325909" w:rsidP="00325909">
                            <w:r>
                              <w:t>Perímetro: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931EA" id="_x0000_s1027" type="#_x0000_t202" style="position:absolute;left:0;text-align:left;margin-left:242.05pt;margin-top:37.7pt;width:196.85pt;height:79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3jKKAIAAFMEAAAOAAAAZHJzL2Uyb0RvYy54bWysVNtu2zAMfR+wfxD0vjgxkq0x6hRdugwD&#13;&#10;ugvQ7QMYSY6FSaInKbGzrx8lp2l2exmmB0E0qaPDQ9LXN4M17KB80OhqPptMOVNOoNRuV/Mvnzcv&#13;&#10;rjgLEZwEg07V/KgCv1k9f3bdd5UqsUUjlWcE4kLVdzVvY+yqogiiVRbCBDvlyNmgtxDJ9LtCeugJ&#13;&#10;3ZqinE5fFj162XkUKgT6ejc6+SrjN40S8WPTBBWZqTlxi3n3ed+mvVhdQ7Xz0LVanGjAP7CwoB09&#13;&#10;eoa6gwhs7/VvUFYLjwGbOBFoC2waLVTOgbKZTX/J5qGFTuVcSJzQnWUK/w9WfDh88kzLmlOhHFgq&#13;&#10;0XoP0iOTikU1RGRlEqnvQkWxDx1Fx+E1DlTsnHDo7lF8DczhugW3U7feY98qkERylm4WF1dHnJBA&#13;&#10;tv17lPQa7CNmoKHxNilImjBCp2IdzwUiHkzQx3K+pLXgTJBvRoKVV4v8BlSP1zsf4luFlqVDzT11&#13;&#10;QIaHw32IiQ5UjyHptYBGy402Jht+t10bzw5A3bLJ64T+U5hxrK/5clEuRgX+CjHN608QVkdqe6Mt&#13;&#10;6X4Ogirp9sbJ3JQRtBnPRNm4k5BJu1HFOGyHXLischJ5i/JIynocu5ymkg4t+u+c9dThNQ/f9uAV&#13;&#10;Z+ado+osZ/N5GolszBevSjL8pWd76QEnCKrmkbPxuI55jJJuDm+pio3O+j4xOVGmzs2yn6Ysjcal&#13;&#10;naOe/gWrHwAAAP//AwBQSwMEFAAGAAgAAAAhAGhLdELmAAAADwEAAA8AAABkcnMvZG93bnJldi54&#13;&#10;bWxMj81OwzAQhO9IvIO1SFxQ67RNm5BmUyEQqNygRXB1YzeJ8E+w3TS8PcsJLiutdmZ2vnIzGs0G&#13;&#10;5UPnLMJsmgBTtnaysw3C2/5xkgMLUVgptLMK4VsF2FSXF6UopDvbVzXsYsMoxIZCILQx9gXnoW6V&#13;&#10;EWHqemXpdnTeiEirb7j04kzhRvN5kqy4EZ2lD63o1X2r6s/dySDk6Xb4CM+Ll/d6ddS38SYbnr48&#13;&#10;4vXV+LCmcbcGFtUY/xzwy0D9oaJiB3eyMjCNkObpjKQI2TIFRoI8ywjogDBfpEvgVcn/c1Q/AAAA&#13;&#10;//8DAFBLAQItABQABgAIAAAAIQC2gziS/gAAAOEBAAATAAAAAAAAAAAAAAAAAAAAAABbQ29udGVu&#13;&#10;dF9UeXBlc10ueG1sUEsBAi0AFAAGAAgAAAAhADj9If/WAAAAlAEAAAsAAAAAAAAAAAAAAAAALwEA&#13;&#10;AF9yZWxzLy5yZWxzUEsBAi0AFAAGAAgAAAAhAECfeMooAgAAUwQAAA4AAAAAAAAAAAAAAAAALgIA&#13;&#10;AGRycy9lMm9Eb2MueG1sUEsBAi0AFAAGAAgAAAAhAGhLdELmAAAADwEAAA8AAAAAAAAAAAAAAAAA&#13;&#10;ggQAAGRycy9kb3ducmV2LnhtbFBLBQYAAAAABAAEAPMAAACVBQAAAAA=&#13;&#10;">
                <v:textbox>
                  <w:txbxContent>
                    <w:p w14:paraId="2316E240" w14:textId="77777777" w:rsidR="00325909" w:rsidRDefault="00325909" w:rsidP="00325909">
                      <w:r>
                        <w:t>Perímetro: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DB5BCB4" wp14:editId="1014F3C6">
                <wp:simplePos x="0" y="0"/>
                <wp:positionH relativeFrom="column">
                  <wp:posOffset>480695</wp:posOffset>
                </wp:positionH>
                <wp:positionV relativeFrom="paragraph">
                  <wp:posOffset>478790</wp:posOffset>
                </wp:positionV>
                <wp:extent cx="2499995" cy="1010285"/>
                <wp:effectExtent l="0" t="0" r="14605" b="18415"/>
                <wp:wrapTight wrapText="bothSides">
                  <wp:wrapPolygon edited="0">
                    <wp:start x="0" y="0"/>
                    <wp:lineTo x="0" y="21586"/>
                    <wp:lineTo x="21562" y="21586"/>
                    <wp:lineTo x="21562" y="0"/>
                    <wp:lineTo x="0" y="0"/>
                  </wp:wrapPolygon>
                </wp:wrapTight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45D69" w14:textId="77777777" w:rsidR="00325909" w:rsidRDefault="00325909">
                            <w:r>
                              <w:t>Área: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8" type="#_x0000_t202" style="position:absolute;left:0;text-align:left;margin-left:37.85pt;margin-top:37.7pt;width:196.85pt;height:79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9WKQIAAFMEAAAOAAAAZHJzL2Uyb0RvYy54bWysVNuO0zAQfUfiHyy/07RRy7ZR09XSpQhp&#10;uUgLHzCxncbC8QTbbVK+nrHTLeX2gvCD5cmMj2fOmcn6dmgNOyrnNdqSzyZTzpQVKLXdl/zzp92L&#10;JWc+gJVg0KqSn5Tnt5vnz9Z9V6gcGzRSOUYg1hd9V/ImhK7IMi8a1YKfYKcsOWt0LQQy3T6TDnpC&#10;b02WT6cvsx6d7BwK5T19vR+dfJPw61qJ8KGuvQrMlJxyC2l3aa/inm3WUOwddI0W5zTgH7JoQVt6&#10;9AJ1DwHYwenfoFotHHqsw0Rgm2Fda6FSDVTNbPpLNY8NdCrVQuT47kKT/3+w4v3xo2NalvyGMwst&#10;SbQ9gHTIpGJBDQFZHknqO19Q7GNH0WF4hQOJnQr23QOKL55Z3DZg9+rOOewbBZKSnMWb2dXVEcdH&#10;kKp/h5Jeg0PABDTUro0MEieM0Ems00UgyoMJ+pjPV7QWnAnyzYiwfLlIb0DxdL1zPrxR2LJ4KLmj&#10;DkjwcHzwIaYDxVNIfM2j0XKnjUmG21db49gRqFt2aZ3RfwozlvUlXy3yxcjAXyGmaf0JotWB2t7o&#10;tuTLSxAUkbfXVqamDKDNeKaUjT0TGbkbWQxDNSThLvpUKE/ErMOxy2kq6dCg+8ZZTx1ecv/1AE5x&#10;Zt5aUmc1m8/jSCRjvrjJyXDXnuraA1YQVMkDZ+NxG9IYRd4s3pGKtU78RrnHTM4pU+cm2s9TFkfj&#10;2k5RP/4Fm+8AAAD//wMAUEsDBBQABgAIAAAAIQDOiwEL3wAAAAkBAAAPAAAAZHJzL2Rvd25yZXYu&#10;eG1sTI9BT8MwDIXvSPyHyEhcEEvZunYrTSeEBIIbDATXrPHaisYpSdaVf493gpNtvafn75WbyfZi&#10;RB86RwpuZgkIpNqZjhoF728P1ysQIWoyuneECn4wwKY6Pyt1YdyRXnHcxkZwCIVCK2hjHAopQ92i&#10;1WHmBiTW9s5bHfn0jTReHznc9nKeJJm0uiP+0OoB71usv7YHq2CVPo2f4Xnx8lFn+34dr/Lx8dsr&#10;dXkx3d2CiDjFPzOc8BkdKmbauQOZIHoF+TJn52mmIFhPszUvOwXzRboEWZXyf4PqFwAA//8DAFBL&#10;AQItABQABgAIAAAAIQC2gziS/gAAAOEBAAATAAAAAAAAAAAAAAAAAAAAAABbQ29udGVudF9UeXBl&#10;c10ueG1sUEsBAi0AFAAGAAgAAAAhADj9If/WAAAAlAEAAAsAAAAAAAAAAAAAAAAALwEAAF9yZWxz&#10;Ly5yZWxzUEsBAi0AFAAGAAgAAAAhAAZvn1YpAgAAUwQAAA4AAAAAAAAAAAAAAAAALgIAAGRycy9l&#10;Mm9Eb2MueG1sUEsBAi0AFAAGAAgAAAAhAM6LAQvfAAAACQEAAA8AAAAAAAAAAAAAAAAAgwQAAGRy&#10;cy9kb3ducmV2LnhtbFBLBQYAAAAABAAEAPMAAACPBQAAAAA=&#10;">
                <v:textbox>
                  <w:txbxContent>
                    <w:p w:rsidR="00325909" w:rsidRDefault="00325909">
                      <w:r>
                        <w:t>Área: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2291E">
        <w:t xml:space="preserve">Ahora escribe con tus propias palabras las definiciones de área y perímetro. </w:t>
      </w:r>
    </w:p>
    <w:p w14:paraId="532D0EC0" w14:textId="77777777" w:rsidR="0050053F" w:rsidRPr="0050053F" w:rsidRDefault="0050053F" w:rsidP="0050053F"/>
    <w:p w14:paraId="2CA03BDD" w14:textId="743DBF1B" w:rsidR="0050053F" w:rsidRPr="0050053F" w:rsidRDefault="0050053F" w:rsidP="0050053F"/>
    <w:p w14:paraId="24182BA9" w14:textId="77777777" w:rsidR="0050053F" w:rsidRPr="0050053F" w:rsidRDefault="0050053F" w:rsidP="0050053F"/>
    <w:p w14:paraId="640AC61C" w14:textId="43916ADF" w:rsidR="0050053F" w:rsidRPr="0050053F" w:rsidRDefault="0050053F" w:rsidP="0050053F"/>
    <w:p w14:paraId="3B44D588" w14:textId="15EDC71F" w:rsidR="0082291E" w:rsidRDefault="0082291E" w:rsidP="0050053F"/>
    <w:p w14:paraId="32270DE5" w14:textId="4EE46290" w:rsidR="0050053F" w:rsidRPr="00ED51A8" w:rsidRDefault="0050053F" w:rsidP="0050053F">
      <w:pPr>
        <w:pStyle w:val="ListParagraph"/>
        <w:numPr>
          <w:ilvl w:val="0"/>
          <w:numId w:val="2"/>
        </w:numPr>
        <w:jc w:val="both"/>
      </w:pPr>
      <w:r>
        <w:t>Colorea de rojo el área de la siguiente figura y de azul el perímetro.</w:t>
      </w:r>
      <w:r w:rsidRPr="00325909">
        <w:rPr>
          <w:noProof/>
        </w:rPr>
        <w:t xml:space="preserve"> </w:t>
      </w:r>
    </w:p>
    <w:p w14:paraId="0C5EFE83" w14:textId="0C728B13" w:rsidR="0050053F" w:rsidRPr="0050053F" w:rsidRDefault="0050053F" w:rsidP="0050053F">
      <w:pPr>
        <w:pStyle w:val="ListParagraph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F500E" wp14:editId="412F4E87">
                <wp:simplePos x="0" y="0"/>
                <wp:positionH relativeFrom="column">
                  <wp:posOffset>2149575</wp:posOffset>
                </wp:positionH>
                <wp:positionV relativeFrom="paragraph">
                  <wp:posOffset>346729</wp:posOffset>
                </wp:positionV>
                <wp:extent cx="995882" cy="941560"/>
                <wp:effectExtent l="0" t="0" r="7620" b="11430"/>
                <wp:wrapNone/>
                <wp:docPr id="6" name="Círculo parci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882" cy="941560"/>
                        </a:xfrm>
                        <a:prstGeom prst="pi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06A28" id="Círculo parcial 6" o:spid="_x0000_s1026" style="position:absolute;margin-left:169.25pt;margin-top:27.3pt;width:78.4pt;height:7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5882,941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Z3IZwIAAA8FAAAOAAAAZHJzL2Uyb0RvYy54bWysVMFu2zAMvQ/YPwi6r46DNGuCOkWQosOA&#13;&#10;oi3WDj2rstQIk0WNUuJk/7Sv2I+Nkh2nWIsdhl1kUXwk9ehHnV/sGsu2CoMBV/HyZMSZchJq454r&#13;&#10;/vXh6sMZZyEKVwsLTlV8rwK/WLx/d976uRrDGmytkFESF+atr/g6Rj8viiDXqhHhBLxy5NSAjYhk&#13;&#10;4nNRo2gpe2OL8Wg0LVrA2iNIFQKdXnZOvsj5tVYy3modVGS24nS3mFfM61Nai8W5mD+j8Gsj+2uI&#13;&#10;f7hFI4yjokOqSxEF26B5laoxEiGAjicSmgK0NlJlDsSmHP3B5n4tvMpcqDnBD20K/y+tvNneITN1&#13;&#10;xaecOdHQL1r9+olyY4F5gdIIy6apS60PcwLf+zvsrUDbRHmnsUlfIsN2ubP7obNqF5mkw9ns9Oxs&#13;&#10;zJkk12xSnk5z54tjsMcQPyloWNpU3JvEW8zF9jpEqkfIA4KMdJeuet7FvVUJbN0XpYkL1Rvn6Kwi&#13;&#10;tbLItoL+f/2tTEwoV0amEG2sHYLKt4JsPAT12BSmsrKGwNFbgcdqAzpXBBeHwMY4wL8H6w5/YN1x&#13;&#10;TbSfoN7Tr0PoNB28vDLUu2sR4p1AEjHJnQYz3tKiLbQVh37H2Rrwx1vnCU/aIi9nLQ1FxcP3jUDF&#13;&#10;mf3sSHWzcjJJU5SNyenHMRn40vP00uM2zQqo7yU9AV7mbcJHe9hqhOaR5neZqpJLOEm1Ky4jHoxV&#13;&#10;7IaVXgCplssMo8nxIl67ey9T8tTVJI6H3aNA3wsokvJu4DBAr4TUYVOkg+UmgjZZZce+9v2mqcuC&#13;&#10;6V+INNYv7Yw6vmOL3wAAAP//AwBQSwMEFAAGAAgAAAAhAPTQPcbjAAAADwEAAA8AAABkcnMvZG93&#13;&#10;bnJldi54bWxMT7tOwzAU3ZH4B+sisVGbvNqmcaoIBJU6QenC5sYmjoivI9ttAl+PmWC50tE9z2o7&#13;&#10;m4FclPO9RQ73CwZEYWtljx2H49vT3QqIDwKlGCwqDl/Kw7a+vqpEKe2Er+pyCB2JJuhLwUGHMJaU&#13;&#10;+lYrI/zCjgrj78M6I0KErqPSiSmam4EmjBXUiB5jghajetCq/TycDYfl+04337tifHaWNdMx2y9f&#13;&#10;wp7z25v5cRNPswES1Bz+FPC7IfaHOhY72TNKTwYOabrKI5VDnhVAIiFb5ymQE4eEJWugdUX/76h/&#13;&#10;AAAA//8DAFBLAQItABQABgAIAAAAIQC2gziS/gAAAOEBAAATAAAAAAAAAAAAAAAAAAAAAABbQ29u&#13;&#10;dGVudF9UeXBlc10ueG1sUEsBAi0AFAAGAAgAAAAhADj9If/WAAAAlAEAAAsAAAAAAAAAAAAAAAAA&#13;&#10;LwEAAF9yZWxzLy5yZWxzUEsBAi0AFAAGAAgAAAAhAM4tnchnAgAADwUAAA4AAAAAAAAAAAAAAAAA&#13;&#10;LgIAAGRycy9lMm9Eb2MueG1sUEsBAi0AFAAGAAgAAAAhAPTQPcbjAAAADwEAAA8AAAAAAAAAAAAA&#13;&#10;AAAAwQQAAGRycy9kb3ducmV2LnhtbFBLBQYAAAAABAAEAPMAAADRBQAAAAA=&#13;&#10;" path="m995882,470780v,260005,-222936,470780,-497941,470780c222936,941560,,730785,,470780,,210775,222936,,497941,r,470780l995882,470780xe" fillcolor="white [3201]" strokecolor="black [3200]" strokeweight="1pt">
                <v:stroke joinstyle="miter"/>
                <v:path arrowok="t" o:connecttype="custom" o:connectlocs="995882,470780;497941,941560;0,470780;497941,0;497941,470780;995882,470780" o:connectangles="0,0,0,0,0,0"/>
              </v:shape>
            </w:pict>
          </mc:Fallback>
        </mc:AlternateContent>
      </w:r>
    </w:p>
    <w:sectPr w:rsidR="0050053F" w:rsidRPr="0050053F" w:rsidSect="00B87295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FB37" w14:textId="77777777" w:rsidR="00C36A41" w:rsidRDefault="00C36A41" w:rsidP="006E5D11">
      <w:pPr>
        <w:spacing w:after="0" w:line="240" w:lineRule="auto"/>
      </w:pPr>
      <w:r>
        <w:separator/>
      </w:r>
    </w:p>
  </w:endnote>
  <w:endnote w:type="continuationSeparator" w:id="0">
    <w:p w14:paraId="3A172F0E" w14:textId="77777777" w:rsidR="00C36A41" w:rsidRDefault="00C36A41" w:rsidP="006E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 BERKLEY">
    <w:altName w:val="Times New Roman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C2A3" w14:textId="77777777" w:rsidR="006E5D11" w:rsidRPr="006E5D11" w:rsidRDefault="006E5D11" w:rsidP="006E5D11">
    <w:pPr>
      <w:pStyle w:val="Footer"/>
      <w:jc w:val="right"/>
      <w:rPr>
        <w:rFonts w:ascii="AR BERKLEY" w:hAnsi="AR BERKLEY"/>
        <w:color w:val="7030A0"/>
        <w:sz w:val="20"/>
        <w:szCs w:val="20"/>
      </w:rPr>
    </w:pPr>
    <w:r w:rsidRPr="006E5D11">
      <w:rPr>
        <w:rFonts w:ascii="AR BERKLEY" w:hAnsi="AR BERKLEY"/>
        <w:color w:val="7030A0"/>
        <w:sz w:val="20"/>
        <w:szCs w:val="20"/>
      </w:rPr>
      <w:t>Maestra Yarely Mariana Vela Soberanis</w:t>
    </w:r>
    <w:r w:rsidR="00FD1C25">
      <w:rPr>
        <w:rFonts w:ascii="AR BERKLEY" w:hAnsi="AR BERKLEY"/>
        <w:color w:val="7030A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0B98D" w14:textId="77777777" w:rsidR="00C36A41" w:rsidRDefault="00C36A41" w:rsidP="006E5D11">
      <w:pPr>
        <w:spacing w:after="0" w:line="240" w:lineRule="auto"/>
      </w:pPr>
      <w:r>
        <w:separator/>
      </w:r>
    </w:p>
  </w:footnote>
  <w:footnote w:type="continuationSeparator" w:id="0">
    <w:p w14:paraId="3BF79AF5" w14:textId="77777777" w:rsidR="00C36A41" w:rsidRDefault="00C36A41" w:rsidP="006E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7pt;height:10.7pt" o:bullet="t">
        <v:imagedata r:id="rId1" o:title="mso2559"/>
      </v:shape>
    </w:pict>
  </w:numPicBullet>
  <w:abstractNum w:abstractNumId="0" w15:restartNumberingAfterBreak="0">
    <w:nsid w:val="0B446CFE"/>
    <w:multiLevelType w:val="hybridMultilevel"/>
    <w:tmpl w:val="2876AF9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A4E90"/>
    <w:multiLevelType w:val="hybridMultilevel"/>
    <w:tmpl w:val="7AAA43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95"/>
    <w:rsid w:val="00016B61"/>
    <w:rsid w:val="000E7BB8"/>
    <w:rsid w:val="00133B1F"/>
    <w:rsid w:val="001409BE"/>
    <w:rsid w:val="001436D5"/>
    <w:rsid w:val="0016067B"/>
    <w:rsid w:val="001F592C"/>
    <w:rsid w:val="00241594"/>
    <w:rsid w:val="00325909"/>
    <w:rsid w:val="004127B9"/>
    <w:rsid w:val="00422832"/>
    <w:rsid w:val="004D3239"/>
    <w:rsid w:val="004F0C73"/>
    <w:rsid w:val="0050053F"/>
    <w:rsid w:val="0052670C"/>
    <w:rsid w:val="005C11D1"/>
    <w:rsid w:val="00605413"/>
    <w:rsid w:val="006E0BFA"/>
    <w:rsid w:val="006E5D11"/>
    <w:rsid w:val="007C2BEF"/>
    <w:rsid w:val="007D5A35"/>
    <w:rsid w:val="0082291E"/>
    <w:rsid w:val="0087664C"/>
    <w:rsid w:val="008860FB"/>
    <w:rsid w:val="008D32E1"/>
    <w:rsid w:val="0099406E"/>
    <w:rsid w:val="00A74473"/>
    <w:rsid w:val="00B0475B"/>
    <w:rsid w:val="00B573E7"/>
    <w:rsid w:val="00B87295"/>
    <w:rsid w:val="00C36A41"/>
    <w:rsid w:val="00C400D7"/>
    <w:rsid w:val="00CF35D8"/>
    <w:rsid w:val="00DF0E68"/>
    <w:rsid w:val="00E36CB5"/>
    <w:rsid w:val="00ED51A8"/>
    <w:rsid w:val="00F14D8A"/>
    <w:rsid w:val="00F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C62"/>
  <w15:chartTrackingRefBased/>
  <w15:docId w15:val="{0BE275A3-3440-49C3-A004-C65B84CB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D11"/>
  </w:style>
  <w:style w:type="paragraph" w:styleId="Footer">
    <w:name w:val="footer"/>
    <w:basedOn w:val="Normal"/>
    <w:link w:val="FooterChar"/>
    <w:uiPriority w:val="99"/>
    <w:unhideWhenUsed/>
    <w:rsid w:val="006E5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D11"/>
  </w:style>
  <w:style w:type="paragraph" w:styleId="BalloonText">
    <w:name w:val="Balloon Text"/>
    <w:basedOn w:val="Normal"/>
    <w:link w:val="BalloonTextChar"/>
    <w:uiPriority w:val="99"/>
    <w:semiHidden/>
    <w:unhideWhenUsed/>
    <w:rsid w:val="00A7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54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s/simulation/legacy/area-buil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yarely vela</dc:creator>
  <cp:keywords/>
  <dc:description/>
  <cp:lastModifiedBy>diana lopez</cp:lastModifiedBy>
  <cp:revision>6</cp:revision>
  <cp:lastPrinted>2017-10-26T00:47:00Z</cp:lastPrinted>
  <dcterms:created xsi:type="dcterms:W3CDTF">2017-11-15T19:21:00Z</dcterms:created>
  <dcterms:modified xsi:type="dcterms:W3CDTF">2018-02-02T22:12:00Z</dcterms:modified>
</cp:coreProperties>
</file>