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Why can’t you trust an Atom? Because they make everything up!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Atoms make up everything, but what are atoms made of?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We’re going to learn about the parts of an atom which are the electrons, protons and Neutrons.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857500" cy="341947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19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857500" cy="298132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81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Hear is a video I made with a student to help you remember the parts of an atom. </w:t>
      </w:r>
    </w:p>
    <w:p w:rsidR="00000000" w:rsidDel="00000000" w:rsidP="00000000" w:rsidRDefault="00000000" w:rsidRPr="00000000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https://photos.app.goo.gl/UlTWJNsRz5Hcl9dz2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What are the three parts of an atom?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Describe Electrons. 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Describe Protons: 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Describe Neutrons: 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Here’s a funny song: </w:t>
      </w:r>
    </w:p>
    <w:p w:rsidR="00000000" w:rsidDel="00000000" w:rsidP="00000000" w:rsidRDefault="00000000" w:rsidRPr="00000000">
      <w:pPr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https://www.youtube.com/watch?v=VgVQKCcfwnU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Pause the video at 40 seconds.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Where are noble gasses located on the periodic table? 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Noble gases are what? 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Where are alkali on the periodic table? </w:t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Where are halogens on the periodic table?</w:t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How are alkali and Halogens similar?</w:t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419475" cy="16002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a carbon atom, what does the 6 stand for? </w:t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What does the 12.011 stand for?</w:t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What is the C?</w:t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Instructions: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Instructions: </w:t>
      </w:r>
    </w:p>
    <w:p w:rsidR="00000000" w:rsidDel="00000000" w:rsidP="00000000" w:rsidRDefault="00000000" w:rsidRPr="00000000">
      <w:pPr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https://www.youtube.com/watch?v=Baps43cDgz8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Link: </w:t>
      </w:r>
    </w:p>
    <w:p w:rsidR="00000000" w:rsidDel="00000000" w:rsidP="00000000" w:rsidRDefault="00000000" w:rsidRPr="00000000">
      <w:pPr>
        <w:contextualSpacing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https://phet.colorado.edu/sims/html/build-an-atom/latest/build-an-atom_en.html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Fill in the chart using the simulation: Make sure you have a stable ion? </w:t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Protons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Neutrons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Atomic number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Hydrogen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Lithium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Carbon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Oxygen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What is the relationship (connection) between the number of protons and Neutrons and the atomic number, or weight of the atom? </w:t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Your atom is a positive ions when it has more: </w:t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Your atom is a negative ion when it has more: </w:t>
      </w:r>
    </w:p>
    <w:tbl>
      <w:tblPr>
        <w:tblStyle w:val="Table1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If the atom has more protons than electrons is it a negatively or positively charged ion? </w:t>
      </w:r>
    </w:p>
    <w:tbl>
      <w:tblPr>
        <w:tblStyle w:val="Table1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If the atom has more electrons than protons is it a negatively or positively charged ion? </w:t>
      </w:r>
    </w:p>
    <w:tbl>
      <w:tblPr>
        <w:tblStyle w:val="Table1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s://phet.colorado.edu/sims/html/build-an-atom/latest/build-an-atom_en.html" TargetMode="External"/><Relationship Id="rId10" Type="http://schemas.openxmlformats.org/officeDocument/2006/relationships/hyperlink" Target="https://www.youtube.com/watch?v=Baps43cDgz8" TargetMode="External"/><Relationship Id="rId9" Type="http://schemas.openxmlformats.org/officeDocument/2006/relationships/image" Target="media/image4.png"/><Relationship Id="rId5" Type="http://schemas.openxmlformats.org/officeDocument/2006/relationships/image" Target="media/image6.png"/><Relationship Id="rId6" Type="http://schemas.openxmlformats.org/officeDocument/2006/relationships/image" Target="media/image5.png"/><Relationship Id="rId7" Type="http://schemas.openxmlformats.org/officeDocument/2006/relationships/hyperlink" Target="https://photos.app.goo.gl/UlTWJNsRz5Hcl9dz2" TargetMode="External"/><Relationship Id="rId8" Type="http://schemas.openxmlformats.org/officeDocument/2006/relationships/hyperlink" Target="https://www.youtube.com/watch?v=VgVQKCcfwnU" TargetMode="External"/></Relationships>
</file>