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8C" w:rsidRDefault="002E08C0">
      <w:r>
        <w:t>Name: ____________________________________________________________________ Date: ________________</w:t>
      </w:r>
    </w:p>
    <w:p w:rsidR="002E08C0" w:rsidRPr="003E3B51" w:rsidRDefault="00711805" w:rsidP="003E3B51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3733800</wp:posOffset>
            </wp:positionH>
            <wp:positionV relativeFrom="margin">
              <wp:posOffset>647700</wp:posOffset>
            </wp:positionV>
            <wp:extent cx="2973070" cy="1952625"/>
            <wp:effectExtent l="0" t="0" r="0" b="9525"/>
            <wp:wrapSquare wrapText="bothSides"/>
            <wp:docPr id="1" name="Picture 1" descr="Image result for phet states of matter ba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het states of matter basic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C0" w:rsidRPr="003E3B51">
        <w:rPr>
          <w:b/>
          <w:sz w:val="40"/>
          <w:szCs w:val="40"/>
        </w:rPr>
        <w:t>Gas Laws Simulation Lab</w:t>
      </w:r>
    </w:p>
    <w:p w:rsidR="003E3B51" w:rsidRDefault="003E3B51"/>
    <w:p w:rsidR="003E3B51" w:rsidRDefault="003E3B51"/>
    <w:p w:rsidR="003E3B51" w:rsidRDefault="002E08C0" w:rsidP="00711805">
      <w:pPr>
        <w:pStyle w:val="ListParagraph"/>
        <w:numPr>
          <w:ilvl w:val="0"/>
          <w:numId w:val="2"/>
        </w:numPr>
      </w:pPr>
      <w:r>
        <w:t>Go to Phet.colorado.edu</w:t>
      </w:r>
    </w:p>
    <w:p w:rsidR="002E08C0" w:rsidRDefault="003E3B51" w:rsidP="00711805">
      <w:pPr>
        <w:pStyle w:val="ListParagraph"/>
        <w:numPr>
          <w:ilvl w:val="0"/>
          <w:numId w:val="2"/>
        </w:numPr>
      </w:pPr>
      <w:r>
        <w:t>S</w:t>
      </w:r>
      <w:r w:rsidR="002E08C0">
        <w:t>earch for the “States of Matter: Basics” simulation</w:t>
      </w:r>
      <w:r>
        <w:t>.</w:t>
      </w:r>
    </w:p>
    <w:p w:rsidR="002E08C0" w:rsidRDefault="002E08C0" w:rsidP="00711805">
      <w:pPr>
        <w:pStyle w:val="ListParagraph"/>
        <w:numPr>
          <w:ilvl w:val="0"/>
          <w:numId w:val="2"/>
        </w:numPr>
      </w:pPr>
      <w:r>
        <w:t xml:space="preserve">Click on the “Phase Changes” </w:t>
      </w:r>
      <w:r w:rsidR="003E3B51">
        <w:t>icon.</w:t>
      </w:r>
    </w:p>
    <w:p w:rsidR="002E08C0" w:rsidRDefault="002E08C0" w:rsidP="00711805">
      <w:pPr>
        <w:pStyle w:val="ListParagraph"/>
        <w:numPr>
          <w:ilvl w:val="0"/>
          <w:numId w:val="2"/>
        </w:numPr>
      </w:pPr>
      <w:r>
        <w:t>Select “Oxygen.”</w:t>
      </w:r>
    </w:p>
    <w:p w:rsidR="003E3B51" w:rsidRDefault="003E3B51"/>
    <w:p w:rsidR="003E3B51" w:rsidRDefault="003E3B51"/>
    <w:p w:rsidR="002E08C0" w:rsidRDefault="002E08C0" w:rsidP="00711805">
      <w:pPr>
        <w:pStyle w:val="ListParagraph"/>
        <w:numPr>
          <w:ilvl w:val="0"/>
          <w:numId w:val="1"/>
        </w:numPr>
      </w:pPr>
      <w:r>
        <w:t>The simulation shows a quantity of oxygen molecules. What state of matter is this?</w:t>
      </w:r>
    </w:p>
    <w:p w:rsidR="002E08C0" w:rsidRDefault="002E08C0" w:rsidP="00711805">
      <w:pPr>
        <w:pStyle w:val="ListParagraph"/>
        <w:numPr>
          <w:ilvl w:val="0"/>
          <w:numId w:val="1"/>
        </w:numPr>
      </w:pPr>
      <w:r>
        <w:t>How do you know?</w:t>
      </w:r>
    </w:p>
    <w:p w:rsidR="003E3B51" w:rsidRDefault="003E3B51"/>
    <w:p w:rsidR="002E08C0" w:rsidRDefault="002E08C0" w:rsidP="00711805">
      <w:pPr>
        <w:pStyle w:val="ListParagraph"/>
        <w:numPr>
          <w:ilvl w:val="0"/>
          <w:numId w:val="1"/>
        </w:numPr>
      </w:pPr>
      <w:r>
        <w:t>Heat the oxygen to about 150 K. What state of matter is this?</w:t>
      </w:r>
    </w:p>
    <w:p w:rsidR="002E08C0" w:rsidRDefault="002E08C0" w:rsidP="00711805">
      <w:pPr>
        <w:pStyle w:val="ListParagraph"/>
        <w:numPr>
          <w:ilvl w:val="0"/>
          <w:numId w:val="1"/>
        </w:numPr>
      </w:pPr>
      <w:r>
        <w:t>How do you know?</w:t>
      </w:r>
    </w:p>
    <w:p w:rsidR="002E08C0" w:rsidRDefault="002E08C0"/>
    <w:p w:rsidR="002E08C0" w:rsidRPr="00711805" w:rsidRDefault="002E08C0">
      <w:pPr>
        <w:rPr>
          <w:b/>
        </w:rPr>
      </w:pPr>
      <w:r w:rsidRPr="00711805">
        <w:rPr>
          <w:b/>
        </w:rPr>
        <w:t>Experiment One: Constant volume.</w:t>
      </w:r>
    </w:p>
    <w:p w:rsidR="002E08C0" w:rsidRDefault="00EC2501" w:rsidP="00711805">
      <w:pPr>
        <w:pStyle w:val="ListParagraph"/>
        <w:numPr>
          <w:ilvl w:val="0"/>
          <w:numId w:val="3"/>
        </w:numPr>
      </w:pPr>
      <w:r>
        <w:t xml:space="preserve">Leave the oxygen at 150 K. </w:t>
      </w:r>
      <w:r w:rsidR="00CF4607">
        <w:t>In the table below, record the pressure and temperature of the oxygen in the first row.</w:t>
      </w:r>
    </w:p>
    <w:p w:rsidR="00CF4607" w:rsidRDefault="00CF4607" w:rsidP="00711805">
      <w:pPr>
        <w:pStyle w:val="ListParagraph"/>
        <w:numPr>
          <w:ilvl w:val="0"/>
          <w:numId w:val="3"/>
        </w:numPr>
      </w:pPr>
      <w:r>
        <w:t>Heat the oxygen to about 450 K</w:t>
      </w:r>
      <w:r w:rsidR="00EC2501">
        <w:t>.</w:t>
      </w:r>
    </w:p>
    <w:p w:rsidR="00CF4607" w:rsidRDefault="00CF4607" w:rsidP="00711805">
      <w:pPr>
        <w:pStyle w:val="ListParagraph"/>
        <w:numPr>
          <w:ilvl w:val="0"/>
          <w:numId w:val="3"/>
        </w:numPr>
      </w:pPr>
      <w:r>
        <w:t>Record the new temperature and pressure in the second row of the table.</w:t>
      </w:r>
    </w:p>
    <w:p w:rsidR="00CF4607" w:rsidRDefault="00CF4607" w:rsidP="00711805">
      <w:pPr>
        <w:pStyle w:val="ListParagraph"/>
        <w:numPr>
          <w:ilvl w:val="0"/>
          <w:numId w:val="3"/>
        </w:numPr>
      </w:pPr>
      <w:r>
        <w:t>Heat the oxygen to about 900 K</w:t>
      </w:r>
      <w:r w:rsidR="00EC2501">
        <w:t>.</w:t>
      </w:r>
    </w:p>
    <w:p w:rsidR="00CF4607" w:rsidRDefault="00CF4607" w:rsidP="00711805">
      <w:pPr>
        <w:pStyle w:val="ListParagraph"/>
        <w:numPr>
          <w:ilvl w:val="0"/>
          <w:numId w:val="3"/>
        </w:numPr>
      </w:pPr>
      <w:r>
        <w:t>Record the new temperature and pressure in the third row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233"/>
      </w:tblGrid>
      <w:tr w:rsidR="00CF4607" w:rsidTr="00711805">
        <w:trPr>
          <w:trHeight w:val="432"/>
          <w:jc w:val="center"/>
        </w:trPr>
        <w:tc>
          <w:tcPr>
            <w:tcW w:w="4466" w:type="dxa"/>
            <w:gridSpan w:val="2"/>
            <w:vAlign w:val="center"/>
          </w:tcPr>
          <w:p w:rsidR="00CF4607" w:rsidRPr="00711805" w:rsidRDefault="00CF4607" w:rsidP="00711805">
            <w:pPr>
              <w:jc w:val="center"/>
              <w:rPr>
                <w:b/>
              </w:rPr>
            </w:pPr>
            <w:r w:rsidRPr="00711805">
              <w:rPr>
                <w:b/>
              </w:rPr>
              <w:t>Temperature vs. pressure at constant volume</w:t>
            </w:r>
          </w:p>
        </w:tc>
      </w:tr>
      <w:tr w:rsidR="00CF4607" w:rsidTr="00711805">
        <w:trPr>
          <w:trHeight w:val="432"/>
          <w:jc w:val="center"/>
        </w:trPr>
        <w:tc>
          <w:tcPr>
            <w:tcW w:w="2233" w:type="dxa"/>
            <w:vAlign w:val="center"/>
          </w:tcPr>
          <w:p w:rsidR="00CF4607" w:rsidRPr="00711805" w:rsidRDefault="00CF4607" w:rsidP="00711805">
            <w:pPr>
              <w:jc w:val="center"/>
              <w:rPr>
                <w:b/>
              </w:rPr>
            </w:pPr>
            <w:r w:rsidRPr="00711805">
              <w:rPr>
                <w:b/>
              </w:rPr>
              <w:t>Temperature (K)</w:t>
            </w:r>
          </w:p>
        </w:tc>
        <w:tc>
          <w:tcPr>
            <w:tcW w:w="2233" w:type="dxa"/>
            <w:vAlign w:val="center"/>
          </w:tcPr>
          <w:p w:rsidR="00CF4607" w:rsidRPr="00711805" w:rsidRDefault="00CF4607" w:rsidP="00711805">
            <w:pPr>
              <w:jc w:val="center"/>
              <w:rPr>
                <w:b/>
              </w:rPr>
            </w:pPr>
            <w:r w:rsidRPr="00711805">
              <w:rPr>
                <w:b/>
              </w:rPr>
              <w:t>Pressure (atm)</w:t>
            </w:r>
          </w:p>
        </w:tc>
      </w:tr>
      <w:tr w:rsidR="00CF4607" w:rsidTr="00711805">
        <w:trPr>
          <w:trHeight w:val="432"/>
          <w:jc w:val="center"/>
        </w:trPr>
        <w:tc>
          <w:tcPr>
            <w:tcW w:w="2233" w:type="dxa"/>
            <w:vAlign w:val="center"/>
          </w:tcPr>
          <w:p w:rsidR="00CF4607" w:rsidRDefault="00CF4607"/>
        </w:tc>
        <w:tc>
          <w:tcPr>
            <w:tcW w:w="2233" w:type="dxa"/>
            <w:vAlign w:val="center"/>
          </w:tcPr>
          <w:p w:rsidR="00CF4607" w:rsidRDefault="00CF4607"/>
        </w:tc>
      </w:tr>
      <w:tr w:rsidR="00CF4607" w:rsidTr="00711805">
        <w:trPr>
          <w:trHeight w:val="432"/>
          <w:jc w:val="center"/>
        </w:trPr>
        <w:tc>
          <w:tcPr>
            <w:tcW w:w="2233" w:type="dxa"/>
            <w:vAlign w:val="center"/>
          </w:tcPr>
          <w:p w:rsidR="00CF4607" w:rsidRDefault="00CF4607"/>
        </w:tc>
        <w:tc>
          <w:tcPr>
            <w:tcW w:w="2233" w:type="dxa"/>
            <w:vAlign w:val="center"/>
          </w:tcPr>
          <w:p w:rsidR="00CF4607" w:rsidRDefault="00CF4607"/>
        </w:tc>
      </w:tr>
      <w:tr w:rsidR="00CF4607" w:rsidTr="00711805">
        <w:trPr>
          <w:trHeight w:val="432"/>
          <w:jc w:val="center"/>
        </w:trPr>
        <w:tc>
          <w:tcPr>
            <w:tcW w:w="2233" w:type="dxa"/>
            <w:vAlign w:val="center"/>
          </w:tcPr>
          <w:p w:rsidR="00CF4607" w:rsidRDefault="00CF4607"/>
        </w:tc>
        <w:tc>
          <w:tcPr>
            <w:tcW w:w="2233" w:type="dxa"/>
            <w:vAlign w:val="center"/>
          </w:tcPr>
          <w:p w:rsidR="00CF4607" w:rsidRDefault="00CF4607"/>
        </w:tc>
      </w:tr>
    </w:tbl>
    <w:p w:rsidR="00CF4607" w:rsidRDefault="00CF4607"/>
    <w:p w:rsidR="00CF4607" w:rsidRDefault="00CF4607" w:rsidP="00711805">
      <w:pPr>
        <w:pStyle w:val="ListParagraph"/>
        <w:numPr>
          <w:ilvl w:val="0"/>
          <w:numId w:val="1"/>
        </w:numPr>
      </w:pPr>
      <w:r>
        <w:t>Write a statement describing how the temperature of a quantity of a gas is related to its pressure at constant volume.</w:t>
      </w:r>
    </w:p>
    <w:p w:rsidR="00CF4607" w:rsidRDefault="00CF4607"/>
    <w:p w:rsidR="00CF4607" w:rsidRDefault="00CF4607"/>
    <w:p w:rsidR="00711805" w:rsidRDefault="00711805"/>
    <w:p w:rsidR="00711805" w:rsidRDefault="00711805"/>
    <w:p w:rsidR="00CF4607" w:rsidRDefault="00CF4607" w:rsidP="00711805">
      <w:pPr>
        <w:pStyle w:val="ListParagraph"/>
        <w:numPr>
          <w:ilvl w:val="0"/>
          <w:numId w:val="1"/>
        </w:numPr>
      </w:pPr>
      <w:r>
        <w:lastRenderedPageBreak/>
        <w:t>Draw a graph illustrating this relationship, with temperature on the x-axis and pressure on the y-axis. Label the axes and give the graph a title. You do not have to scale the axes.</w:t>
      </w:r>
    </w:p>
    <w:p w:rsidR="00CF4607" w:rsidRDefault="00CF4607"/>
    <w:p w:rsidR="00CF4607" w:rsidRDefault="00CF4607"/>
    <w:p w:rsidR="00CF4607" w:rsidRDefault="00CF4607"/>
    <w:p w:rsidR="00711805" w:rsidRDefault="00711805"/>
    <w:p w:rsidR="00711805" w:rsidRDefault="00711805"/>
    <w:p w:rsidR="00711805" w:rsidRDefault="00711805"/>
    <w:p w:rsidR="00711805" w:rsidRDefault="00711805"/>
    <w:p w:rsidR="00CF4607" w:rsidRDefault="00CF4607"/>
    <w:p w:rsidR="00CF4607" w:rsidRDefault="00CF4607"/>
    <w:p w:rsidR="00CF4607" w:rsidRDefault="00CF4607"/>
    <w:p w:rsidR="00CF4607" w:rsidRPr="00711805" w:rsidRDefault="00CF4607">
      <w:pPr>
        <w:rPr>
          <w:b/>
        </w:rPr>
      </w:pPr>
      <w:r w:rsidRPr="00711805">
        <w:rPr>
          <w:b/>
        </w:rPr>
        <w:t>Experiment two: Constant temperature.</w:t>
      </w:r>
    </w:p>
    <w:p w:rsidR="00CF4607" w:rsidRDefault="00CF4607" w:rsidP="00711805">
      <w:pPr>
        <w:pStyle w:val="ListParagraph"/>
        <w:numPr>
          <w:ilvl w:val="0"/>
          <w:numId w:val="5"/>
        </w:numPr>
      </w:pPr>
      <w:r>
        <w:t>Reset the simulation and choose oxygen.</w:t>
      </w:r>
    </w:p>
    <w:p w:rsidR="00CF4607" w:rsidRDefault="005B0AAD" w:rsidP="00711805">
      <w:pPr>
        <w:pStyle w:val="ListParagraph"/>
        <w:numPr>
          <w:ilvl w:val="0"/>
          <w:numId w:val="5"/>
        </w:numPr>
      </w:pPr>
      <w:r>
        <w:t>Heat the oxygen to 450 K</w:t>
      </w:r>
      <w:r w:rsidR="00711805">
        <w:t>.</w:t>
      </w:r>
    </w:p>
    <w:p w:rsidR="005B0AAD" w:rsidRDefault="005B0AAD" w:rsidP="00711805">
      <w:pPr>
        <w:pStyle w:val="ListParagraph"/>
        <w:numPr>
          <w:ilvl w:val="0"/>
          <w:numId w:val="5"/>
        </w:numPr>
      </w:pPr>
      <w:r>
        <w:t xml:space="preserve">We will call the current volume of the oxygen “1 container.” In the table below, record the </w:t>
      </w:r>
      <w:r w:rsidR="00CA63D2">
        <w:t>volume</w:t>
      </w:r>
      <w:r>
        <w:t xml:space="preserve"> and </w:t>
      </w:r>
      <w:r w:rsidR="00CA63D2">
        <w:t xml:space="preserve">pressure </w:t>
      </w:r>
      <w:r>
        <w:t>of the oxygen in the first row.</w:t>
      </w:r>
    </w:p>
    <w:p w:rsidR="005B0AAD" w:rsidRDefault="005B0AAD" w:rsidP="00711805">
      <w:pPr>
        <w:pStyle w:val="ListParagraph"/>
        <w:numPr>
          <w:ilvl w:val="0"/>
          <w:numId w:val="5"/>
        </w:numPr>
      </w:pPr>
      <w:r>
        <w:t xml:space="preserve">Drag the finger down to decrease the volume to </w:t>
      </w:r>
      <w:r w:rsidR="00CA63D2">
        <w:t>1/2</w:t>
      </w:r>
      <w:r>
        <w:t xml:space="preserve"> of a</w:t>
      </w:r>
      <w:r w:rsidR="002F2398">
        <w:t xml:space="preserve"> container. Cool the oxygen</w:t>
      </w:r>
      <w:r>
        <w:t xml:space="preserve"> to 450 K. Record the new </w:t>
      </w:r>
      <w:r w:rsidR="00CA63D2">
        <w:t xml:space="preserve">volume and pressure </w:t>
      </w:r>
      <w:r>
        <w:t>in the second row of the table.</w:t>
      </w:r>
    </w:p>
    <w:p w:rsidR="005B0AAD" w:rsidRDefault="005B0AAD" w:rsidP="00711805">
      <w:pPr>
        <w:pStyle w:val="ListParagraph"/>
        <w:numPr>
          <w:ilvl w:val="0"/>
          <w:numId w:val="5"/>
        </w:numPr>
      </w:pPr>
      <w:r>
        <w:t>Drag the finger down to decrease the volume to 1/4 of a</w:t>
      </w:r>
      <w:r w:rsidR="002F2398">
        <w:t xml:space="preserve"> container. Cool the oxygen</w:t>
      </w:r>
      <w:r>
        <w:t xml:space="preserve"> to 450 K. </w:t>
      </w:r>
      <w:r w:rsidR="00771895">
        <w:t xml:space="preserve">(This may take a while. Be patient!) </w:t>
      </w:r>
      <w:r>
        <w:t xml:space="preserve">Record the new </w:t>
      </w:r>
      <w:r w:rsidR="00CA63D2">
        <w:t xml:space="preserve">volume and pressure </w:t>
      </w:r>
      <w:r>
        <w:t>in the third row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233"/>
      </w:tblGrid>
      <w:tr w:rsidR="00711805" w:rsidTr="003E0047">
        <w:trPr>
          <w:trHeight w:val="432"/>
          <w:jc w:val="center"/>
        </w:trPr>
        <w:tc>
          <w:tcPr>
            <w:tcW w:w="4466" w:type="dxa"/>
            <w:gridSpan w:val="2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Volume vs. pressure at constant temperature</w:t>
            </w:r>
          </w:p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Volume (container</w:t>
            </w:r>
            <w:r w:rsidR="00CA63D2">
              <w:rPr>
                <w:b/>
              </w:rPr>
              <w:t>s</w:t>
            </w:r>
            <w:r w:rsidRPr="00711805">
              <w:rPr>
                <w:b/>
              </w:rPr>
              <w:t>)</w:t>
            </w:r>
          </w:p>
        </w:tc>
        <w:tc>
          <w:tcPr>
            <w:tcW w:w="2233" w:type="dxa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Pressure (atm)</w:t>
            </w:r>
          </w:p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</w:tbl>
    <w:p w:rsidR="005B0AAD" w:rsidRDefault="005B0AAD" w:rsidP="005B0AAD"/>
    <w:p w:rsidR="005B0AAD" w:rsidRDefault="005B0AAD" w:rsidP="00711805">
      <w:pPr>
        <w:pStyle w:val="ListParagraph"/>
        <w:numPr>
          <w:ilvl w:val="0"/>
          <w:numId w:val="1"/>
        </w:numPr>
      </w:pPr>
      <w:r>
        <w:t>Write a statement describing how the volume of a quantity of a gas is related to its pressure at constant temperature.</w:t>
      </w:r>
    </w:p>
    <w:p w:rsidR="005B0AAD" w:rsidRDefault="005B0AAD" w:rsidP="005B0AAD"/>
    <w:p w:rsidR="00711805" w:rsidRDefault="00711805" w:rsidP="005B0AAD"/>
    <w:p w:rsidR="00711805" w:rsidRDefault="00711805" w:rsidP="005B0AAD"/>
    <w:p w:rsidR="00711805" w:rsidRDefault="00711805" w:rsidP="005B0AAD"/>
    <w:p w:rsidR="00711805" w:rsidRDefault="00711805" w:rsidP="005B0AAD"/>
    <w:p w:rsidR="005B0AAD" w:rsidRDefault="005B0AAD" w:rsidP="005B0AAD"/>
    <w:p w:rsidR="005B0AAD" w:rsidRDefault="005B0AAD" w:rsidP="00711805">
      <w:pPr>
        <w:pStyle w:val="ListParagraph"/>
        <w:numPr>
          <w:ilvl w:val="0"/>
          <w:numId w:val="1"/>
        </w:numPr>
      </w:pPr>
      <w:r>
        <w:lastRenderedPageBreak/>
        <w:t xml:space="preserve">Draw a graph illustrating this relationship, with </w:t>
      </w:r>
      <w:r w:rsidR="00570870">
        <w:t>volume</w:t>
      </w:r>
      <w:r>
        <w:t xml:space="preserve"> on the x-axis and pressure on the y-axis. Label the axes and give the graph a title. You do not have to scale the axes.</w:t>
      </w:r>
    </w:p>
    <w:p w:rsidR="005B0AAD" w:rsidRDefault="005B0AAD"/>
    <w:p w:rsidR="00711805" w:rsidRDefault="00711805"/>
    <w:p w:rsidR="00711805" w:rsidRDefault="00711805"/>
    <w:p w:rsidR="00711805" w:rsidRDefault="00711805"/>
    <w:p w:rsidR="00711805" w:rsidRDefault="00711805"/>
    <w:p w:rsidR="00711805" w:rsidRDefault="00711805"/>
    <w:p w:rsidR="00711805" w:rsidRDefault="00711805"/>
    <w:p w:rsidR="00711805" w:rsidRDefault="00711805"/>
    <w:p w:rsidR="00711805" w:rsidRDefault="00711805"/>
    <w:p w:rsidR="00711805" w:rsidRDefault="00711805"/>
    <w:p w:rsidR="00570870" w:rsidRPr="00711805" w:rsidRDefault="00570870" w:rsidP="00570870">
      <w:pPr>
        <w:rPr>
          <w:b/>
        </w:rPr>
      </w:pPr>
      <w:r w:rsidRPr="00711805">
        <w:rPr>
          <w:b/>
        </w:rPr>
        <w:t xml:space="preserve">Experiment </w:t>
      </w:r>
      <w:r w:rsidR="00711805">
        <w:rPr>
          <w:b/>
        </w:rPr>
        <w:t>t</w:t>
      </w:r>
      <w:r w:rsidRPr="00711805">
        <w:rPr>
          <w:b/>
        </w:rPr>
        <w:t>hree: Constant pressure.</w:t>
      </w:r>
    </w:p>
    <w:p w:rsidR="00570870" w:rsidRDefault="00570870" w:rsidP="00711805">
      <w:pPr>
        <w:pStyle w:val="ListParagraph"/>
        <w:numPr>
          <w:ilvl w:val="0"/>
          <w:numId w:val="7"/>
        </w:numPr>
      </w:pPr>
      <w:r>
        <w:t>Reset the simulation and choose oxygen.</w:t>
      </w:r>
    </w:p>
    <w:p w:rsidR="00CF4607" w:rsidRDefault="00570870" w:rsidP="00711805">
      <w:pPr>
        <w:pStyle w:val="ListParagraph"/>
        <w:numPr>
          <w:ilvl w:val="0"/>
          <w:numId w:val="7"/>
        </w:numPr>
      </w:pPr>
      <w:r>
        <w:t>Drag the finger down until the pressure is about 100 atm</w:t>
      </w:r>
      <w:r w:rsidR="00711805">
        <w:t>.</w:t>
      </w:r>
      <w:r w:rsidR="00EC2501">
        <w:t xml:space="preserve"> (The pressure will not change at first. Experiment!)</w:t>
      </w:r>
    </w:p>
    <w:p w:rsidR="00570870" w:rsidRDefault="00570870" w:rsidP="00711805">
      <w:pPr>
        <w:pStyle w:val="ListParagraph"/>
        <w:numPr>
          <w:ilvl w:val="0"/>
          <w:numId w:val="7"/>
        </w:numPr>
      </w:pPr>
      <w:r>
        <w:t>In the table below, record the temperature and volume of the oxygen in the first row. (Estimate the volume as a fraction of a container.)</w:t>
      </w:r>
    </w:p>
    <w:p w:rsidR="003E3B51" w:rsidRDefault="00570870" w:rsidP="00711805">
      <w:pPr>
        <w:pStyle w:val="ListParagraph"/>
        <w:numPr>
          <w:ilvl w:val="0"/>
          <w:numId w:val="7"/>
        </w:numPr>
      </w:pPr>
      <w:r>
        <w:t xml:space="preserve">Drag the finger upward to increase to volume to </w:t>
      </w:r>
      <w:r w:rsidR="00CA63D2">
        <w:t>1/2</w:t>
      </w:r>
      <w:r>
        <w:t xml:space="preserve"> a container. </w:t>
      </w:r>
      <w:r w:rsidR="003E3B51">
        <w:t xml:space="preserve">Heat the oxygen until the pressure is once more at 100 atm. </w:t>
      </w:r>
      <w:r w:rsidR="00771895">
        <w:t xml:space="preserve">(Be patient!) </w:t>
      </w:r>
      <w:r w:rsidR="003E3B51">
        <w:t>Record the new temperature and volume in the second row of the table.</w:t>
      </w:r>
    </w:p>
    <w:p w:rsidR="003E3B51" w:rsidRDefault="003E3B51" w:rsidP="00711805">
      <w:pPr>
        <w:pStyle w:val="ListParagraph"/>
        <w:numPr>
          <w:ilvl w:val="0"/>
          <w:numId w:val="7"/>
        </w:numPr>
      </w:pPr>
      <w:r>
        <w:t xml:space="preserve">Drag the finger upward to increase to volume to 1 container. Heat the oxygen until the pressure is once more at 100 atm. </w:t>
      </w:r>
      <w:r w:rsidR="00771895">
        <w:t xml:space="preserve">(Be </w:t>
      </w:r>
      <w:bookmarkStart w:id="0" w:name="_GoBack"/>
      <w:r w:rsidR="00771895" w:rsidRPr="00771895">
        <w:rPr>
          <w:i/>
        </w:rPr>
        <w:t>very</w:t>
      </w:r>
      <w:bookmarkEnd w:id="0"/>
      <w:r w:rsidR="00771895">
        <w:t xml:space="preserve"> patient!) </w:t>
      </w:r>
      <w:r>
        <w:t>Record the new temperature and volume in the third row of the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3"/>
        <w:gridCol w:w="2233"/>
      </w:tblGrid>
      <w:tr w:rsidR="00711805" w:rsidTr="003E0047">
        <w:trPr>
          <w:trHeight w:val="432"/>
          <w:jc w:val="center"/>
        </w:trPr>
        <w:tc>
          <w:tcPr>
            <w:tcW w:w="4466" w:type="dxa"/>
            <w:gridSpan w:val="2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Temperature vs. volume at constant pressure</w:t>
            </w:r>
          </w:p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Temperature (K)</w:t>
            </w:r>
          </w:p>
        </w:tc>
        <w:tc>
          <w:tcPr>
            <w:tcW w:w="2233" w:type="dxa"/>
            <w:vAlign w:val="center"/>
          </w:tcPr>
          <w:p w:rsidR="00711805" w:rsidRPr="00711805" w:rsidRDefault="00711805" w:rsidP="003E0047">
            <w:pPr>
              <w:jc w:val="center"/>
              <w:rPr>
                <w:b/>
              </w:rPr>
            </w:pPr>
            <w:r w:rsidRPr="00711805">
              <w:rPr>
                <w:b/>
              </w:rPr>
              <w:t>Volume (container)</w:t>
            </w:r>
          </w:p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  <w:tr w:rsidR="00711805" w:rsidTr="003E0047">
        <w:trPr>
          <w:trHeight w:val="432"/>
          <w:jc w:val="center"/>
        </w:trPr>
        <w:tc>
          <w:tcPr>
            <w:tcW w:w="2233" w:type="dxa"/>
            <w:vAlign w:val="center"/>
          </w:tcPr>
          <w:p w:rsidR="00711805" w:rsidRDefault="00711805" w:rsidP="003E0047"/>
        </w:tc>
        <w:tc>
          <w:tcPr>
            <w:tcW w:w="2233" w:type="dxa"/>
            <w:vAlign w:val="center"/>
          </w:tcPr>
          <w:p w:rsidR="00711805" w:rsidRDefault="00711805" w:rsidP="003E0047"/>
        </w:tc>
      </w:tr>
    </w:tbl>
    <w:p w:rsidR="00570870" w:rsidRDefault="00570870"/>
    <w:p w:rsidR="003E3B51" w:rsidRDefault="003E3B51" w:rsidP="00711805">
      <w:pPr>
        <w:pStyle w:val="ListParagraph"/>
        <w:numPr>
          <w:ilvl w:val="0"/>
          <w:numId w:val="1"/>
        </w:numPr>
      </w:pPr>
      <w:r>
        <w:t>Write a statement describing how the temperature of a quantity of a gas is related to its volume at constant pressure.</w:t>
      </w:r>
    </w:p>
    <w:p w:rsidR="003E3B51" w:rsidRDefault="003E3B51" w:rsidP="003E3B51"/>
    <w:p w:rsidR="003E3B51" w:rsidRDefault="003E3B51" w:rsidP="003E3B51"/>
    <w:p w:rsidR="00711805" w:rsidRDefault="00711805" w:rsidP="003E3B51"/>
    <w:p w:rsidR="00711805" w:rsidRDefault="00711805" w:rsidP="003E3B51"/>
    <w:p w:rsidR="00711805" w:rsidRDefault="00711805" w:rsidP="003E3B51"/>
    <w:p w:rsidR="003E3B51" w:rsidRDefault="003E3B51" w:rsidP="00711805">
      <w:pPr>
        <w:pStyle w:val="ListParagraph"/>
        <w:numPr>
          <w:ilvl w:val="0"/>
          <w:numId w:val="1"/>
        </w:numPr>
      </w:pPr>
      <w:r>
        <w:lastRenderedPageBreak/>
        <w:t>Draw a graph illustrating this relationship, with temperature on the x-axis and volume on the y-axis. Label the axes and give the graph a title. You do not have to scale the axes.</w:t>
      </w:r>
    </w:p>
    <w:p w:rsidR="003E3B51" w:rsidRDefault="003E3B51" w:rsidP="003E3B51"/>
    <w:p w:rsidR="003E3B51" w:rsidRDefault="003E3B51" w:rsidP="003E3B51"/>
    <w:p w:rsidR="003E3B51" w:rsidRDefault="003E3B51" w:rsidP="003E3B51"/>
    <w:p w:rsidR="003E3B51" w:rsidRDefault="003E3B51" w:rsidP="003E3B51"/>
    <w:p w:rsidR="003E3B51" w:rsidRDefault="003E3B51" w:rsidP="003E3B51"/>
    <w:p w:rsidR="00711805" w:rsidRDefault="00711805" w:rsidP="003E3B51"/>
    <w:p w:rsidR="00711805" w:rsidRDefault="00711805" w:rsidP="003E3B51"/>
    <w:p w:rsidR="00711805" w:rsidRDefault="00711805" w:rsidP="003E3B51"/>
    <w:p w:rsidR="00711805" w:rsidRDefault="00711805" w:rsidP="003E3B51"/>
    <w:p w:rsidR="00711805" w:rsidRDefault="00711805" w:rsidP="003E3B51"/>
    <w:p w:rsidR="003E3B51" w:rsidRPr="00711805" w:rsidRDefault="003E3B51" w:rsidP="003E3B51">
      <w:pPr>
        <w:rPr>
          <w:b/>
        </w:rPr>
      </w:pPr>
      <w:r w:rsidRPr="00711805">
        <w:rPr>
          <w:b/>
        </w:rPr>
        <w:t>Extension question:</w:t>
      </w:r>
    </w:p>
    <w:p w:rsidR="003E3B51" w:rsidRDefault="003E3B51" w:rsidP="00711805">
      <w:pPr>
        <w:pStyle w:val="ListParagraph"/>
        <w:numPr>
          <w:ilvl w:val="0"/>
          <w:numId w:val="1"/>
        </w:numPr>
      </w:pPr>
      <w:r>
        <w:t>The gas laws are true for a fixed quantity of gas. With this in mind, explain why we didn’t use the bicycle pump for this activity.</w:t>
      </w:r>
    </w:p>
    <w:p w:rsidR="003E3B51" w:rsidRDefault="003E3B51"/>
    <w:sectPr w:rsidR="003E3B51" w:rsidSect="002E0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68C"/>
    <w:multiLevelType w:val="hybridMultilevel"/>
    <w:tmpl w:val="4A20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16E3"/>
    <w:multiLevelType w:val="hybridMultilevel"/>
    <w:tmpl w:val="7D16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5CD"/>
    <w:multiLevelType w:val="hybridMultilevel"/>
    <w:tmpl w:val="ACEA2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0635"/>
    <w:multiLevelType w:val="hybridMultilevel"/>
    <w:tmpl w:val="8D98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23B79"/>
    <w:multiLevelType w:val="hybridMultilevel"/>
    <w:tmpl w:val="9E860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B7E93"/>
    <w:multiLevelType w:val="hybridMultilevel"/>
    <w:tmpl w:val="31A62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1547B"/>
    <w:multiLevelType w:val="hybridMultilevel"/>
    <w:tmpl w:val="932C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C0897"/>
    <w:multiLevelType w:val="hybridMultilevel"/>
    <w:tmpl w:val="94C2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604AC"/>
    <w:multiLevelType w:val="hybridMultilevel"/>
    <w:tmpl w:val="DECCD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C0"/>
    <w:rsid w:val="002E08C0"/>
    <w:rsid w:val="002F2398"/>
    <w:rsid w:val="003E3B51"/>
    <w:rsid w:val="00443C80"/>
    <w:rsid w:val="00570870"/>
    <w:rsid w:val="005B0AAD"/>
    <w:rsid w:val="00711805"/>
    <w:rsid w:val="00771895"/>
    <w:rsid w:val="00985E3B"/>
    <w:rsid w:val="00CA63D2"/>
    <w:rsid w:val="00CF4607"/>
    <w:rsid w:val="00E7398C"/>
    <w:rsid w:val="00E946A0"/>
    <w:rsid w:val="00EA7E28"/>
    <w:rsid w:val="00E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41BE"/>
  <w15:chartTrackingRefBased/>
  <w15:docId w15:val="{CC4E1B9E-42E4-439B-80AB-C04F3909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8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Dan.Maley</dc:creator>
  <cp:keywords/>
  <dc:description/>
  <cp:lastModifiedBy>Dan.Maley</cp:lastModifiedBy>
  <cp:revision>5</cp:revision>
  <cp:lastPrinted>2017-08-23T10:32:00Z</cp:lastPrinted>
  <dcterms:created xsi:type="dcterms:W3CDTF">2017-08-20T13:40:00Z</dcterms:created>
  <dcterms:modified xsi:type="dcterms:W3CDTF">2017-08-27T15:53:00Z</dcterms:modified>
</cp:coreProperties>
</file>