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D9" w:rsidRDefault="00B44B70" w:rsidP="00756766">
      <w:pPr>
        <w:pStyle w:val="TimesNoSpace"/>
      </w:pPr>
      <w:r>
        <w:t>Physical Science II</w:t>
      </w:r>
      <w:r>
        <w:tab/>
      </w:r>
      <w:r>
        <w:tab/>
      </w:r>
      <w:r>
        <w:tab/>
      </w:r>
      <w:r>
        <w:tab/>
      </w:r>
      <w:r>
        <w:tab/>
      </w:r>
      <w:r>
        <w:tab/>
      </w:r>
      <w:r>
        <w:tab/>
        <w:t>Name: _________________________</w:t>
      </w:r>
    </w:p>
    <w:p w:rsidR="00B44B70" w:rsidRDefault="00B44B70" w:rsidP="00756766">
      <w:pPr>
        <w:pStyle w:val="TimesNoSpace"/>
      </w:pPr>
      <w:r>
        <w:t>Energy Skate Park - Conservation of Energy</w:t>
      </w:r>
      <w:r>
        <w:tab/>
      </w:r>
      <w:r>
        <w:tab/>
      </w:r>
      <w:r>
        <w:tab/>
      </w:r>
      <w:r>
        <w:tab/>
        <w:t>Hour: _____</w:t>
      </w:r>
      <w:r>
        <w:tab/>
        <w:t>Date: ______________</w:t>
      </w:r>
    </w:p>
    <w:p w:rsidR="00B44B70" w:rsidRDefault="00B44B70" w:rsidP="00756766">
      <w:pPr>
        <w:pStyle w:val="TimesNoSpace"/>
      </w:pPr>
    </w:p>
    <w:p w:rsidR="00B44B70" w:rsidRPr="00B44B70" w:rsidRDefault="00B44B70" w:rsidP="00756766">
      <w:pPr>
        <w:pStyle w:val="TimesNoSpace"/>
        <w:jc w:val="center"/>
        <w:rPr>
          <w:b/>
          <w:i/>
        </w:rPr>
      </w:pPr>
      <w:r w:rsidRPr="00B44B70">
        <w:rPr>
          <w:b/>
          <w:i/>
        </w:rPr>
        <w:t xml:space="preserve">Energy Skate Park </w:t>
      </w:r>
      <w:r>
        <w:rPr>
          <w:b/>
          <w:i/>
        </w:rPr>
        <w:t xml:space="preserve">Simulation </w:t>
      </w:r>
      <w:r w:rsidRPr="00B44B70">
        <w:rPr>
          <w:b/>
          <w:i/>
        </w:rPr>
        <w:t>- Conservation of Energy</w:t>
      </w:r>
    </w:p>
    <w:p w:rsidR="00B44B70" w:rsidRDefault="00B44B70" w:rsidP="00756766">
      <w:pPr>
        <w:pStyle w:val="TimesNoSpace"/>
      </w:pPr>
    </w:p>
    <w:p w:rsidR="00B44B70" w:rsidRDefault="00B44B70" w:rsidP="00756766">
      <w:pPr>
        <w:pStyle w:val="TimesNoSpace"/>
      </w:pPr>
      <w:r w:rsidRPr="00B44B70">
        <w:rPr>
          <w:b/>
        </w:rPr>
        <w:t>Purpose</w:t>
      </w:r>
      <w:r>
        <w:t xml:space="preserve">:  </w:t>
      </w:r>
      <w:r w:rsidRPr="00B44B70">
        <w:t>When Tony Hawk wants to launch himself as high as possible off the half-pipe, how does he achieve this?  The skate park is an excellent example of the conservation of energy.  The law of conservation of energy tells us that we can never create or destroy energy, but we can change its for</w:t>
      </w:r>
      <w:r>
        <w:t>m.</w:t>
      </w:r>
    </w:p>
    <w:p w:rsidR="00B44B70" w:rsidRDefault="00B44B70" w:rsidP="00756766">
      <w:pPr>
        <w:pStyle w:val="TimesNoSpace"/>
      </w:pPr>
    </w:p>
    <w:p w:rsidR="00B44B70" w:rsidRDefault="00B44B70" w:rsidP="00756766">
      <w:pPr>
        <w:pStyle w:val="TimesNoSpace"/>
      </w:pPr>
      <w:r w:rsidRPr="00B44B70">
        <w:t xml:space="preserve">In this lab, you will analyze energy transfer between gravitational potential energy, kinetic energy, and </w:t>
      </w:r>
      <w:r>
        <w:t>energy lost due to collisions or friction (thermal energy</w:t>
      </w:r>
      <w:r w:rsidRPr="00B44B70">
        <w:t xml:space="preserve">) as a skate boarder rides </w:t>
      </w:r>
      <w:r>
        <w:t>along a track</w:t>
      </w:r>
      <w:r w:rsidRPr="00B44B70">
        <w:t>.</w:t>
      </w:r>
    </w:p>
    <w:p w:rsidR="00B44B70" w:rsidRDefault="00B44B70" w:rsidP="00756766">
      <w:pPr>
        <w:pStyle w:val="TimesNoSpace"/>
      </w:pPr>
    </w:p>
    <w:p w:rsidR="00B44B70" w:rsidRDefault="00DB733A" w:rsidP="00756766">
      <w:pPr>
        <w:pStyle w:val="TimesNoSpace"/>
      </w:pPr>
      <w:r w:rsidRPr="00DB733A">
        <w:rPr>
          <w:b/>
        </w:rPr>
        <w:t>Instructions:</w:t>
      </w:r>
      <w:r>
        <w:rPr>
          <w:b/>
        </w:rPr>
        <w:t xml:space="preserve">  </w:t>
      </w:r>
      <w:r w:rsidR="00B44B70">
        <w:t>Go to the web address written below, and click the “Run Now” button (</w:t>
      </w:r>
      <w:r w:rsidR="00B44B70">
        <w:rPr>
          <w:noProof/>
        </w:rPr>
        <w:drawing>
          <wp:inline distT="0" distB="0" distL="0" distR="0" wp14:anchorId="3C27B704" wp14:editId="5AA4D68A">
            <wp:extent cx="383176" cy="91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176" cy="91440"/>
                    </a:xfrm>
                    <a:prstGeom prst="rect">
                      <a:avLst/>
                    </a:prstGeom>
                    <a:noFill/>
                    <a:ln>
                      <a:noFill/>
                    </a:ln>
                  </pic:spPr>
                </pic:pic>
              </a:graphicData>
            </a:graphic>
          </wp:inline>
        </w:drawing>
      </w:r>
      <w:r w:rsidR="00B44B70">
        <w:t>).  The simulation will open in a moment.</w:t>
      </w:r>
    </w:p>
    <w:p w:rsidR="00DB733A" w:rsidRDefault="00DB733A" w:rsidP="00756766">
      <w:pPr>
        <w:pStyle w:val="TimesNoSpace"/>
      </w:pPr>
    </w:p>
    <w:p w:rsidR="00B44B70" w:rsidRDefault="00B44B70" w:rsidP="00756766">
      <w:pPr>
        <w:pStyle w:val="TimesNoSpace"/>
        <w:jc w:val="center"/>
      </w:pPr>
      <w:hyperlink r:id="rId6" w:history="1">
        <w:r w:rsidRPr="00940F36">
          <w:rPr>
            <w:rStyle w:val="Hyperlink"/>
          </w:rPr>
          <w:t>http://phet.colorado.edu/en/simulation/energy-skate-park-basics</w:t>
        </w:r>
      </w:hyperlink>
    </w:p>
    <w:p w:rsidR="00B44B70" w:rsidRDefault="00B44B70" w:rsidP="00756766">
      <w:pPr>
        <w:pStyle w:val="TimesNoSpace"/>
      </w:pPr>
    </w:p>
    <w:p w:rsidR="00B44B70" w:rsidRDefault="00DB733A" w:rsidP="00756766">
      <w:pPr>
        <w:pStyle w:val="TimesNoSpace"/>
      </w:pPr>
      <w:r>
        <w:rPr>
          <w:noProof/>
        </w:rPr>
        <w:drawing>
          <wp:inline distT="0" distB="0" distL="0" distR="0" wp14:anchorId="00C74DEB" wp14:editId="7904E56B">
            <wp:extent cx="4265118" cy="3200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265118" cy="3200400"/>
                    </a:xfrm>
                    <a:prstGeom prst="rect">
                      <a:avLst/>
                    </a:prstGeom>
                    <a:noFill/>
                    <a:ln>
                      <a:noFill/>
                    </a:ln>
                  </pic:spPr>
                </pic:pic>
              </a:graphicData>
            </a:graphic>
          </wp:inline>
        </w:drawing>
      </w:r>
    </w:p>
    <w:p w:rsidR="00DB733A" w:rsidRDefault="00DB733A" w:rsidP="00756766">
      <w:pPr>
        <w:pStyle w:val="TimesNoSpace"/>
      </w:pPr>
    </w:p>
    <w:p w:rsidR="00DB733A" w:rsidRDefault="00DB733A" w:rsidP="00756766">
      <w:pPr>
        <w:pStyle w:val="TimesNoSpace"/>
      </w:pPr>
      <w:r>
        <w:t>Take some time to play with the simulation. Turn on the ‘</w:t>
      </w:r>
      <w:r w:rsidRPr="00DB733A">
        <w:rPr>
          <w:b/>
          <w:i/>
        </w:rPr>
        <w:t>Bar Graph</w:t>
      </w:r>
      <w:r w:rsidRPr="00DB733A">
        <w:t>,</w:t>
      </w:r>
      <w:r>
        <w:t>’ ‘</w:t>
      </w:r>
      <w:r w:rsidRPr="00DB733A">
        <w:rPr>
          <w:b/>
          <w:i/>
        </w:rPr>
        <w:t>Grid</w:t>
      </w:r>
      <w:r>
        <w:t>,’ and ‘</w:t>
      </w:r>
      <w:r w:rsidRPr="00DB733A">
        <w:rPr>
          <w:b/>
          <w:i/>
        </w:rPr>
        <w:t>Speed</w:t>
      </w:r>
      <w:r w:rsidRPr="00DB733A">
        <w:t>’</w:t>
      </w:r>
      <w:r>
        <w:t xml:space="preserve"> options on the right side of the screen. Become familiar with the ‘</w:t>
      </w:r>
      <w:r w:rsidRPr="00DB733A">
        <w:rPr>
          <w:b/>
          <w:i/>
        </w:rPr>
        <w:t>Reset</w:t>
      </w:r>
      <w:r>
        <w:t>’ buttons on the right and how to change the speed of the simulation with the buttons on the bottom.</w:t>
      </w:r>
    </w:p>
    <w:p w:rsidR="00DB733A" w:rsidRDefault="00DB733A" w:rsidP="00756766">
      <w:pPr>
        <w:pStyle w:val="TimesNoSpace"/>
      </w:pPr>
    </w:p>
    <w:p w:rsidR="00DB733A" w:rsidRPr="00707666" w:rsidRDefault="00DB733A" w:rsidP="00756766">
      <w:pPr>
        <w:pStyle w:val="TimesNoSpace"/>
        <w:rPr>
          <w:b/>
        </w:rPr>
      </w:pPr>
      <w:r w:rsidRPr="00DB733A">
        <w:rPr>
          <w:b/>
        </w:rPr>
        <w:t>Part I: Int</w:t>
      </w:r>
      <w:r w:rsidR="00707666">
        <w:rPr>
          <w:b/>
        </w:rPr>
        <w:t>roduction</w:t>
      </w:r>
      <w:r w:rsidR="00707666">
        <w:rPr>
          <w:b/>
        </w:rPr>
        <w:tab/>
      </w:r>
      <w:r w:rsidR="00707666">
        <w:rPr>
          <w:b/>
        </w:rPr>
        <w:tab/>
      </w:r>
      <w:r w:rsidR="00707666">
        <w:t>(</w:t>
      </w:r>
      <w:r w:rsidRPr="00707666">
        <w:rPr>
          <w:i/>
        </w:rPr>
        <w:t>Turn on the ‘</w:t>
      </w:r>
      <w:r w:rsidRPr="00707666">
        <w:rPr>
          <w:b/>
          <w:i/>
        </w:rPr>
        <w:t>Bar Graph</w:t>
      </w:r>
      <w:r w:rsidRPr="00707666">
        <w:rPr>
          <w:i/>
        </w:rPr>
        <w:t>,’ ‘</w:t>
      </w:r>
      <w:r w:rsidRPr="00707666">
        <w:rPr>
          <w:b/>
          <w:i/>
        </w:rPr>
        <w:t>Grid</w:t>
      </w:r>
      <w:r w:rsidRPr="00707666">
        <w:rPr>
          <w:i/>
        </w:rPr>
        <w:t>,’ and ‘</w:t>
      </w:r>
      <w:r w:rsidRPr="00707666">
        <w:rPr>
          <w:b/>
          <w:i/>
        </w:rPr>
        <w:t>Speed</w:t>
      </w:r>
      <w:r w:rsidRPr="00707666">
        <w:rPr>
          <w:i/>
        </w:rPr>
        <w:t>’</w:t>
      </w:r>
      <w:r w:rsidR="00707666" w:rsidRPr="00707666">
        <w:rPr>
          <w:i/>
        </w:rPr>
        <w:t xml:space="preserve"> options.</w:t>
      </w:r>
      <w:r w:rsidR="00707666">
        <w:t>)</w:t>
      </w:r>
    </w:p>
    <w:p w:rsidR="00707666" w:rsidRPr="00707666" w:rsidRDefault="00707666" w:rsidP="00756766">
      <w:pPr>
        <w:pStyle w:val="TimesNoSpace"/>
        <w:rPr>
          <w:i/>
        </w:rPr>
      </w:pPr>
      <w:r w:rsidRPr="00707666">
        <w:rPr>
          <w:i/>
        </w:rPr>
        <w:t>Set the skater 2 meters above the ground on the ramp and release him.</w:t>
      </w:r>
    </w:p>
    <w:p w:rsidR="00707666" w:rsidRDefault="00707666" w:rsidP="00756766">
      <w:pPr>
        <w:pStyle w:val="TimesNoSpace"/>
      </w:pPr>
    </w:p>
    <w:p w:rsidR="00707666" w:rsidRDefault="00707666" w:rsidP="00756766">
      <w:pPr>
        <w:pStyle w:val="TimesNoSpace"/>
        <w:ind w:left="360" w:hanging="360"/>
      </w:pPr>
      <w:r>
        <w:t>1.  What type of energy does the skater have at the 2 meter mark?</w:t>
      </w:r>
    </w:p>
    <w:p w:rsidR="00707666" w:rsidRDefault="00707666" w:rsidP="00756766">
      <w:pPr>
        <w:pStyle w:val="TimesNoSpace"/>
        <w:ind w:left="360" w:hanging="360"/>
      </w:pPr>
    </w:p>
    <w:p w:rsidR="00707666" w:rsidRDefault="00707666" w:rsidP="00756766">
      <w:pPr>
        <w:pStyle w:val="TimesNoSpace"/>
        <w:ind w:left="360" w:hanging="360"/>
      </w:pPr>
      <w:r>
        <w:t>2.  How high does the skater get on the other end of the ramp?</w:t>
      </w:r>
    </w:p>
    <w:p w:rsidR="00707666" w:rsidRDefault="00707666" w:rsidP="00756766">
      <w:pPr>
        <w:pStyle w:val="TimesNoSpace"/>
        <w:ind w:left="360" w:hanging="360"/>
      </w:pPr>
    </w:p>
    <w:p w:rsidR="00707666" w:rsidRDefault="00707666" w:rsidP="00756766">
      <w:pPr>
        <w:pStyle w:val="TimesNoSpace"/>
        <w:ind w:left="360" w:hanging="360"/>
      </w:pPr>
      <w:r>
        <w:t>3.  Explain, in terms of the conservation of energy, why the skater will never go higher than your answer to question 2 at this point.</w:t>
      </w:r>
    </w:p>
    <w:p w:rsidR="00707666" w:rsidRDefault="00707666" w:rsidP="00756766">
      <w:pPr>
        <w:pStyle w:val="TimesNoSpace"/>
        <w:ind w:left="360" w:hanging="360"/>
      </w:pPr>
    </w:p>
    <w:p w:rsidR="00BA535F" w:rsidRDefault="00BA535F" w:rsidP="00756766">
      <w:pPr>
        <w:pStyle w:val="TimesNoSpace"/>
        <w:ind w:left="360" w:hanging="360"/>
      </w:pPr>
    </w:p>
    <w:p w:rsidR="003426C3" w:rsidRDefault="003426C3" w:rsidP="00756766">
      <w:pPr>
        <w:pStyle w:val="TimesNoSpace"/>
        <w:ind w:left="360" w:hanging="360"/>
        <w:rPr>
          <w:i/>
        </w:rPr>
      </w:pPr>
    </w:p>
    <w:p w:rsidR="003426C3" w:rsidRDefault="003426C3" w:rsidP="00756766">
      <w:pPr>
        <w:pStyle w:val="TimesNoSpace"/>
        <w:ind w:left="360" w:hanging="360"/>
        <w:rPr>
          <w:i/>
        </w:rPr>
      </w:pPr>
    </w:p>
    <w:p w:rsidR="00707666" w:rsidRPr="00707666" w:rsidRDefault="00707666" w:rsidP="00756766">
      <w:pPr>
        <w:pStyle w:val="TimesNoSpace"/>
        <w:ind w:left="360" w:hanging="360"/>
        <w:rPr>
          <w:i/>
        </w:rPr>
      </w:pPr>
      <w:r w:rsidRPr="00707666">
        <w:rPr>
          <w:i/>
        </w:rPr>
        <w:t>Hit the ‘Reset All’ button.</w:t>
      </w:r>
    </w:p>
    <w:p w:rsidR="00707666" w:rsidRDefault="00707666" w:rsidP="00756766">
      <w:pPr>
        <w:pStyle w:val="TimesNoSpace"/>
        <w:ind w:left="360" w:hanging="360"/>
      </w:pPr>
    </w:p>
    <w:p w:rsidR="00707666" w:rsidRDefault="00707666" w:rsidP="00756766">
      <w:pPr>
        <w:pStyle w:val="TimesNoSpace"/>
        <w:ind w:left="360" w:hanging="360"/>
      </w:pPr>
      <w:r>
        <w:t>4.  If you were to place the skater at the 5 meter mark, how high will the skater go on the other side of the track? Try it to confirm your prediction.</w:t>
      </w:r>
    </w:p>
    <w:p w:rsidR="00707666" w:rsidRDefault="00707666" w:rsidP="00756766">
      <w:pPr>
        <w:pStyle w:val="TimesNoSpace"/>
      </w:pPr>
    </w:p>
    <w:p w:rsidR="00707666" w:rsidRDefault="00707666" w:rsidP="00756766">
      <w:pPr>
        <w:pStyle w:val="TimesNoSpace"/>
      </w:pPr>
      <w:r>
        <w:t xml:space="preserve">5.  </w:t>
      </w:r>
      <w:r w:rsidR="00DB733A">
        <w:t xml:space="preserve">How does the skater’s </w:t>
      </w:r>
      <w:r w:rsidR="00DB733A" w:rsidRPr="00707666">
        <w:rPr>
          <w:b/>
          <w:i/>
        </w:rPr>
        <w:t xml:space="preserve">kinetic </w:t>
      </w:r>
      <w:r w:rsidR="00DB733A" w:rsidRPr="00707666">
        <w:t>energy</w:t>
      </w:r>
      <w:r w:rsidR="00DB733A">
        <w:t xml:space="preserve"> change as he moves </w:t>
      </w:r>
      <w:r w:rsidR="00DB733A" w:rsidRPr="00DB733A">
        <w:rPr>
          <w:b/>
          <w:i/>
        </w:rPr>
        <w:t>down</w:t>
      </w:r>
      <w:r>
        <w:t xml:space="preserve"> the ramp?</w:t>
      </w:r>
    </w:p>
    <w:p w:rsidR="00BA535F" w:rsidRDefault="00BA535F" w:rsidP="00756766">
      <w:pPr>
        <w:pStyle w:val="TimesNoSpace"/>
      </w:pPr>
    </w:p>
    <w:p w:rsidR="00DB733A" w:rsidRDefault="00DB733A" w:rsidP="00756766">
      <w:pPr>
        <w:pStyle w:val="TimesNoSpace"/>
      </w:pPr>
      <w:r>
        <w:t>_________________________________________</w:t>
      </w:r>
      <w:r w:rsidR="00BA535F">
        <w:t>____________________________________________</w:t>
      </w:r>
    </w:p>
    <w:p w:rsidR="00DB733A" w:rsidRDefault="00DB733A" w:rsidP="00756766">
      <w:pPr>
        <w:pStyle w:val="TimesNoSpace"/>
      </w:pPr>
    </w:p>
    <w:p w:rsidR="00707666" w:rsidRDefault="00707666" w:rsidP="00756766">
      <w:pPr>
        <w:pStyle w:val="TimesNoSpace"/>
      </w:pPr>
      <w:r>
        <w:t xml:space="preserve">6.  </w:t>
      </w:r>
      <w:r w:rsidR="00DB733A">
        <w:t xml:space="preserve">How does the skater’s </w:t>
      </w:r>
      <w:r w:rsidRPr="00707666">
        <w:rPr>
          <w:b/>
          <w:i/>
        </w:rPr>
        <w:t xml:space="preserve">kinetic </w:t>
      </w:r>
      <w:r w:rsidRPr="00707666">
        <w:t>energy</w:t>
      </w:r>
      <w:r>
        <w:t xml:space="preserve"> </w:t>
      </w:r>
      <w:r w:rsidR="00DB733A">
        <w:t xml:space="preserve">change as he moves </w:t>
      </w:r>
      <w:r w:rsidR="00DB733A" w:rsidRPr="00707666">
        <w:rPr>
          <w:b/>
          <w:i/>
        </w:rPr>
        <w:t>up</w:t>
      </w:r>
      <w:r>
        <w:t xml:space="preserve">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707666" w:rsidRDefault="00707666" w:rsidP="00756766">
      <w:pPr>
        <w:pStyle w:val="TimesNoSpace"/>
      </w:pPr>
      <w:r>
        <w:t xml:space="preserve">7.  </w:t>
      </w:r>
      <w:r w:rsidR="00DB733A">
        <w:t xml:space="preserve">How does the skater’s </w:t>
      </w:r>
      <w:r w:rsidR="00DB733A" w:rsidRPr="00707666">
        <w:rPr>
          <w:b/>
          <w:i/>
        </w:rPr>
        <w:t xml:space="preserve">potential </w:t>
      </w:r>
      <w:r w:rsidR="00DB733A" w:rsidRPr="00707666">
        <w:t>energy</w:t>
      </w:r>
      <w:r w:rsidR="00DB733A">
        <w:t xml:space="preserve"> change as he moves </w:t>
      </w:r>
      <w:r w:rsidR="00DB733A" w:rsidRPr="00707666">
        <w:rPr>
          <w:b/>
          <w:i/>
        </w:rPr>
        <w:t>down</w:t>
      </w:r>
      <w:r>
        <w:t xml:space="preserve">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BA535F" w:rsidRDefault="00BA535F" w:rsidP="00756766">
      <w:pPr>
        <w:pStyle w:val="TimesNoSpace"/>
      </w:pPr>
    </w:p>
    <w:p w:rsidR="00707666" w:rsidRDefault="00707666" w:rsidP="00756766">
      <w:pPr>
        <w:pStyle w:val="TimesNoSpace"/>
      </w:pPr>
      <w:r>
        <w:t xml:space="preserve">8.  </w:t>
      </w:r>
      <w:r w:rsidR="00DB733A">
        <w:t xml:space="preserve">How does the skater’s </w:t>
      </w:r>
      <w:r w:rsidR="00DB733A" w:rsidRPr="00707666">
        <w:rPr>
          <w:b/>
          <w:i/>
        </w:rPr>
        <w:t xml:space="preserve">potential </w:t>
      </w:r>
      <w:r w:rsidR="00DB733A" w:rsidRPr="00707666">
        <w:t>energy</w:t>
      </w:r>
      <w:r w:rsidR="00DB733A">
        <w:t xml:space="preserve"> change as he moves </w:t>
      </w:r>
      <w:r w:rsidR="00DB733A" w:rsidRPr="00707666">
        <w:rPr>
          <w:b/>
          <w:i/>
        </w:rPr>
        <w:t>up</w:t>
      </w:r>
      <w:r>
        <w:t xml:space="preserve">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707666" w:rsidRDefault="00707666" w:rsidP="00756766">
      <w:pPr>
        <w:pStyle w:val="TimesNoSpace"/>
      </w:pPr>
      <w:r>
        <w:t xml:space="preserve">9.  </w:t>
      </w:r>
      <w:r w:rsidR="00DB733A">
        <w:t xml:space="preserve">How does the skater’s </w:t>
      </w:r>
      <w:r w:rsidR="00DB733A" w:rsidRPr="00707666">
        <w:rPr>
          <w:b/>
          <w:i/>
        </w:rPr>
        <w:t xml:space="preserve">total </w:t>
      </w:r>
      <w:r w:rsidR="00DB733A" w:rsidRPr="00707666">
        <w:t>energy</w:t>
      </w:r>
      <w:r w:rsidR="00DB733A">
        <w:t xml:space="preserve"> change as he moves </w:t>
      </w:r>
      <w:r w:rsidR="00DB733A" w:rsidRPr="00707666">
        <w:rPr>
          <w:b/>
          <w:i/>
        </w:rPr>
        <w:t>down</w:t>
      </w:r>
      <w:r>
        <w:t xml:space="preserve">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707666" w:rsidRDefault="00707666" w:rsidP="00756766">
      <w:pPr>
        <w:pStyle w:val="TimesNoSpace"/>
      </w:pPr>
      <w:r>
        <w:t xml:space="preserve">10.  </w:t>
      </w:r>
      <w:r w:rsidR="00DB733A">
        <w:t xml:space="preserve">How does the skater’s </w:t>
      </w:r>
      <w:r w:rsidR="00DB733A" w:rsidRPr="00707666">
        <w:rPr>
          <w:b/>
          <w:i/>
        </w:rPr>
        <w:t xml:space="preserve">total </w:t>
      </w:r>
      <w:r w:rsidR="00DB733A" w:rsidRPr="00707666">
        <w:t>energy</w:t>
      </w:r>
      <w:r w:rsidR="00DB733A">
        <w:t xml:space="preserve"> change as he moves </w:t>
      </w:r>
      <w:r w:rsidR="00DB733A" w:rsidRPr="00707666">
        <w:rPr>
          <w:b/>
          <w:i/>
        </w:rPr>
        <w:t>up</w:t>
      </w:r>
      <w:r>
        <w:t xml:space="preserve">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707666" w:rsidRDefault="00707666" w:rsidP="00756766">
      <w:pPr>
        <w:pStyle w:val="TimesNoSpace"/>
      </w:pPr>
      <w:r>
        <w:t xml:space="preserve">11.  </w:t>
      </w:r>
      <w:r w:rsidR="00DB733A">
        <w:t xml:space="preserve">Describe the skater’s </w:t>
      </w:r>
      <w:r w:rsidR="00DB733A" w:rsidRPr="00707666">
        <w:rPr>
          <w:b/>
          <w:i/>
        </w:rPr>
        <w:t>kinetic</w:t>
      </w:r>
      <w:r w:rsidR="00DB733A">
        <w:t xml:space="preserve"> energy </w:t>
      </w:r>
      <w:r w:rsidR="00DB733A" w:rsidRPr="00707666">
        <w:rPr>
          <w:b/>
          <w:i/>
        </w:rPr>
        <w:t>at the bottom</w:t>
      </w:r>
      <w:r>
        <w:t xml:space="preserve"> of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707666" w:rsidRDefault="00707666" w:rsidP="00756766">
      <w:pPr>
        <w:pStyle w:val="TimesNoSpace"/>
      </w:pPr>
      <w:r>
        <w:t xml:space="preserve">12.  </w:t>
      </w:r>
      <w:r w:rsidR="00DB733A">
        <w:t xml:space="preserve">Describe the skater’s </w:t>
      </w:r>
      <w:r w:rsidR="00DB733A" w:rsidRPr="00707666">
        <w:rPr>
          <w:b/>
          <w:i/>
        </w:rPr>
        <w:t>potential</w:t>
      </w:r>
      <w:r w:rsidR="00DB733A">
        <w:t xml:space="preserve"> energy </w:t>
      </w:r>
      <w:r w:rsidR="00DB733A" w:rsidRPr="00707666">
        <w:rPr>
          <w:b/>
          <w:i/>
        </w:rPr>
        <w:t>at the bottom</w:t>
      </w:r>
      <w:r>
        <w:t xml:space="preserve"> of the ramp.</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DB733A" w:rsidRDefault="00DB733A" w:rsidP="00756766">
      <w:pPr>
        <w:pStyle w:val="TimesNoSpace"/>
      </w:pPr>
    </w:p>
    <w:p w:rsidR="00BA535F" w:rsidRDefault="00707666" w:rsidP="00756766">
      <w:pPr>
        <w:pStyle w:val="TimesNoSpace"/>
      </w:pPr>
      <w:r>
        <w:t xml:space="preserve">13.  </w:t>
      </w:r>
      <w:r w:rsidR="00DB733A">
        <w:t xml:space="preserve">What happens when </w:t>
      </w:r>
      <w:r w:rsidR="00DB733A" w:rsidRPr="00BA535F">
        <w:rPr>
          <w:b/>
          <w:i/>
        </w:rPr>
        <w:t>the skater is dropped ont</w:t>
      </w:r>
      <w:r w:rsidRPr="00BA535F">
        <w:rPr>
          <w:b/>
          <w:i/>
        </w:rPr>
        <w:t>o the ramp</w:t>
      </w:r>
      <w:r>
        <w:t xml:space="preserve"> from above? (Hint: look at the bar graph.)</w:t>
      </w:r>
    </w:p>
    <w:p w:rsidR="00BA535F" w:rsidRDefault="00BA535F" w:rsidP="00756766">
      <w:pPr>
        <w:pStyle w:val="TimesNoSpace"/>
      </w:pPr>
    </w:p>
    <w:p w:rsidR="00BA535F" w:rsidRDefault="00BA535F" w:rsidP="00756766">
      <w:pPr>
        <w:pStyle w:val="TimesNoSpace"/>
      </w:pPr>
      <w:r>
        <w:t>_____________________________________________________________________________________</w:t>
      </w:r>
    </w:p>
    <w:p w:rsidR="00756766" w:rsidRDefault="00756766" w:rsidP="00756766">
      <w:pPr>
        <w:pStyle w:val="TimesNoSpace"/>
      </w:pPr>
    </w:p>
    <w:p w:rsidR="00BA535F" w:rsidRDefault="00756766" w:rsidP="00756766">
      <w:pPr>
        <w:pStyle w:val="TimesNoSpace"/>
        <w:ind w:left="450"/>
      </w:pPr>
      <w:r>
        <w:t xml:space="preserve">What happens </w:t>
      </w:r>
      <w:r>
        <w:t xml:space="preserve">to the </w:t>
      </w:r>
      <w:r>
        <w:rPr>
          <w:b/>
          <w:i/>
        </w:rPr>
        <w:t>total energy</w:t>
      </w:r>
      <w:r>
        <w:t xml:space="preserve"> when</w:t>
      </w:r>
      <w:r>
        <w:t xml:space="preserve"> </w:t>
      </w:r>
      <w:r w:rsidRPr="00BA535F">
        <w:rPr>
          <w:b/>
          <w:i/>
        </w:rPr>
        <w:t>the skater is dropped onto the ramp</w:t>
      </w:r>
      <w:r>
        <w:t xml:space="preserve"> from above? (</w:t>
      </w:r>
      <w:r>
        <w:t>Again,</w:t>
      </w:r>
      <w:r>
        <w:t xml:space="preserve"> look at the bar graph.)</w:t>
      </w:r>
    </w:p>
    <w:p w:rsidR="00756766" w:rsidRDefault="00756766" w:rsidP="00756766">
      <w:pPr>
        <w:pStyle w:val="TimesNoSpace"/>
        <w:ind w:left="450"/>
      </w:pPr>
    </w:p>
    <w:p w:rsidR="00756766" w:rsidRDefault="00756766" w:rsidP="00756766">
      <w:pPr>
        <w:pStyle w:val="TimesNoSpace"/>
      </w:pPr>
      <w:r>
        <w:t>_____________________________________________________________________________________</w:t>
      </w:r>
    </w:p>
    <w:p w:rsidR="003426C3" w:rsidRDefault="00BA535F" w:rsidP="00281CE0">
      <w:pPr>
        <w:pStyle w:val="TimesNoSpace"/>
        <w:ind w:left="450" w:hanging="450"/>
      </w:pPr>
      <w:r>
        <w:br w:type="page"/>
      </w:r>
    </w:p>
    <w:p w:rsidR="003426C3" w:rsidRDefault="003426C3" w:rsidP="00281CE0">
      <w:pPr>
        <w:pStyle w:val="TimesNoSpace"/>
        <w:ind w:left="450" w:hanging="450"/>
      </w:pPr>
    </w:p>
    <w:p w:rsidR="00DB733A" w:rsidRDefault="00281CE0" w:rsidP="00281CE0">
      <w:pPr>
        <w:pStyle w:val="TimesNoSpace"/>
        <w:ind w:left="450" w:hanging="450"/>
      </w:pPr>
      <w:r>
        <w:t xml:space="preserve">14.  </w:t>
      </w:r>
      <w:r w:rsidR="00DB733A">
        <w:t>Observe the following situations.  Draw the possible bar graphs for the situation shown.  Compare your results with a nearby lab group, AFTER you have completed this section.</w:t>
      </w:r>
    </w:p>
    <w:p w:rsidR="00756766" w:rsidRDefault="00756766" w:rsidP="00756766">
      <w:pPr>
        <w:pStyle w:val="TimesNoSpace"/>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10"/>
        <w:gridCol w:w="2610"/>
        <w:gridCol w:w="2610"/>
        <w:gridCol w:w="2610"/>
      </w:tblGrid>
      <w:tr w:rsidR="00BA535F" w:rsidTr="00BA535F">
        <w:tc>
          <w:tcPr>
            <w:tcW w:w="2610" w:type="dxa"/>
            <w:vAlign w:val="center"/>
          </w:tcPr>
          <w:p w:rsidR="00BA535F" w:rsidRDefault="00BA535F" w:rsidP="00756766">
            <w:pPr>
              <w:pStyle w:val="TimesNoSpace"/>
              <w:rPr>
                <w:sz w:val="20"/>
              </w:rPr>
            </w:pPr>
            <w:r>
              <w:rPr>
                <w:noProof/>
                <w:sz w:val="20"/>
              </w:rPr>
              <w:drawing>
                <wp:inline distT="0" distB="0" distL="0" distR="0" wp14:anchorId="4BE22ACA" wp14:editId="3E906292">
                  <wp:extent cx="985836" cy="1371600"/>
                  <wp:effectExtent l="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5836" cy="1371600"/>
                          </a:xfrm>
                          <a:prstGeom prst="rect">
                            <a:avLst/>
                          </a:prstGeom>
                          <a:noFill/>
                          <a:ln w="9525">
                            <a:noFill/>
                            <a:miter lim="800000"/>
                            <a:headEnd/>
                            <a:tailEnd/>
                          </a:ln>
                        </pic:spPr>
                      </pic:pic>
                    </a:graphicData>
                  </a:graphic>
                </wp:inline>
              </w:drawing>
            </w:r>
          </w:p>
          <w:p w:rsidR="00BA535F" w:rsidRDefault="00BA535F" w:rsidP="00756766">
            <w:pPr>
              <w:pStyle w:val="TimesNoSpace"/>
              <w:rPr>
                <w:sz w:val="22"/>
              </w:rPr>
            </w:pPr>
          </w:p>
          <w:p w:rsidR="00BA535F" w:rsidRDefault="00BA535F" w:rsidP="00756766">
            <w:pPr>
              <w:pStyle w:val="TimesNoSpace"/>
              <w:rPr>
                <w:sz w:val="20"/>
              </w:rPr>
            </w:pPr>
            <w:r w:rsidRPr="00521564">
              <w:rPr>
                <w:sz w:val="22"/>
              </w:rPr>
              <w:t>Top of the ramp, stopped for just an instance.</w:t>
            </w:r>
          </w:p>
        </w:tc>
        <w:tc>
          <w:tcPr>
            <w:tcW w:w="2610" w:type="dxa"/>
            <w:vAlign w:val="center"/>
          </w:tcPr>
          <w:p w:rsidR="00BA535F" w:rsidRDefault="00756766" w:rsidP="00756766">
            <w:pPr>
              <w:pStyle w:val="TimesNoSpace"/>
              <w:rPr>
                <w:sz w:val="20"/>
              </w:rPr>
            </w:pPr>
            <w:r>
              <w:object w:dxaOrig="1800" w:dyaOrig="6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82.2pt;height:158.25pt" o:ole="">
                  <v:imagedata r:id="rId9" o:title=""/>
                </v:shape>
                <o:OLEObject Type="Embed" ProgID="PBrush" ShapeID="_x0000_i1375" DrawAspect="Content" ObjectID="_1396161317" r:id="rId10"/>
              </w:object>
            </w:r>
          </w:p>
        </w:tc>
        <w:tc>
          <w:tcPr>
            <w:tcW w:w="2610" w:type="dxa"/>
            <w:vAlign w:val="center"/>
          </w:tcPr>
          <w:p w:rsidR="00BA535F" w:rsidRDefault="00BA535F" w:rsidP="00756766">
            <w:pPr>
              <w:pStyle w:val="TimesNoSpace"/>
            </w:pPr>
            <w:r>
              <w:rPr>
                <w:noProof/>
              </w:rPr>
              <mc:AlternateContent>
                <mc:Choice Requires="wps">
                  <w:drawing>
                    <wp:anchor distT="0" distB="0" distL="114300" distR="114300" simplePos="0" relativeHeight="251659264" behindDoc="0" locked="0" layoutInCell="1" allowOverlap="1" wp14:anchorId="4422570D" wp14:editId="747269A8">
                      <wp:simplePos x="0" y="0"/>
                      <wp:positionH relativeFrom="column">
                        <wp:posOffset>876300</wp:posOffset>
                      </wp:positionH>
                      <wp:positionV relativeFrom="paragraph">
                        <wp:posOffset>514350</wp:posOffset>
                      </wp:positionV>
                      <wp:extent cx="396240" cy="151765"/>
                      <wp:effectExtent l="11430" t="17145" r="20955" b="21590"/>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51765"/>
                              </a:xfrm>
                              <a:prstGeom prst="rightArrow">
                                <a:avLst>
                                  <a:gd name="adj1" fmla="val 50000"/>
                                  <a:gd name="adj2" fmla="val 652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69pt;margin-top:40.5pt;width:31.2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m+QgIAAJYEAAAOAAAAZHJzL2Uyb0RvYy54bWysVNtu1DAQfUfiHyy/02xCs+1GzVZVSxES&#10;l4rCB8zazsbgG7Z3s+XrGTvpkoU3RB4sj2fmzOXM5Or6oBXZCx+kNS0tzxaUCMMsl2bb0q9f7l9d&#10;UhIiGA7KGtHSJxHo9frli6vBNaKyvVVceIIgJjSDa2kfo2uKIrBeaAhn1gmDys56DRFFvy24hwHR&#10;tSqqxWJZDNZz5y0TIeDr3aik64zfdYLFT10XRCSqpZhbzKfP5yadxfoKmq0H10s2pQH/kIUGaTDo&#10;EeoOIpCdl39Bacm8DbaLZ8zqwnadZCLXgNWUiz+qeezBiVwLNie4Y5vC/4NlH/cPnkiO3K0oMaCR&#10;o89y20dy470dCL5iiwYXGrR8dA8+FRnce8u+B2LsbQ9mK7JpL4BjYmWyL04ckhDQlWyGD5ZjANhF&#10;m7t16LxOgNgHcsikPB1JEYdIGD6+Xi2rc6SOoaqsy4tlnSNA8+zsfIhvhdUkXVrqU/Y5oxwC9u9D&#10;zMzwqTzg30pKOq2Q6D0oUi/wmwZhZlPNbZZ1dVFNcSfEAprnyLknVkl+L5XKgt9ubpUnCN/S+/xN&#10;zmFupgwZWrqqqzqneqILc4iU4ZgjRj0x0zLi/iipW3p5NIImkfHG8DzdEaQa7+iszMROImQkdmP5&#10;E5Lj7bgcuMx46a3/ScmAi9HS8GMHXlCi3hkkeFWeJzpiFs7riwoFP9ds5howDKFaGikZr7dx3L6d&#10;y0SlgUkdM/YGh6KT8Xl6xqymZHH48XayXXM5W/3+nax/AQAA//8DAFBLAwQUAAYACAAAACEABkeL&#10;9NsAAAAKAQAADwAAAGRycy9kb3ducmV2LnhtbExPy07DMBC8I/EP1iJxo+tCVYUQp0IgJG70wYGj&#10;Ey9JRLwOsdsEvp7lBKfRaEbzKDaz79WJxtgFNrBcaFDEdXAdNwZeD09XGaiYLDvbByYDXxRhU56f&#10;FTZ3YeIdnfapURLCMbcG2pSGHDHWLXkbF2EgFu09jN4moWODbrSThPser7Veo7cdS0NrB3poqf7Y&#10;H72Bqn9cv22Hz2d0OG3pW+Nh3r0Yc3kx39+BSjSnPzP8zpfpUMqmKhzZRdULv8nkSzKQLQXFIHUr&#10;UJUoenULWBb4/0L5AwAA//8DAFBLAQItABQABgAIAAAAIQC2gziS/gAAAOEBAAATAAAAAAAAAAAA&#10;AAAAAAAAAABbQ29udGVudF9UeXBlc10ueG1sUEsBAi0AFAAGAAgAAAAhADj9If/WAAAAlAEAAAsA&#10;AAAAAAAAAAAAAAAALwEAAF9yZWxzLy5yZWxzUEsBAi0AFAAGAAgAAAAhAFmZCb5CAgAAlgQAAA4A&#10;AAAAAAAAAAAAAAAALgIAAGRycy9lMm9Eb2MueG1sUEsBAi0AFAAGAAgAAAAhAAZHi/TbAAAACgEA&#10;AA8AAAAAAAAAAAAAAAAAnAQAAGRycy9kb3ducmV2LnhtbFBLBQYAAAAABAAEAPMAAACkBQAAAAA=&#10;"/>
                  </w:pict>
                </mc:Fallback>
              </mc:AlternateContent>
            </w:r>
            <w:r w:rsidR="00644C9A">
              <w:object w:dxaOrig="4740" w:dyaOrig="2850">
                <v:shape id="_x0000_i1138" type="#_x0000_t75" style="width:108pt;height:65.2pt" o:ole="">
                  <v:imagedata r:id="rId11" o:title=""/>
                </v:shape>
                <o:OLEObject Type="Embed" ProgID="PBrush" ShapeID="_x0000_i1138" DrawAspect="Content" ObjectID="_1396161318" r:id="rId12"/>
              </w:object>
            </w:r>
            <w:r>
              <w:t xml:space="preserve"> </w:t>
            </w:r>
          </w:p>
          <w:p w:rsidR="00BA535F" w:rsidRDefault="00BA535F" w:rsidP="00756766">
            <w:pPr>
              <w:pStyle w:val="TimesNoSpace"/>
            </w:pPr>
          </w:p>
          <w:p w:rsidR="00BA535F" w:rsidRDefault="00BA535F" w:rsidP="00756766">
            <w:pPr>
              <w:pStyle w:val="TimesNoSpace"/>
              <w:rPr>
                <w:sz w:val="20"/>
              </w:rPr>
            </w:pPr>
            <w:r w:rsidRPr="00521564">
              <w:rPr>
                <w:sz w:val="22"/>
              </w:rPr>
              <w:t>Bottom of the ramp, zooming past the middle.</w:t>
            </w:r>
          </w:p>
        </w:tc>
        <w:tc>
          <w:tcPr>
            <w:tcW w:w="2610" w:type="dxa"/>
            <w:vAlign w:val="center"/>
          </w:tcPr>
          <w:p w:rsidR="00BA535F" w:rsidRDefault="00756766" w:rsidP="00756766">
            <w:pPr>
              <w:pStyle w:val="TimesNoSpace"/>
              <w:rPr>
                <w:sz w:val="20"/>
              </w:rPr>
            </w:pPr>
            <w:r>
              <w:object w:dxaOrig="1800" w:dyaOrig="6990">
                <v:shape id="_x0000_i1379" type="#_x0000_t75" style="width:82.2pt;height:158.25pt" o:ole="">
                  <v:imagedata r:id="rId9" o:title=""/>
                </v:shape>
                <o:OLEObject Type="Embed" ProgID="PBrush" ShapeID="_x0000_i1379" DrawAspect="Content" ObjectID="_1396161319" r:id="rId13"/>
              </w:object>
            </w:r>
          </w:p>
        </w:tc>
      </w:tr>
      <w:tr w:rsidR="00BA535F" w:rsidTr="00BA535F">
        <w:tc>
          <w:tcPr>
            <w:tcW w:w="2610" w:type="dxa"/>
            <w:vAlign w:val="center"/>
          </w:tcPr>
          <w:p w:rsidR="00BA535F" w:rsidRDefault="00BA535F" w:rsidP="00756766">
            <w:pPr>
              <w:pStyle w:val="TimesNoSpace"/>
            </w:pPr>
            <w:r>
              <w:rPr>
                <w:noProof/>
              </w:rPr>
              <mc:AlternateContent>
                <mc:Choice Requires="wps">
                  <w:drawing>
                    <wp:anchor distT="0" distB="0" distL="114300" distR="114300" simplePos="0" relativeHeight="251660288" behindDoc="0" locked="0" layoutInCell="1" allowOverlap="1" wp14:anchorId="644C4D5D" wp14:editId="5E40C206">
                      <wp:simplePos x="0" y="0"/>
                      <wp:positionH relativeFrom="column">
                        <wp:posOffset>526415</wp:posOffset>
                      </wp:positionH>
                      <wp:positionV relativeFrom="paragraph">
                        <wp:posOffset>667385</wp:posOffset>
                      </wp:positionV>
                      <wp:extent cx="172720" cy="71755"/>
                      <wp:effectExtent l="45085" t="6350" r="35560" b="1905"/>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0956">
                                <a:off x="0" y="0"/>
                                <a:ext cx="172720" cy="71755"/>
                              </a:xfrm>
                              <a:prstGeom prst="rightArrow">
                                <a:avLst>
                                  <a:gd name="adj1" fmla="val 50000"/>
                                  <a:gd name="adj2" fmla="val 601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8" o:spid="_x0000_s1026" type="#_x0000_t13" style="position:absolute;margin-left:41.45pt;margin-top:52.55pt;width:13.6pt;height:5.65pt;rotation:352906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vSwIAAKMEAAAOAAAAZHJzL2Uyb0RvYy54bWysVNuO0zAQfUfiHyy/01y2aXejTVerLkVI&#10;C6xY+ADXdhqDb9hu0/L1jJ3QTeENkQfL4xmfOTPHk9u7o5LowJ0XRje4mOUYcU0NE3rX4K9fNm+u&#10;MfKBaEak0bzBJ+7x3er1q9ve1rw0nZGMOwQg2te9bXAXgq2zzNOOK+JnxnINztY4RQKYbpcxR3pA&#10;VzIr83yR9cYx6wzl3sPpw+DEq4TftpyGT23reUCywcAtpNWldRvXbHVL6p0jthN0pEH+gYUiQkPS&#10;M9QDCQTtnfgLSgnqjDdtmFGjMtO2gvJUA1RT5H9U89wRy1Mt0Bxvz23y/w+Wfjw8OSQYaAdKaaJA&#10;o89i1wV075zpEZxCi3rra4h8tk8uFunto6HfPdJm3RG94ym044QBsSLGZxcXouHhKtr2HwyDBGQf&#10;TOrWsXUKOQOqXJVX+U21SKfQFXRMEp3OEvFjQBQOi2W5LEFICq5lsayqlI7UESlSs86Hd9woFDcN&#10;drGURC8hk8OjD0kmNtZK2LcCo1ZJUP1AJKpy+MZXMYkppzGLvFgux7wjYvaSOTXISME2QspkuN12&#10;LR0C+AZv0jde9tMwqVHf4JuqrBLVC5+fQkSGA0fIehGmRIBhkkI1+PocROqozFvN0lMPRMhhD5el&#10;HqWK6gwqbw07gVJJE2gzTDZ0sTPuJ0Y9TEmD/Y89cRwj+V6D2jfFfB7HKhnzKknjpp7t1EM0BagG&#10;B4yG7ToMo7i3Saj4emLHtLmHF9KK8PspDaxGsjAJsLsYtamdol7+LatfAAAA//8DAFBLAwQUAAYA&#10;CAAAACEAe2jZwN8AAAAJAQAADwAAAGRycy9kb3ducmV2LnhtbEyPQU/DMAyF70j8h8hIXKYtaTWx&#10;UZpOCLEL4sKKEMe08dpC45Qm27p/j3eCk5/1rPc+55vJ9eKIY+g8aUgWCgRS7W1HjYb3cjtfgwjR&#10;kDW9J9RwxgCb4voqN5n1J3rD4y42gkMoZEZDG+OQSRnqFp0JCz8gsbf3ozOR17GRdjQnDne9TJW6&#10;k850xA2tGfCpxfp7d3AaptULfnx+xXr2enb7bfVcJrOfUuvbm+nxAUTEKf4dwwWf0aFgpsofyAbR&#10;a7hXTB55rlIQF1+lCYiKRbpcgixy+f+D4hcAAP//AwBQSwECLQAUAAYACAAAACEAtoM4kv4AAADh&#10;AQAAEwAAAAAAAAAAAAAAAAAAAAAAW0NvbnRlbnRfVHlwZXNdLnhtbFBLAQItABQABgAIAAAAIQA4&#10;/SH/1gAAAJQBAAALAAAAAAAAAAAAAAAAAC8BAABfcmVscy8ucmVsc1BLAQItABQABgAIAAAAIQD/&#10;PeLvSwIAAKMEAAAOAAAAAAAAAAAAAAAAAC4CAABkcnMvZTJvRG9jLnhtbFBLAQItABQABgAIAAAA&#10;IQB7aNnA3wAAAAkBAAAPAAAAAAAAAAAAAAAAAKUEAABkcnMvZG93bnJldi54bWxQSwUGAAAAAAQA&#10;BADzAAAAsQUAAAAA&#10;"/>
                  </w:pict>
                </mc:Fallback>
              </mc:AlternateContent>
            </w:r>
            <w:r w:rsidR="00644C9A">
              <w:object w:dxaOrig="4725" w:dyaOrig="5835">
                <v:shape id="_x0000_i1140" type="#_x0000_t75" style="width:88.3pt;height:108pt" o:ole="">
                  <v:imagedata r:id="rId14" o:title=""/>
                </v:shape>
                <o:OLEObject Type="Embed" ProgID="PBrush" ShapeID="_x0000_i1140" DrawAspect="Content" ObjectID="_1396161320" r:id="rId15"/>
              </w:object>
            </w:r>
          </w:p>
          <w:p w:rsidR="00BA535F" w:rsidRDefault="00BA535F" w:rsidP="00756766">
            <w:pPr>
              <w:pStyle w:val="TimesNoSpace"/>
            </w:pPr>
          </w:p>
          <w:p w:rsidR="00BA535F" w:rsidRDefault="00BA535F" w:rsidP="00756766">
            <w:pPr>
              <w:pStyle w:val="TimesNoSpace"/>
              <w:rPr>
                <w:sz w:val="20"/>
              </w:rPr>
            </w:pPr>
            <w:r w:rsidRPr="00521564">
              <w:rPr>
                <w:sz w:val="22"/>
              </w:rPr>
              <w:t>Mid-way down the ramp, moving about mid-speed.</w:t>
            </w:r>
          </w:p>
        </w:tc>
        <w:tc>
          <w:tcPr>
            <w:tcW w:w="2610" w:type="dxa"/>
            <w:vAlign w:val="center"/>
          </w:tcPr>
          <w:p w:rsidR="00BA535F" w:rsidRDefault="00756766" w:rsidP="00756766">
            <w:pPr>
              <w:pStyle w:val="TimesNoSpace"/>
              <w:rPr>
                <w:sz w:val="20"/>
              </w:rPr>
            </w:pPr>
            <w:r>
              <w:object w:dxaOrig="1800" w:dyaOrig="6990">
                <v:shape id="_x0000_i1381" type="#_x0000_t75" style="width:82.2pt;height:158.25pt" o:ole="">
                  <v:imagedata r:id="rId9" o:title=""/>
                </v:shape>
                <o:OLEObject Type="Embed" ProgID="PBrush" ShapeID="_x0000_i1381" DrawAspect="Content" ObjectID="_1396161321" r:id="rId16"/>
              </w:object>
            </w:r>
          </w:p>
        </w:tc>
        <w:tc>
          <w:tcPr>
            <w:tcW w:w="2610" w:type="dxa"/>
            <w:vAlign w:val="center"/>
          </w:tcPr>
          <w:p w:rsidR="00BA535F" w:rsidRDefault="00BA535F" w:rsidP="00756766">
            <w:pPr>
              <w:pStyle w:val="TimesNoSpace"/>
            </w:pPr>
            <w:r>
              <w:rPr>
                <w:noProof/>
              </w:rPr>
              <mc:AlternateContent>
                <mc:Choice Requires="wps">
                  <w:drawing>
                    <wp:anchor distT="0" distB="0" distL="114300" distR="114300" simplePos="0" relativeHeight="251661312" behindDoc="0" locked="0" layoutInCell="1" allowOverlap="1" wp14:anchorId="756046D4" wp14:editId="098A2D61">
                      <wp:simplePos x="0" y="0"/>
                      <wp:positionH relativeFrom="column">
                        <wp:posOffset>729615</wp:posOffset>
                      </wp:positionH>
                      <wp:positionV relativeFrom="paragraph">
                        <wp:posOffset>969645</wp:posOffset>
                      </wp:positionV>
                      <wp:extent cx="246380" cy="104775"/>
                      <wp:effectExtent l="59055" t="2540" r="45720" b="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28968">
                                <a:off x="0" y="0"/>
                                <a:ext cx="246380" cy="104775"/>
                              </a:xfrm>
                              <a:prstGeom prst="rightArrow">
                                <a:avLst>
                                  <a:gd name="adj1" fmla="val 50000"/>
                                  <a:gd name="adj2" fmla="val 587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7" o:spid="_x0000_s1026" type="#_x0000_t13" style="position:absolute;margin-left:57.45pt;margin-top:76.35pt;width:19.4pt;height:8.25pt;rotation:330844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HGTAIAAKQEAAAOAAAAZHJzL2Uyb0RvYy54bWysVNuO0zAQfUfiHyy/06TZXtKo6WrVpQhp&#10;gRULH+DaTmPwDdttunw9Yyd0U3hD5MHyeMZnzszxZH17VhKduPPC6BpPJzlGXFPDhD7U+OuX3ZsS&#10;Ix+IZkQazWv8zD2+3bx+te5sxQvTGsm4QwCifdXZGrch2CrLPG25In5iLNfgbIxTJIDpDhlzpAN0&#10;JbMizxdZZxyzzlDuPZze9068SfhNw2n41DSeByRrDNxCWl1a93HNNmtSHRyxraADDfIPLBQRGpJe&#10;oO5JIOjoxF9QSlBnvGnChBqVmaYRlKcaoJpp/kc1Ty2xPNUCzfH20ib//2Dpx9OjQ4KBdkuMNFGg&#10;0WdxaAO6c850CE6hRZ31FUQ+2UcXi/T2wdDvHmmzbYk+8BTacsKA2DTGZ1cXouHhKtp3HwyDBOQY&#10;TOrWuXEKOQOq3ORFuVqU6RS6gs5JoueLRPwcEIXDYra4KUFICq5pPlsu5ykfqSJU5GadD++4UShu&#10;auxiLYlfgianBx+STmwolrBvU4waJUH2E5FonsM3PItRTHEVUy7Lcsg7IGYvmVOHjBRsJ6RMhjvs&#10;t9IhgK/xLn3DZT8Okxp1NV7Ni3mieuXzY4jIsOcIWa/ClAgwTVKoGpeXIFJFad5qlt56IEL2e7gs&#10;9aBVlKeXeW/YM0iVRIE+w2hDF1vjfmLUwZjU2P84Escxku81yL2azmZxrpIxmy8LMNzYsx97iKYA&#10;VeOAUb/dhn4WjzYJFZ9P7Jg2d/BEGhF+v6We1UAWRgF2V7M2tlPUy89l8wsAAP//AwBQSwMEFAAG&#10;AAgAAAAhAEaIGSHdAAAACwEAAA8AAABkcnMvZG93bnJldi54bWxMj0tPwzAQhO9I/AdrkbhRp1Ea&#10;lRCnQjwOHPsQZzdekqjxOsSOE/492xPcZrSj2W/K3WJ7EXH0nSMF61UCAql2pqNGwen4/rAF4YMm&#10;o3tHqOAHPeyq25tSF8bNtMd4CI3gEvKFVtCGMBRS+rpFq/3KDUh8+3Kj1YHt2Egz6pnLbS/TJMml&#10;1R3xh1YP+NJifTlMVsH+Y/6O0X3ia5e/baZ4NJfOPCp1f7c8P4EIuIS/MFzxGR0qZjq7iYwXPfs0&#10;5y2BRbbOQVwTWboBcWaxTTKQVSn/b6h+AQAA//8DAFBLAQItABQABgAIAAAAIQC2gziS/gAAAOEB&#10;AAATAAAAAAAAAAAAAAAAAAAAAABbQ29udGVudF9UeXBlc10ueG1sUEsBAi0AFAAGAAgAAAAhADj9&#10;If/WAAAAlAEAAAsAAAAAAAAAAAAAAAAALwEAAF9yZWxzLy5yZWxzUEsBAi0AFAAGAAgAAAAhADhc&#10;gcZMAgAApAQAAA4AAAAAAAAAAAAAAAAALgIAAGRycy9lMm9Eb2MueG1sUEsBAi0AFAAGAAgAAAAh&#10;AEaIGSHdAAAACwEAAA8AAAAAAAAAAAAAAAAApgQAAGRycy9kb3ducmV2LnhtbFBLBQYAAAAABAAE&#10;APMAAACwBQAAAAA=&#10;"/>
                  </w:pict>
                </mc:Fallback>
              </mc:AlternateContent>
            </w:r>
            <w:r w:rsidR="00644C9A">
              <w:object w:dxaOrig="5070" w:dyaOrig="5940">
                <v:shape id="_x0000_i1142" type="#_x0000_t75" style="width:93.05pt;height:108pt" o:ole="">
                  <v:imagedata r:id="rId17" o:title=""/>
                </v:shape>
                <o:OLEObject Type="Embed" ProgID="PBrush" ShapeID="_x0000_i1142" DrawAspect="Content" ObjectID="_1396161322" r:id="rId18"/>
              </w:object>
            </w:r>
          </w:p>
          <w:p w:rsidR="00BA535F" w:rsidRDefault="00BA535F" w:rsidP="00756766">
            <w:pPr>
              <w:pStyle w:val="TimesNoSpace"/>
            </w:pPr>
          </w:p>
          <w:p w:rsidR="00BA535F" w:rsidRDefault="00BA535F" w:rsidP="00756766">
            <w:pPr>
              <w:pStyle w:val="TimesNoSpace"/>
              <w:rPr>
                <w:sz w:val="20"/>
              </w:rPr>
            </w:pPr>
            <w:r w:rsidRPr="00521564">
              <w:rPr>
                <w:sz w:val="22"/>
              </w:rPr>
              <w:t>3/4 of the way down the ramp, moving pretty fast.</w:t>
            </w:r>
          </w:p>
        </w:tc>
        <w:tc>
          <w:tcPr>
            <w:tcW w:w="2610" w:type="dxa"/>
            <w:vAlign w:val="center"/>
          </w:tcPr>
          <w:p w:rsidR="00BA535F" w:rsidRDefault="00756766" w:rsidP="00756766">
            <w:pPr>
              <w:pStyle w:val="TimesNoSpace"/>
              <w:rPr>
                <w:sz w:val="20"/>
              </w:rPr>
            </w:pPr>
            <w:r>
              <w:object w:dxaOrig="1800" w:dyaOrig="6990">
                <v:shape id="_x0000_i1385" type="#_x0000_t75" style="width:82.2pt;height:158.25pt" o:ole="">
                  <v:imagedata r:id="rId9" o:title=""/>
                </v:shape>
                <o:OLEObject Type="Embed" ProgID="PBrush" ShapeID="_x0000_i1385" DrawAspect="Content" ObjectID="_1396161323" r:id="rId19"/>
              </w:object>
            </w:r>
          </w:p>
        </w:tc>
      </w:tr>
    </w:tbl>
    <w:p w:rsidR="00BA535F" w:rsidRDefault="00BA535F" w:rsidP="00756766">
      <w:pPr>
        <w:pStyle w:val="TimesNoSpace"/>
      </w:pPr>
    </w:p>
    <w:p w:rsidR="00DB733A" w:rsidRDefault="00281CE0" w:rsidP="00281CE0">
      <w:pPr>
        <w:pStyle w:val="TimesNoSpace"/>
        <w:ind w:left="450" w:hanging="450"/>
      </w:pPr>
      <w:r>
        <w:t xml:space="preserve">15.  </w:t>
      </w:r>
      <w:r w:rsidR="00DB733A">
        <w:t xml:space="preserve">Draw where the skater might be based on the bar graphs shown.  Compare your results with a nearby lab group, AFTER you have completed this section. </w:t>
      </w:r>
    </w:p>
    <w:p w:rsidR="00644C9A" w:rsidRDefault="00DB733A" w:rsidP="00756766">
      <w:pPr>
        <w:pStyle w:val="TimesNoSpace"/>
      </w:pPr>
      <w: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64"/>
        <w:gridCol w:w="3763"/>
        <w:gridCol w:w="1450"/>
        <w:gridCol w:w="3763"/>
      </w:tblGrid>
      <w:tr w:rsidR="00756766" w:rsidTr="003426C3">
        <w:tc>
          <w:tcPr>
            <w:tcW w:w="1465" w:type="dxa"/>
          </w:tcPr>
          <w:p w:rsidR="00644C9A" w:rsidRDefault="00644C9A" w:rsidP="00756766">
            <w:pPr>
              <w:pStyle w:val="TimesNoSpace"/>
              <w:rPr>
                <w:sz w:val="20"/>
              </w:rPr>
            </w:pPr>
            <w:r>
              <w:object w:dxaOrig="1845" w:dyaOrig="7110">
                <v:shape id="_x0000_i1170" type="#_x0000_t75" style="width:63.15pt;height:129.75pt" o:ole="">
                  <v:imagedata r:id="rId20" o:title=""/>
                </v:shape>
                <o:OLEObject Type="Embed" ProgID="PBrush" ShapeID="_x0000_i1170" DrawAspect="Content" ObjectID="_1396161324" r:id="rId21"/>
              </w:object>
            </w:r>
          </w:p>
        </w:tc>
        <w:tc>
          <w:tcPr>
            <w:tcW w:w="3764" w:type="dxa"/>
          </w:tcPr>
          <w:p w:rsidR="00644C9A" w:rsidRDefault="00644C9A" w:rsidP="00756766">
            <w:pPr>
              <w:pStyle w:val="TimesNoSpace"/>
              <w:rPr>
                <w:sz w:val="20"/>
              </w:rPr>
            </w:pPr>
            <w:r>
              <w:object w:dxaOrig="9525" w:dyaOrig="5760">
                <v:shape id="_x0000_i1171" type="#_x0000_t75" style="width:179.3pt;height:108pt" o:ole="">
                  <v:imagedata r:id="rId22" o:title=""/>
                </v:shape>
                <o:OLEObject Type="Embed" ProgID="PBrush" ShapeID="_x0000_i1171" DrawAspect="Content" ObjectID="_1396161325" r:id="rId23"/>
              </w:object>
            </w:r>
          </w:p>
        </w:tc>
        <w:tc>
          <w:tcPr>
            <w:tcW w:w="1449" w:type="dxa"/>
          </w:tcPr>
          <w:p w:rsidR="00644C9A" w:rsidRDefault="00644C9A" w:rsidP="00756766">
            <w:pPr>
              <w:pStyle w:val="TimesNoSpace"/>
              <w:rPr>
                <w:sz w:val="20"/>
              </w:rPr>
            </w:pPr>
            <w:r>
              <w:object w:dxaOrig="1845" w:dyaOrig="7035">
                <v:shape id="_x0000_i1172" type="#_x0000_t75" style="width:62.5pt;height:129.75pt" o:ole="">
                  <v:imagedata r:id="rId24" o:title=""/>
                </v:shape>
                <o:OLEObject Type="Embed" ProgID="PBrush" ShapeID="_x0000_i1172" DrawAspect="Content" ObjectID="_1396161326" r:id="rId25"/>
              </w:object>
            </w:r>
          </w:p>
        </w:tc>
        <w:tc>
          <w:tcPr>
            <w:tcW w:w="3762" w:type="dxa"/>
          </w:tcPr>
          <w:p w:rsidR="00644C9A" w:rsidRDefault="00644C9A" w:rsidP="00756766">
            <w:pPr>
              <w:pStyle w:val="TimesNoSpace"/>
              <w:rPr>
                <w:sz w:val="20"/>
              </w:rPr>
            </w:pPr>
            <w:r>
              <w:object w:dxaOrig="9525" w:dyaOrig="5760">
                <v:shape id="_x0000_i1353" type="#_x0000_t75" style="width:179.3pt;height:108pt" o:ole="">
                  <v:imagedata r:id="rId22" o:title=""/>
                </v:shape>
                <o:OLEObject Type="Embed" ProgID="PBrush" ShapeID="_x0000_i1353" DrawAspect="Content" ObjectID="_1396161327" r:id="rId26"/>
              </w:object>
            </w:r>
          </w:p>
        </w:tc>
      </w:tr>
      <w:tr w:rsidR="00756766" w:rsidTr="003426C3">
        <w:tc>
          <w:tcPr>
            <w:tcW w:w="1465" w:type="dxa"/>
          </w:tcPr>
          <w:p w:rsidR="00644C9A" w:rsidRDefault="00644C9A" w:rsidP="00756766">
            <w:pPr>
              <w:pStyle w:val="TimesNoSpace"/>
              <w:rPr>
                <w:sz w:val="20"/>
              </w:rPr>
            </w:pPr>
            <w:r>
              <w:object w:dxaOrig="1815" w:dyaOrig="7095">
                <v:shape id="_x0000_i1174" type="#_x0000_t75" style="width:63.15pt;height:129.75pt" o:ole="">
                  <v:imagedata r:id="rId27" o:title=""/>
                </v:shape>
                <o:OLEObject Type="Embed" ProgID="PBrush" ShapeID="_x0000_i1174" DrawAspect="Content" ObjectID="_1396161328" r:id="rId28"/>
              </w:object>
            </w:r>
          </w:p>
        </w:tc>
        <w:tc>
          <w:tcPr>
            <w:tcW w:w="3764" w:type="dxa"/>
          </w:tcPr>
          <w:p w:rsidR="00644C9A" w:rsidRDefault="00644C9A" w:rsidP="00756766">
            <w:pPr>
              <w:pStyle w:val="TimesNoSpace"/>
              <w:rPr>
                <w:sz w:val="20"/>
              </w:rPr>
            </w:pPr>
            <w:r>
              <w:object w:dxaOrig="9525" w:dyaOrig="5760">
                <v:shape id="_x0000_i1355" type="#_x0000_t75" style="width:179.3pt;height:108pt" o:ole="">
                  <v:imagedata r:id="rId22" o:title=""/>
                </v:shape>
                <o:OLEObject Type="Embed" ProgID="PBrush" ShapeID="_x0000_i1355" DrawAspect="Content" ObjectID="_1396161329" r:id="rId29"/>
              </w:object>
            </w:r>
          </w:p>
        </w:tc>
        <w:tc>
          <w:tcPr>
            <w:tcW w:w="1449" w:type="dxa"/>
          </w:tcPr>
          <w:p w:rsidR="00644C9A" w:rsidRDefault="00644C9A" w:rsidP="00756766">
            <w:pPr>
              <w:pStyle w:val="TimesNoSpace"/>
              <w:rPr>
                <w:sz w:val="20"/>
              </w:rPr>
            </w:pPr>
            <w:r>
              <w:object w:dxaOrig="1860" w:dyaOrig="7005">
                <v:shape id="_x0000_i1370" type="#_x0000_t75" style="width:62.5pt;height:131.1pt" o:ole="">
                  <v:imagedata r:id="rId30" o:title=""/>
                </v:shape>
                <o:OLEObject Type="Embed" ProgID="PBrush" ShapeID="_x0000_i1370" DrawAspect="Content" ObjectID="_1396161330" r:id="rId31"/>
              </w:object>
            </w:r>
          </w:p>
        </w:tc>
        <w:tc>
          <w:tcPr>
            <w:tcW w:w="3762" w:type="dxa"/>
          </w:tcPr>
          <w:p w:rsidR="00644C9A" w:rsidRDefault="00644C9A" w:rsidP="00756766">
            <w:pPr>
              <w:pStyle w:val="TimesNoSpace"/>
              <w:rPr>
                <w:sz w:val="20"/>
              </w:rPr>
            </w:pPr>
            <w:r>
              <w:object w:dxaOrig="9525" w:dyaOrig="5760">
                <v:shape id="_x0000_i1357" type="#_x0000_t75" style="width:179.3pt;height:108pt" o:ole="">
                  <v:imagedata r:id="rId22" o:title=""/>
                </v:shape>
                <o:OLEObject Type="Embed" ProgID="PBrush" ShapeID="_x0000_i1357" DrawAspect="Content" ObjectID="_1396161331" r:id="rId32"/>
              </w:object>
            </w:r>
          </w:p>
        </w:tc>
      </w:tr>
    </w:tbl>
    <w:p w:rsidR="00756766" w:rsidRDefault="00756766" w:rsidP="00756766">
      <w:pPr>
        <w:pStyle w:val="TimesNoSpace"/>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182"/>
      </w:tblGrid>
      <w:tr w:rsidR="003426C3" w:rsidTr="00A01EFE">
        <w:tc>
          <w:tcPr>
            <w:tcW w:w="3258" w:type="dxa"/>
          </w:tcPr>
          <w:p w:rsidR="003426C3" w:rsidRDefault="003426C3" w:rsidP="00A01EFE">
            <w:pPr>
              <w:pStyle w:val="TimesNoSpace"/>
              <w:rPr>
                <w:sz w:val="20"/>
              </w:rPr>
            </w:pPr>
            <w:r>
              <w:object w:dxaOrig="3015" w:dyaOrig="2055">
                <v:shape id="_x0000_i1441" type="#_x0000_t75" style="width:150.8pt;height:102.55pt" o:ole="">
                  <v:imagedata r:id="rId33" o:title=""/>
                </v:shape>
                <o:OLEObject Type="Embed" ProgID="PBrush" ShapeID="_x0000_i1441" DrawAspect="Content" ObjectID="_1396161332" r:id="rId34"/>
              </w:object>
            </w:r>
          </w:p>
        </w:tc>
        <w:tc>
          <w:tcPr>
            <w:tcW w:w="7182" w:type="dxa"/>
          </w:tcPr>
          <w:p w:rsidR="003426C3" w:rsidRDefault="003426C3" w:rsidP="00A01EFE">
            <w:pPr>
              <w:pStyle w:val="TimesNoSpace"/>
              <w:ind w:left="430" w:hanging="430"/>
            </w:pPr>
            <w:r>
              <w:t xml:space="preserve">16.  </w:t>
            </w:r>
            <w:r w:rsidRPr="00756766">
              <w:t>Consider this zany track.  What point or points on this track would the skater have ...</w:t>
            </w:r>
          </w:p>
          <w:p w:rsidR="003426C3" w:rsidRPr="00756766" w:rsidRDefault="003426C3" w:rsidP="00A01EFE">
            <w:pPr>
              <w:pStyle w:val="TimesNoSpace"/>
            </w:pPr>
          </w:p>
          <w:p w:rsidR="003426C3" w:rsidRDefault="003426C3" w:rsidP="00A01EFE">
            <w:pPr>
              <w:pStyle w:val="TimesNoSpace"/>
            </w:pPr>
            <w:r w:rsidRPr="00756766">
              <w:t xml:space="preserve">The </w:t>
            </w:r>
            <w:r w:rsidRPr="00756766">
              <w:rPr>
                <w:b/>
                <w:i/>
              </w:rPr>
              <w:t>most</w:t>
            </w:r>
            <w:r w:rsidRPr="00756766">
              <w:t xml:space="preserve"> </w:t>
            </w:r>
            <w:r w:rsidRPr="00756766">
              <w:rPr>
                <w:b/>
                <w:i/>
              </w:rPr>
              <w:t>kinetic</w:t>
            </w:r>
            <w:r w:rsidRPr="00756766">
              <w:t xml:space="preserve"> energy? </w:t>
            </w:r>
            <w:r>
              <w:t>_____</w:t>
            </w:r>
          </w:p>
          <w:p w:rsidR="003426C3" w:rsidRDefault="003426C3" w:rsidP="00A01EFE">
            <w:pPr>
              <w:pStyle w:val="TimesNoSpace"/>
            </w:pPr>
          </w:p>
          <w:p w:rsidR="003426C3" w:rsidRDefault="003426C3" w:rsidP="00A01EFE">
            <w:pPr>
              <w:pStyle w:val="TimesNoSpace"/>
            </w:pPr>
            <w:r w:rsidRPr="00756766">
              <w:t xml:space="preserve">The </w:t>
            </w:r>
            <w:r w:rsidRPr="00756766">
              <w:rPr>
                <w:b/>
                <w:i/>
              </w:rPr>
              <w:t>most</w:t>
            </w:r>
            <w:r w:rsidRPr="00756766">
              <w:t xml:space="preserve"> </w:t>
            </w:r>
            <w:r w:rsidRPr="00756766">
              <w:rPr>
                <w:b/>
                <w:i/>
              </w:rPr>
              <w:t>potential</w:t>
            </w:r>
            <w:r w:rsidRPr="00756766">
              <w:t xml:space="preserve"> energy? </w:t>
            </w:r>
            <w:r>
              <w:t>_____</w:t>
            </w:r>
            <w:r w:rsidRPr="00756766">
              <w:t xml:space="preserve"> </w:t>
            </w:r>
          </w:p>
          <w:p w:rsidR="003426C3" w:rsidRPr="00756766" w:rsidRDefault="003426C3" w:rsidP="00A01EFE">
            <w:pPr>
              <w:pStyle w:val="TimesNoSpace"/>
            </w:pPr>
          </w:p>
          <w:p w:rsidR="003426C3" w:rsidRPr="00756766" w:rsidRDefault="003426C3" w:rsidP="00A01EFE">
            <w:pPr>
              <w:pStyle w:val="TimesNoSpace"/>
            </w:pPr>
            <w:r w:rsidRPr="00756766">
              <w:t xml:space="preserve">The </w:t>
            </w:r>
            <w:r w:rsidRPr="00756766">
              <w:rPr>
                <w:b/>
                <w:i/>
              </w:rPr>
              <w:t>same</w:t>
            </w:r>
            <w:r w:rsidRPr="00756766">
              <w:t xml:space="preserve"> </w:t>
            </w:r>
            <w:r w:rsidRPr="00756766">
              <w:rPr>
                <w:b/>
                <w:i/>
              </w:rPr>
              <w:t>kinetic</w:t>
            </w:r>
            <w:r w:rsidRPr="00756766">
              <w:t xml:space="preserve"> energy (two points)</w:t>
            </w:r>
            <w:r>
              <w:t xml:space="preserve"> _____</w:t>
            </w:r>
            <w:r w:rsidRPr="00756766">
              <w:t xml:space="preserve">  and  </w:t>
            </w:r>
            <w:r>
              <w:t>_____</w:t>
            </w:r>
          </w:p>
          <w:p w:rsidR="003426C3" w:rsidRPr="00756766" w:rsidRDefault="003426C3" w:rsidP="00A01EFE">
            <w:pPr>
              <w:pStyle w:val="TimesNoSpace"/>
            </w:pPr>
          </w:p>
        </w:tc>
      </w:tr>
    </w:tbl>
    <w:p w:rsidR="00756766" w:rsidRDefault="00756766" w:rsidP="00756766">
      <w:pPr>
        <w:pStyle w:val="TimesNoSpace"/>
        <w:rPr>
          <w:sz w:val="20"/>
          <w:szCs w:val="20"/>
        </w:rPr>
      </w:pPr>
    </w:p>
    <w:p w:rsidR="003426C3" w:rsidRDefault="003426C3" w:rsidP="00756766">
      <w:pPr>
        <w:pStyle w:val="TimesNoSpace"/>
        <w:rPr>
          <w:sz w:val="20"/>
          <w:szCs w:val="20"/>
        </w:rPr>
      </w:pPr>
    </w:p>
    <w:p w:rsidR="00756766" w:rsidRDefault="00756766" w:rsidP="00756766">
      <w:pPr>
        <w:pStyle w:val="TimesNoSpace"/>
        <w:rPr>
          <w:sz w:val="20"/>
          <w:szCs w:val="20"/>
        </w:rPr>
      </w:pPr>
    </w:p>
    <w:p w:rsidR="00DB733A" w:rsidRDefault="00756766" w:rsidP="00756766">
      <w:pPr>
        <w:pStyle w:val="TimesNoSpace"/>
      </w:pPr>
      <w:r>
        <w:rPr>
          <w:b/>
        </w:rPr>
        <w:t>Part II:  Track Playground</w:t>
      </w:r>
    </w:p>
    <w:p w:rsidR="00756766" w:rsidRDefault="00756766" w:rsidP="00756766">
      <w:pPr>
        <w:pStyle w:val="TimesNoSpace"/>
      </w:pPr>
    </w:p>
    <w:p w:rsidR="00084E67" w:rsidRDefault="00084E67" w:rsidP="00756766">
      <w:pPr>
        <w:pStyle w:val="TimesNoSpace"/>
      </w:pPr>
      <w:r>
        <w:t xml:space="preserve">Click the ‘Track Playground’ tab at the top. </w:t>
      </w:r>
      <w:r w:rsidR="00281CE0">
        <w:t xml:space="preserve"> </w:t>
      </w:r>
      <w:r>
        <w:t>Using the track pieces in the upper righ</w:t>
      </w:r>
      <w:r w:rsidR="00281CE0">
        <w:t>t</w:t>
      </w:r>
      <w:r>
        <w:t xml:space="preserve"> of the page, build a track with a </w:t>
      </w:r>
      <w:r w:rsidRPr="00281CE0">
        <w:rPr>
          <w:b/>
          <w:i/>
        </w:rPr>
        <w:t>single loop</w:t>
      </w:r>
      <w:r w:rsidR="00281CE0">
        <w:t>,</w:t>
      </w:r>
      <w:r>
        <w:t xml:space="preserve"> like the track shown in the picture below.  Be sure the far left and far right of the track are higher than the loop.</w:t>
      </w:r>
    </w:p>
    <w:p w:rsidR="00084E67" w:rsidRDefault="00084E67" w:rsidP="00756766">
      <w:pPr>
        <w:pStyle w:val="TimesNoSpace"/>
      </w:pPr>
    </w:p>
    <w:p w:rsidR="00756766" w:rsidRDefault="00084E67" w:rsidP="00084E67">
      <w:pPr>
        <w:pStyle w:val="TimesNoSpace"/>
        <w:jc w:val="center"/>
      </w:pPr>
      <w:r>
        <w:rPr>
          <w:noProof/>
        </w:rPr>
        <w:drawing>
          <wp:inline distT="0" distB="0" distL="0" distR="0">
            <wp:extent cx="4282382" cy="3200400"/>
            <wp:effectExtent l="0" t="0" r="444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rotWithShape="1">
                    <a:blip r:embed="rId35" cstate="screen">
                      <a:extLst>
                        <a:ext uri="{28A0092B-C50C-407E-A947-70E740481C1C}">
                          <a14:useLocalDpi xmlns:a14="http://schemas.microsoft.com/office/drawing/2010/main"/>
                        </a:ext>
                      </a:extLst>
                    </a:blip>
                    <a:srcRect/>
                    <a:stretch/>
                  </pic:blipFill>
                  <pic:spPr bwMode="auto">
                    <a:xfrm>
                      <a:off x="0" y="0"/>
                      <a:ext cx="4282382"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084E67" w:rsidRDefault="00084E67" w:rsidP="00084E67">
      <w:pPr>
        <w:pStyle w:val="TimesNoSpace"/>
      </w:pPr>
    </w:p>
    <w:p w:rsidR="00281CE0" w:rsidRPr="00707666" w:rsidRDefault="00281CE0" w:rsidP="00281CE0">
      <w:pPr>
        <w:pStyle w:val="TimesNoSpace"/>
        <w:rPr>
          <w:b/>
        </w:rPr>
      </w:pPr>
      <w:r w:rsidRPr="00707666">
        <w:rPr>
          <w:i/>
        </w:rPr>
        <w:t>Turn on the ‘</w:t>
      </w:r>
      <w:r w:rsidRPr="00707666">
        <w:rPr>
          <w:b/>
          <w:i/>
        </w:rPr>
        <w:t>Bar Graph</w:t>
      </w:r>
      <w:r w:rsidRPr="00707666">
        <w:rPr>
          <w:i/>
        </w:rPr>
        <w:t>,’ ‘</w:t>
      </w:r>
      <w:r w:rsidRPr="00707666">
        <w:rPr>
          <w:b/>
          <w:i/>
        </w:rPr>
        <w:t>Grid</w:t>
      </w:r>
      <w:r w:rsidRPr="00707666">
        <w:rPr>
          <w:i/>
        </w:rPr>
        <w:t>,’ and options.</w:t>
      </w:r>
      <w:r>
        <w:rPr>
          <w:i/>
        </w:rPr>
        <w:t xml:space="preserve">  For now, set the ‘</w:t>
      </w:r>
      <w:r w:rsidRPr="00281CE0">
        <w:rPr>
          <w:b/>
          <w:i/>
        </w:rPr>
        <w:t>Friction</w:t>
      </w:r>
      <w:r>
        <w:rPr>
          <w:i/>
        </w:rPr>
        <w:t>’ option to ‘</w:t>
      </w:r>
      <w:r w:rsidRPr="005D58A9">
        <w:rPr>
          <w:b/>
          <w:i/>
        </w:rPr>
        <w:t>Off</w:t>
      </w:r>
      <w:r w:rsidR="005D58A9" w:rsidRPr="005D58A9">
        <w:rPr>
          <w:i/>
        </w:rPr>
        <w:t>,</w:t>
      </w:r>
      <w:r w:rsidRPr="005D58A9">
        <w:rPr>
          <w:i/>
        </w:rPr>
        <w:t>’</w:t>
      </w:r>
      <w:r>
        <w:rPr>
          <w:i/>
        </w:rPr>
        <w:t xml:space="preserve"> and the ‘</w:t>
      </w:r>
      <w:r w:rsidRPr="00281CE0">
        <w:rPr>
          <w:b/>
          <w:i/>
        </w:rPr>
        <w:t>Stick to Track</w:t>
      </w:r>
      <w:r>
        <w:rPr>
          <w:i/>
        </w:rPr>
        <w:t>’ option ‘</w:t>
      </w:r>
      <w:proofErr w:type="gramStart"/>
      <w:r w:rsidRPr="00281CE0">
        <w:rPr>
          <w:b/>
          <w:i/>
        </w:rPr>
        <w:t>On</w:t>
      </w:r>
      <w:proofErr w:type="gramEnd"/>
      <w:r>
        <w:rPr>
          <w:i/>
        </w:rPr>
        <w:t>.’</w:t>
      </w:r>
    </w:p>
    <w:p w:rsidR="00281CE0" w:rsidRDefault="00281CE0" w:rsidP="00281CE0">
      <w:pPr>
        <w:pStyle w:val="TimesNoSpace"/>
        <w:rPr>
          <w:i/>
        </w:rPr>
      </w:pPr>
    </w:p>
    <w:p w:rsidR="00281CE0" w:rsidRPr="00281CE0" w:rsidRDefault="00281CE0" w:rsidP="00281CE0">
      <w:pPr>
        <w:pStyle w:val="TimesNoSpace"/>
      </w:pPr>
      <w:r>
        <w:t xml:space="preserve">Using the grid, what is the height of the </w:t>
      </w:r>
      <w:r w:rsidRPr="00281CE0">
        <w:rPr>
          <w:b/>
          <w:i/>
        </w:rPr>
        <w:t>top</w:t>
      </w:r>
      <w:r>
        <w:t xml:space="preserve"> of the loop: ______________</w:t>
      </w:r>
      <w:proofErr w:type="gramStart"/>
      <w:r>
        <w:t>_</w:t>
      </w:r>
      <w:proofErr w:type="gramEnd"/>
    </w:p>
    <w:p w:rsidR="00084E67" w:rsidRDefault="00084E67" w:rsidP="00084E67">
      <w:pPr>
        <w:pStyle w:val="TimesNoSpace"/>
      </w:pPr>
    </w:p>
    <w:p w:rsidR="00281CE0" w:rsidRDefault="00281CE0" w:rsidP="00084E67">
      <w:pPr>
        <w:pStyle w:val="TimesNoSpace"/>
      </w:pPr>
      <w:r>
        <w:t>Try placing your skater at different starting points on one side of the track.</w:t>
      </w:r>
    </w:p>
    <w:p w:rsidR="00281CE0" w:rsidRDefault="00281CE0" w:rsidP="00084E67">
      <w:pPr>
        <w:pStyle w:val="TimesNoSpace"/>
      </w:pPr>
    </w:p>
    <w:p w:rsidR="00281CE0" w:rsidRDefault="00281CE0" w:rsidP="00084E67">
      <w:pPr>
        <w:pStyle w:val="TimesNoSpace"/>
      </w:pPr>
      <w:r>
        <w:t xml:space="preserve">17.  What is the </w:t>
      </w:r>
      <w:r>
        <w:rPr>
          <w:b/>
          <w:i/>
        </w:rPr>
        <w:t>minimum</w:t>
      </w:r>
      <w:r>
        <w:t xml:space="preserve"> </w:t>
      </w:r>
      <w:r w:rsidRPr="00281CE0">
        <w:rPr>
          <w:b/>
          <w:i/>
        </w:rPr>
        <w:t>height</w:t>
      </w:r>
      <w:r>
        <w:t xml:space="preserve"> you can place the skater so that he makes it all the way around the loop?</w:t>
      </w:r>
    </w:p>
    <w:p w:rsidR="00281CE0" w:rsidRDefault="00281CE0" w:rsidP="00084E67">
      <w:pPr>
        <w:pStyle w:val="TimesNoSpace"/>
      </w:pPr>
    </w:p>
    <w:p w:rsidR="00281CE0" w:rsidRDefault="00281CE0" w:rsidP="00084E67">
      <w:pPr>
        <w:pStyle w:val="TimesNoSpace"/>
      </w:pPr>
      <w:r>
        <w:t>_____________________________________________________________________________________</w:t>
      </w:r>
    </w:p>
    <w:p w:rsidR="00281CE0" w:rsidRDefault="00281CE0" w:rsidP="00084E67">
      <w:pPr>
        <w:pStyle w:val="TimesNoSpace"/>
      </w:pPr>
    </w:p>
    <w:p w:rsidR="00281CE0" w:rsidRPr="00281CE0" w:rsidRDefault="00281CE0" w:rsidP="00281CE0">
      <w:pPr>
        <w:pStyle w:val="TimesNoSpace"/>
        <w:ind w:left="450" w:hanging="450"/>
      </w:pPr>
      <w:r>
        <w:t>18.  Explain, in terms of energy, why the skater must be at the height in question 17 to make it through the loop.</w:t>
      </w:r>
    </w:p>
    <w:p w:rsidR="00281CE0" w:rsidRDefault="00281CE0" w:rsidP="00281CE0">
      <w:pPr>
        <w:pStyle w:val="TimesNoSpace"/>
      </w:pPr>
      <w:r>
        <w:t>_____________________________________________________________________________________</w:t>
      </w:r>
    </w:p>
    <w:p w:rsidR="00281CE0" w:rsidRDefault="00281CE0" w:rsidP="00084E67">
      <w:pPr>
        <w:pStyle w:val="TimesNoSpace"/>
      </w:pPr>
    </w:p>
    <w:p w:rsidR="003426C3" w:rsidRDefault="003426C3" w:rsidP="003426C3">
      <w:pPr>
        <w:pStyle w:val="TimesNoSpace"/>
        <w:ind w:left="450" w:hanging="450"/>
      </w:pPr>
    </w:p>
    <w:p w:rsidR="005D58A9" w:rsidRDefault="003426C3" w:rsidP="003426C3">
      <w:pPr>
        <w:pStyle w:val="TimesNoSpace"/>
        <w:ind w:left="450" w:hanging="450"/>
      </w:pPr>
      <w:r>
        <w:t xml:space="preserve">19.  </w:t>
      </w:r>
      <w:r w:rsidR="005D58A9">
        <w:t xml:space="preserve">With the friction </w:t>
      </w:r>
      <w:r w:rsidR="005D58A9">
        <w:t>off</w:t>
      </w:r>
      <w:r w:rsidR="005D58A9">
        <w:t xml:space="preserve">, does the </w:t>
      </w:r>
      <w:r w:rsidR="005D58A9" w:rsidRPr="005D58A9">
        <w:rPr>
          <w:b/>
          <w:i/>
        </w:rPr>
        <w:t>kinetic</w:t>
      </w:r>
      <w:r w:rsidR="005D58A9">
        <w:t xml:space="preserve"> energy </w:t>
      </w:r>
      <w:r w:rsidR="005D58A9">
        <w:rPr>
          <w:b/>
          <w:i/>
        </w:rPr>
        <w:t>ever</w:t>
      </w:r>
      <w:r w:rsidR="005D58A9">
        <w:t xml:space="preserve"> get as high as the </w:t>
      </w:r>
      <w:r w:rsidR="005D58A9" w:rsidRPr="005D58A9">
        <w:rPr>
          <w:b/>
          <w:i/>
        </w:rPr>
        <w:t>total</w:t>
      </w:r>
      <w:r w:rsidR="005D58A9">
        <w:t xml:space="preserve"> energy? </w:t>
      </w:r>
      <w:proofErr w:type="gramStart"/>
      <w:r w:rsidR="005D58A9">
        <w:t>If so, when?</w:t>
      </w:r>
      <w:proofErr w:type="gramEnd"/>
      <w:r w:rsidR="005D58A9">
        <w:t xml:space="preserve"> If not, why?</w:t>
      </w:r>
    </w:p>
    <w:p w:rsidR="003426C3" w:rsidRDefault="003426C3" w:rsidP="005D58A9">
      <w:pPr>
        <w:pStyle w:val="TimesNoSpace"/>
      </w:pPr>
      <w:r>
        <w:t>_____________________________________________________________________________________</w:t>
      </w:r>
    </w:p>
    <w:p w:rsidR="005D58A9" w:rsidRDefault="005D58A9" w:rsidP="005D58A9">
      <w:pPr>
        <w:pStyle w:val="TimesNoSpace"/>
        <w:rPr>
          <w:i/>
        </w:rPr>
      </w:pPr>
    </w:p>
    <w:p w:rsidR="003426C3" w:rsidRPr="005D58A9" w:rsidRDefault="003426C3" w:rsidP="005D58A9">
      <w:pPr>
        <w:pStyle w:val="TimesNoSpace"/>
        <w:rPr>
          <w:i/>
        </w:rPr>
      </w:pPr>
    </w:p>
    <w:p w:rsidR="005D58A9" w:rsidRPr="00707666" w:rsidRDefault="005D58A9" w:rsidP="005D58A9">
      <w:pPr>
        <w:pStyle w:val="TimesNoSpace"/>
        <w:rPr>
          <w:b/>
        </w:rPr>
      </w:pPr>
      <w:r>
        <w:rPr>
          <w:i/>
        </w:rPr>
        <w:t>Set</w:t>
      </w:r>
      <w:r>
        <w:rPr>
          <w:i/>
        </w:rPr>
        <w:t xml:space="preserve"> the ‘</w:t>
      </w:r>
      <w:r w:rsidRPr="00281CE0">
        <w:rPr>
          <w:b/>
          <w:i/>
        </w:rPr>
        <w:t>Friction</w:t>
      </w:r>
      <w:r>
        <w:rPr>
          <w:i/>
        </w:rPr>
        <w:t>’ option to ‘</w:t>
      </w:r>
      <w:r w:rsidRPr="00281CE0">
        <w:rPr>
          <w:b/>
          <w:i/>
        </w:rPr>
        <w:t>O</w:t>
      </w:r>
      <w:r>
        <w:rPr>
          <w:b/>
          <w:i/>
        </w:rPr>
        <w:t>n</w:t>
      </w:r>
      <w:r w:rsidRPr="005D58A9">
        <w:rPr>
          <w:i/>
        </w:rPr>
        <w:t>.</w:t>
      </w:r>
      <w:r>
        <w:rPr>
          <w:i/>
        </w:rPr>
        <w:t>’</w:t>
      </w:r>
    </w:p>
    <w:p w:rsidR="00281CE0" w:rsidRDefault="00281CE0" w:rsidP="00084E67">
      <w:pPr>
        <w:pStyle w:val="TimesNoSpace"/>
      </w:pPr>
    </w:p>
    <w:p w:rsidR="005D58A9" w:rsidRDefault="003426C3" w:rsidP="003426C3">
      <w:pPr>
        <w:pStyle w:val="TimesNoSpace"/>
        <w:ind w:left="450" w:hanging="450"/>
      </w:pPr>
      <w:r>
        <w:t xml:space="preserve">20.  </w:t>
      </w:r>
      <w:r>
        <w:t xml:space="preserve">With the friction off, does the </w:t>
      </w:r>
      <w:r w:rsidRPr="005D58A9">
        <w:rPr>
          <w:b/>
          <w:i/>
        </w:rPr>
        <w:t>kinetic</w:t>
      </w:r>
      <w:r>
        <w:t xml:space="preserve"> energy </w:t>
      </w:r>
      <w:r>
        <w:rPr>
          <w:b/>
          <w:i/>
        </w:rPr>
        <w:t>ever</w:t>
      </w:r>
      <w:r>
        <w:t xml:space="preserve"> get as high as the </w:t>
      </w:r>
      <w:r w:rsidRPr="005D58A9">
        <w:rPr>
          <w:b/>
          <w:i/>
        </w:rPr>
        <w:t>total</w:t>
      </w:r>
      <w:r>
        <w:t xml:space="preserve"> energy? </w:t>
      </w:r>
      <w:proofErr w:type="gramStart"/>
      <w:r>
        <w:t>If so, when?</w:t>
      </w:r>
      <w:proofErr w:type="gramEnd"/>
      <w:r>
        <w:t xml:space="preserve"> If not,</w:t>
      </w:r>
      <w:r>
        <w:t xml:space="preserve"> why?</w:t>
      </w:r>
    </w:p>
    <w:p w:rsidR="003426C3" w:rsidRDefault="003426C3" w:rsidP="003426C3">
      <w:pPr>
        <w:pStyle w:val="TimesNoSpace"/>
      </w:pPr>
      <w:r>
        <w:t>_____________________________________________________________________________________</w:t>
      </w:r>
    </w:p>
    <w:p w:rsidR="003426C3" w:rsidRDefault="003426C3" w:rsidP="00084E67">
      <w:pPr>
        <w:pStyle w:val="TimesNoSpace"/>
      </w:pPr>
    </w:p>
    <w:p w:rsidR="003426C3" w:rsidRDefault="003426C3" w:rsidP="003426C3">
      <w:pPr>
        <w:pStyle w:val="TimesNoSpace"/>
        <w:ind w:left="450" w:hanging="450"/>
      </w:pPr>
      <w:r>
        <w:t>21</w:t>
      </w:r>
      <w:r>
        <w:t xml:space="preserve">.  </w:t>
      </w:r>
      <w:r>
        <w:t>Now with the friction on, what</w:t>
      </w:r>
      <w:r>
        <w:t xml:space="preserve"> is the </w:t>
      </w:r>
      <w:r>
        <w:rPr>
          <w:b/>
          <w:i/>
        </w:rPr>
        <w:t>minimum</w:t>
      </w:r>
      <w:r>
        <w:t xml:space="preserve"> </w:t>
      </w:r>
      <w:r w:rsidRPr="00281CE0">
        <w:rPr>
          <w:b/>
          <w:i/>
        </w:rPr>
        <w:t>height</w:t>
      </w:r>
      <w:r>
        <w:t xml:space="preserve"> you can place the skater so that he makes it all the way around the loop?</w:t>
      </w:r>
      <w:r>
        <w:t xml:space="preserve">  Is this different than if friction were turned off?</w:t>
      </w:r>
    </w:p>
    <w:p w:rsidR="003426C3" w:rsidRDefault="003426C3" w:rsidP="003426C3">
      <w:pPr>
        <w:pStyle w:val="TimesNoSpace"/>
      </w:pPr>
      <w:r>
        <w:t>_____________________________________________________________________________________</w:t>
      </w:r>
    </w:p>
    <w:p w:rsidR="003426C3" w:rsidRDefault="003426C3" w:rsidP="003426C3">
      <w:pPr>
        <w:pStyle w:val="TimesNoSpace"/>
      </w:pPr>
    </w:p>
    <w:p w:rsidR="003426C3" w:rsidRDefault="003426C3" w:rsidP="003426C3">
      <w:pPr>
        <w:pStyle w:val="TimesNoSpace"/>
      </w:pPr>
      <w:r>
        <w:t>_____________________________________________________________________________________</w:t>
      </w:r>
    </w:p>
    <w:p w:rsidR="003426C3" w:rsidRDefault="003426C3" w:rsidP="003426C3">
      <w:pPr>
        <w:pStyle w:val="TimesNoSpace"/>
      </w:pPr>
    </w:p>
    <w:p w:rsidR="003426C3" w:rsidRDefault="003426C3" w:rsidP="003426C3">
      <w:pPr>
        <w:pStyle w:val="TimesNoSpace"/>
        <w:ind w:left="450" w:hanging="450"/>
      </w:pPr>
      <w:r>
        <w:t>22.  In one of the previous questions, we say you may have “lost,” or “dissipated” some energy.  Where is this energy going according to your bar graph?  What does this mean in real life?</w:t>
      </w:r>
    </w:p>
    <w:p w:rsidR="003426C3" w:rsidRDefault="003426C3" w:rsidP="003426C3">
      <w:pPr>
        <w:pStyle w:val="TimesNoSpace"/>
        <w:ind w:left="450" w:hanging="450"/>
      </w:pPr>
    </w:p>
    <w:p w:rsidR="003426C3" w:rsidRDefault="003426C3" w:rsidP="003426C3">
      <w:pPr>
        <w:pStyle w:val="TimesNoSpace"/>
      </w:pPr>
      <w:r>
        <w:t>_____________________________________________________________________________________</w:t>
      </w:r>
    </w:p>
    <w:p w:rsidR="003426C3" w:rsidRDefault="003426C3" w:rsidP="003426C3">
      <w:pPr>
        <w:pStyle w:val="TimesNoSpace"/>
        <w:ind w:left="450" w:hanging="450"/>
      </w:pPr>
    </w:p>
    <w:p w:rsidR="003426C3" w:rsidRDefault="003426C3" w:rsidP="003426C3">
      <w:pPr>
        <w:pStyle w:val="TimesNoSpace"/>
        <w:ind w:left="450" w:hanging="450"/>
      </w:pPr>
      <w:r>
        <w:t>_____________________________________________________________________________________</w:t>
      </w:r>
    </w:p>
    <w:p w:rsidR="003426C3" w:rsidRDefault="003426C3" w:rsidP="003426C3">
      <w:pPr>
        <w:pStyle w:val="TimesNoSpace"/>
        <w:ind w:left="450" w:hanging="450"/>
      </w:pPr>
    </w:p>
    <w:p w:rsidR="003426C3" w:rsidRDefault="003426C3" w:rsidP="00C90BDB">
      <w:pPr>
        <w:pStyle w:val="TimesNoSpace"/>
        <w:ind w:left="450" w:hanging="450"/>
      </w:pPr>
      <w:r>
        <w:t>23.  Energy can be dissipated (or “lost”) in another way on this simulation. What is one more way that you can find that you will “lose”</w:t>
      </w:r>
      <w:r w:rsidR="00C90BDB">
        <w:t xml:space="preserve"> energy?</w:t>
      </w:r>
    </w:p>
    <w:p w:rsidR="003426C3" w:rsidRDefault="003426C3" w:rsidP="003426C3">
      <w:pPr>
        <w:pStyle w:val="TimesNoSpace"/>
      </w:pPr>
      <w:r>
        <w:t>_____________________________________________________________________________________</w:t>
      </w:r>
    </w:p>
    <w:p w:rsidR="003426C3" w:rsidRDefault="003426C3" w:rsidP="003426C3">
      <w:pPr>
        <w:pStyle w:val="TimesNoSpace"/>
        <w:ind w:left="450" w:hanging="450"/>
      </w:pPr>
    </w:p>
    <w:p w:rsidR="003426C3" w:rsidRDefault="003426C3" w:rsidP="00C90BDB">
      <w:pPr>
        <w:pStyle w:val="TimesNoSpace"/>
      </w:pPr>
      <w:bookmarkStart w:id="0" w:name="_GoBack"/>
      <w:r>
        <w:t>Create a track of your own.  Draw in in the diagram below.  Label where on the diagram you have the greatest kinetic energy, the greatest potential energy, and two places that have the same potential energy.</w:t>
      </w:r>
    </w:p>
    <w:bookmarkEnd w:id="0"/>
    <w:p w:rsidR="00C90BDB" w:rsidRDefault="00C90BDB" w:rsidP="00C90BDB">
      <w:pPr>
        <w:pStyle w:val="TimesNoSpace"/>
      </w:pPr>
    </w:p>
    <w:p w:rsidR="003426C3" w:rsidRPr="005D58A9" w:rsidRDefault="003426C3" w:rsidP="003426C3">
      <w:pPr>
        <w:pStyle w:val="TimesNoSpace"/>
        <w:ind w:left="450" w:hanging="450"/>
      </w:pPr>
      <w:r>
        <w:rPr>
          <w:noProof/>
        </w:rPr>
        <w:drawing>
          <wp:inline distT="0" distB="0" distL="0" distR="0">
            <wp:extent cx="6400800" cy="3291840"/>
            <wp:effectExtent l="0" t="0" r="0" b="3810"/>
            <wp:docPr id="323" name="Pictur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3291840"/>
                    </a:xfrm>
                    <a:prstGeom prst="rect">
                      <a:avLst/>
                    </a:prstGeom>
                    <a:noFill/>
                    <a:ln>
                      <a:noFill/>
                    </a:ln>
                  </pic:spPr>
                </pic:pic>
              </a:graphicData>
            </a:graphic>
          </wp:inline>
        </w:drawing>
      </w:r>
    </w:p>
    <w:sectPr w:rsidR="003426C3" w:rsidRPr="005D58A9" w:rsidSect="00533B1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70"/>
    <w:rsid w:val="00084E67"/>
    <w:rsid w:val="001008B5"/>
    <w:rsid w:val="002412D9"/>
    <w:rsid w:val="00281CE0"/>
    <w:rsid w:val="003426C3"/>
    <w:rsid w:val="00441DB7"/>
    <w:rsid w:val="004B1897"/>
    <w:rsid w:val="00533B11"/>
    <w:rsid w:val="005D58A9"/>
    <w:rsid w:val="00644C9A"/>
    <w:rsid w:val="00707666"/>
    <w:rsid w:val="00756766"/>
    <w:rsid w:val="00996867"/>
    <w:rsid w:val="00B44B70"/>
    <w:rsid w:val="00B565E1"/>
    <w:rsid w:val="00BA535F"/>
    <w:rsid w:val="00C90BDB"/>
    <w:rsid w:val="00D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oSpace">
    <w:name w:val="Times No Space"/>
    <w:qFormat/>
    <w:rsid w:val="001008B5"/>
    <w:pPr>
      <w:spacing w:after="0" w:line="240" w:lineRule="auto"/>
    </w:pPr>
    <w:rPr>
      <w:rFonts w:ascii="Times New Roman" w:hAnsi="Times New Roman"/>
      <w:sz w:val="24"/>
    </w:rPr>
  </w:style>
  <w:style w:type="character" w:styleId="Hyperlink">
    <w:name w:val="Hyperlink"/>
    <w:basedOn w:val="DefaultParagraphFont"/>
    <w:uiPriority w:val="99"/>
    <w:unhideWhenUsed/>
    <w:rsid w:val="00B44B70"/>
    <w:rPr>
      <w:color w:val="0000FF" w:themeColor="hyperlink"/>
      <w:u w:val="single"/>
    </w:rPr>
  </w:style>
  <w:style w:type="paragraph" w:styleId="BalloonText">
    <w:name w:val="Balloon Text"/>
    <w:basedOn w:val="Normal"/>
    <w:link w:val="BalloonTextChar"/>
    <w:uiPriority w:val="99"/>
    <w:semiHidden/>
    <w:unhideWhenUsed/>
    <w:rsid w:val="00B44B7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4B70"/>
    <w:rPr>
      <w:rFonts w:ascii="Tahoma" w:hAnsi="Tahoma" w:cs="Tahoma"/>
      <w:sz w:val="16"/>
      <w:szCs w:val="16"/>
    </w:rPr>
  </w:style>
  <w:style w:type="table" w:styleId="TableGrid">
    <w:name w:val="Table Grid"/>
    <w:basedOn w:val="TableNormal"/>
    <w:rsid w:val="00BA5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oSpace">
    <w:name w:val="Times No Space"/>
    <w:qFormat/>
    <w:rsid w:val="001008B5"/>
    <w:pPr>
      <w:spacing w:after="0" w:line="240" w:lineRule="auto"/>
    </w:pPr>
    <w:rPr>
      <w:rFonts w:ascii="Times New Roman" w:hAnsi="Times New Roman"/>
      <w:sz w:val="24"/>
    </w:rPr>
  </w:style>
  <w:style w:type="character" w:styleId="Hyperlink">
    <w:name w:val="Hyperlink"/>
    <w:basedOn w:val="DefaultParagraphFont"/>
    <w:uiPriority w:val="99"/>
    <w:unhideWhenUsed/>
    <w:rsid w:val="00B44B70"/>
    <w:rPr>
      <w:color w:val="0000FF" w:themeColor="hyperlink"/>
      <w:u w:val="single"/>
    </w:rPr>
  </w:style>
  <w:style w:type="paragraph" w:styleId="BalloonText">
    <w:name w:val="Balloon Text"/>
    <w:basedOn w:val="Normal"/>
    <w:link w:val="BalloonTextChar"/>
    <w:uiPriority w:val="99"/>
    <w:semiHidden/>
    <w:unhideWhenUsed/>
    <w:rsid w:val="00B44B7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4B70"/>
    <w:rPr>
      <w:rFonts w:ascii="Tahoma" w:hAnsi="Tahoma" w:cs="Tahoma"/>
      <w:sz w:val="16"/>
      <w:szCs w:val="16"/>
    </w:rPr>
  </w:style>
  <w:style w:type="table" w:styleId="TableGrid">
    <w:name w:val="Table Grid"/>
    <w:basedOn w:val="TableNormal"/>
    <w:rsid w:val="00BA5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hyperlink" Target="http://phet.colorado.edu/en/simulation/energy-skate-park-basics" TargetMode="External"/><Relationship Id="rId11" Type="http://schemas.openxmlformats.org/officeDocument/2006/relationships/image" Target="media/image5.png"/><Relationship Id="rId24" Type="http://schemas.openxmlformats.org/officeDocument/2006/relationships/image" Target="media/image10.png"/><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2.pn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Centennial ISD 12</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Broberg, Paul</dc:creator>
  <cp:lastModifiedBy>Broberg, Paul</cp:lastModifiedBy>
  <cp:revision>2</cp:revision>
  <cp:lastPrinted>2012-04-17T14:46:00Z</cp:lastPrinted>
  <dcterms:created xsi:type="dcterms:W3CDTF">2012-04-17T14:48:00Z</dcterms:created>
  <dcterms:modified xsi:type="dcterms:W3CDTF">2012-04-17T14:48:00Z</dcterms:modified>
</cp:coreProperties>
</file>