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76" w:rsidRDefault="00FC6676" w:rsidP="00AD367C">
      <w:pPr>
        <w:pStyle w:val="Header"/>
        <w:rPr>
          <w:b/>
          <w:sz w:val="8"/>
          <w:szCs w:val="8"/>
        </w:rPr>
      </w:pPr>
      <w:bookmarkStart w:id="0" w:name="_GoBack"/>
      <w:bookmarkEnd w:id="0"/>
    </w:p>
    <w:p w:rsidR="00095D81" w:rsidRDefault="00095D81" w:rsidP="00957984">
      <w:pPr>
        <w:pStyle w:val="Header"/>
        <w:tabs>
          <w:tab w:val="clear" w:pos="4320"/>
          <w:tab w:val="clear" w:pos="8640"/>
        </w:tabs>
        <w:jc w:val="right"/>
        <w:rPr>
          <w:b/>
          <w:sz w:val="20"/>
          <w:szCs w:val="20"/>
        </w:rPr>
      </w:pPr>
      <w:r w:rsidRPr="00BF7EAD">
        <w:rPr>
          <w:b/>
          <w:sz w:val="20"/>
          <w:szCs w:val="20"/>
        </w:rPr>
        <w:t>Name: _______________</w:t>
      </w:r>
      <w:r>
        <w:rPr>
          <w:b/>
          <w:sz w:val="20"/>
          <w:szCs w:val="20"/>
        </w:rPr>
        <w:t>____</w:t>
      </w:r>
      <w:r w:rsidRPr="00BF7EAD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>_____       Period: _______________</w:t>
      </w:r>
    </w:p>
    <w:p w:rsidR="000B07D0" w:rsidRDefault="000B07D0" w:rsidP="0095798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</w:p>
    <w:p w:rsidR="00FC6676" w:rsidRPr="00BF7EAD" w:rsidRDefault="00A524CD" w:rsidP="0095798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</w:t>
      </w:r>
      <w:r w:rsidR="008214DF">
        <w:rPr>
          <w:b/>
          <w:sz w:val="28"/>
          <w:szCs w:val="28"/>
        </w:rPr>
        <w:t xml:space="preserve">-lab for </w:t>
      </w:r>
      <w:r w:rsidR="00417F6E">
        <w:rPr>
          <w:b/>
          <w:sz w:val="28"/>
          <w:szCs w:val="28"/>
        </w:rPr>
        <w:t>Balancing Act</w:t>
      </w: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8214DF" w:rsidRDefault="00E537E5" w:rsidP="00BD6AD1">
      <w:pPr>
        <w:pStyle w:val="Header"/>
        <w:tabs>
          <w:tab w:val="clear" w:pos="4320"/>
          <w:tab w:val="clear" w:pos="8640"/>
        </w:tabs>
      </w:pPr>
      <w:r>
        <w:t xml:space="preserve">The following picture represents a board that can pivot </w:t>
      </w:r>
      <w:r w:rsidR="00BD6AD1">
        <w:t>at</w:t>
      </w:r>
      <w:r>
        <w:t xml:space="preserve"> its center</w:t>
      </w:r>
    </w:p>
    <w:p w:rsidR="00E537E5" w:rsidRDefault="00E537E5" w:rsidP="00BD6AD1">
      <w:pPr>
        <w:pStyle w:val="Header"/>
        <w:tabs>
          <w:tab w:val="clear" w:pos="4320"/>
          <w:tab w:val="clear" w:pos="8640"/>
        </w:tabs>
        <w:jc w:val="center"/>
      </w:pPr>
    </w:p>
    <w:p w:rsidR="00095D81" w:rsidRDefault="00E537E5" w:rsidP="00957984">
      <w:pPr>
        <w:pStyle w:val="Header"/>
        <w:tabs>
          <w:tab w:val="clear" w:pos="4320"/>
          <w:tab w:val="clear" w:pos="8640"/>
        </w:tabs>
        <w:ind w:left="720"/>
        <w:rPr>
          <w:sz w:val="28"/>
          <w:szCs w:val="28"/>
        </w:rPr>
      </w:pPr>
      <w:r w:rsidRPr="000D00A6">
        <w:rPr>
          <w:rFonts w:ascii="Calibri" w:hAnsi="Calibri"/>
          <w:noProof/>
        </w:rPr>
        <w:drawing>
          <wp:inline distT="0" distB="0" distL="0" distR="0" wp14:anchorId="7B8DF0F0" wp14:editId="0F612A8A">
            <wp:extent cx="5596255" cy="6096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7E5" w:rsidRDefault="00E537E5" w:rsidP="00957984">
      <w:pPr>
        <w:pStyle w:val="Header"/>
        <w:tabs>
          <w:tab w:val="clear" w:pos="4320"/>
          <w:tab w:val="clear" w:pos="8640"/>
        </w:tabs>
        <w:ind w:left="720"/>
        <w:rPr>
          <w:sz w:val="28"/>
          <w:szCs w:val="28"/>
        </w:rPr>
      </w:pP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E537E5" w:rsidRDefault="00DC7461" w:rsidP="00DC7461">
      <w:pPr>
        <w:pStyle w:val="Header"/>
        <w:tabs>
          <w:tab w:val="clear" w:pos="4320"/>
          <w:tab w:val="clear" w:pos="8640"/>
        </w:tabs>
      </w:pPr>
      <w:r>
        <w:t>1.  Draw what would happen to the board if you stood on one end.</w:t>
      </w: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DC7461" w:rsidRP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E537E5" w:rsidRDefault="00E537E5" w:rsidP="00957984">
      <w:pPr>
        <w:pStyle w:val="Header"/>
        <w:tabs>
          <w:tab w:val="clear" w:pos="4320"/>
          <w:tab w:val="clear" w:pos="8640"/>
        </w:tabs>
        <w:ind w:left="720"/>
      </w:pPr>
    </w:p>
    <w:p w:rsidR="008214DF" w:rsidRDefault="008214DF" w:rsidP="00957984">
      <w:pPr>
        <w:pStyle w:val="Header"/>
        <w:tabs>
          <w:tab w:val="clear" w:pos="4320"/>
          <w:tab w:val="clear" w:pos="8640"/>
        </w:tabs>
        <w:rPr>
          <w:b/>
        </w:rPr>
      </w:pPr>
      <w:r w:rsidRPr="008214DF">
        <w:rPr>
          <w:b/>
        </w:rPr>
        <w:tab/>
      </w:r>
    </w:p>
    <w:p w:rsidR="008214DF" w:rsidRDefault="000636E8" w:rsidP="00DC7461">
      <w:pPr>
        <w:pStyle w:val="Header"/>
        <w:tabs>
          <w:tab w:val="clear" w:pos="4320"/>
          <w:tab w:val="clear" w:pos="8640"/>
        </w:tabs>
        <w:ind w:left="270" w:hanging="270"/>
      </w:pPr>
      <w:r>
        <w:t>2.  You</w:t>
      </w:r>
      <w:r w:rsidR="00DC7461">
        <w:t xml:space="preserve"> have two identical </w:t>
      </w:r>
      <w:r w:rsidR="00DC7461" w:rsidRPr="00DC7461">
        <w:rPr>
          <w:b/>
        </w:rPr>
        <w:t>10 kg</w:t>
      </w:r>
      <w:r>
        <w:t xml:space="preserve"> bricks. C</w:t>
      </w:r>
      <w:r w:rsidR="00DC7461">
        <w:t>arefully draw where you would place each brick on the board so that the board stay</w:t>
      </w:r>
      <w:r>
        <w:t>s</w:t>
      </w:r>
      <w:r w:rsidR="00DC7461">
        <w:t xml:space="preserve"> balanced.  </w:t>
      </w:r>
      <w:r>
        <w:t>(</w:t>
      </w:r>
      <w:r w:rsidRPr="000636E8">
        <w:rPr>
          <w:i/>
        </w:rPr>
        <w:t>More than one possible</w:t>
      </w:r>
      <w:r>
        <w:rPr>
          <w:i/>
        </w:rPr>
        <w:t xml:space="preserve"> </w:t>
      </w:r>
      <w:proofErr w:type="gramStart"/>
      <w:r>
        <w:rPr>
          <w:i/>
        </w:rPr>
        <w:t>correct</w:t>
      </w:r>
      <w:proofErr w:type="gramEnd"/>
      <w:r w:rsidRPr="000636E8">
        <w:rPr>
          <w:i/>
        </w:rPr>
        <w:t xml:space="preserve"> answer</w:t>
      </w:r>
      <w:r>
        <w:rPr>
          <w:i/>
        </w:rPr>
        <w:t>)</w:t>
      </w: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1A2426" w:rsidRDefault="00DC7461" w:rsidP="00DC7461">
      <w:pPr>
        <w:pStyle w:val="Header"/>
        <w:tabs>
          <w:tab w:val="clear" w:pos="4320"/>
          <w:tab w:val="clear" w:pos="8640"/>
          <w:tab w:val="left" w:pos="990"/>
        </w:tabs>
        <w:ind w:firstLine="720"/>
      </w:pPr>
      <w:r w:rsidRPr="000D00A6">
        <w:rPr>
          <w:rFonts w:ascii="Calibri" w:hAnsi="Calibri"/>
          <w:noProof/>
        </w:rPr>
        <w:drawing>
          <wp:inline distT="0" distB="0" distL="0" distR="0" wp14:anchorId="1DA9B3A5" wp14:editId="125D8DAC">
            <wp:extent cx="5596255" cy="60960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  <w:r>
        <w:t>3.  Now draw the forces from each brick in your picture above.</w:t>
      </w: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</w:p>
    <w:p w:rsidR="00BD6AD1" w:rsidRDefault="00BD6AD1" w:rsidP="00957984">
      <w:pPr>
        <w:pStyle w:val="Header"/>
        <w:tabs>
          <w:tab w:val="clear" w:pos="4320"/>
          <w:tab w:val="clear" w:pos="8640"/>
        </w:tabs>
      </w:pP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</w:p>
    <w:p w:rsidR="00DC7461" w:rsidRDefault="000636E8" w:rsidP="00DC7461">
      <w:pPr>
        <w:pStyle w:val="Header"/>
        <w:tabs>
          <w:tab w:val="clear" w:pos="4320"/>
          <w:tab w:val="clear" w:pos="8640"/>
        </w:tabs>
        <w:ind w:left="270" w:hanging="270"/>
      </w:pPr>
      <w:r>
        <w:t>4.  Y</w:t>
      </w:r>
      <w:r w:rsidR="00DC7461">
        <w:t xml:space="preserve">ou have a </w:t>
      </w:r>
      <w:r w:rsidR="00DC7461" w:rsidRPr="00DC7461">
        <w:rPr>
          <w:b/>
        </w:rPr>
        <w:t>10 kg</w:t>
      </w:r>
      <w:r w:rsidR="00DC7461">
        <w:t xml:space="preserve"> brick and a </w:t>
      </w:r>
      <w:r w:rsidR="00DC7461" w:rsidRPr="00DC7461">
        <w:rPr>
          <w:b/>
        </w:rPr>
        <w:t>20 kg</w:t>
      </w:r>
      <w:r>
        <w:t xml:space="preserve"> brick.  C</w:t>
      </w:r>
      <w:r w:rsidR="00DC7461">
        <w:t>arefully draw where you would place each brick on the board so that the board stay</w:t>
      </w:r>
      <w:r>
        <w:t>s</w:t>
      </w:r>
      <w:r w:rsidR="00DC7461">
        <w:t xml:space="preserve"> balanced.  </w:t>
      </w:r>
      <w:r>
        <w:t>.  (</w:t>
      </w:r>
      <w:r w:rsidRPr="000636E8">
        <w:rPr>
          <w:i/>
        </w:rPr>
        <w:t>More than one possible</w:t>
      </w:r>
      <w:r>
        <w:rPr>
          <w:i/>
        </w:rPr>
        <w:t xml:space="preserve"> </w:t>
      </w:r>
      <w:proofErr w:type="gramStart"/>
      <w:r>
        <w:rPr>
          <w:i/>
        </w:rPr>
        <w:t>correct</w:t>
      </w:r>
      <w:proofErr w:type="gramEnd"/>
      <w:r w:rsidRPr="000636E8">
        <w:rPr>
          <w:i/>
        </w:rPr>
        <w:t xml:space="preserve"> answer</w:t>
      </w:r>
      <w:r>
        <w:rPr>
          <w:i/>
        </w:rPr>
        <w:t>)</w:t>
      </w:r>
    </w:p>
    <w:p w:rsidR="00BD6AD1" w:rsidRDefault="00BD6AD1" w:rsidP="00DC7461">
      <w:pPr>
        <w:pStyle w:val="Header"/>
        <w:tabs>
          <w:tab w:val="clear" w:pos="4320"/>
          <w:tab w:val="clear" w:pos="8640"/>
        </w:tabs>
        <w:ind w:left="270" w:hanging="270"/>
      </w:pPr>
    </w:p>
    <w:p w:rsidR="00DC7461" w:rsidRDefault="00DC7461" w:rsidP="00DC7461">
      <w:pPr>
        <w:pStyle w:val="Header"/>
        <w:tabs>
          <w:tab w:val="clear" w:pos="4320"/>
          <w:tab w:val="clear" w:pos="8640"/>
        </w:tabs>
      </w:pPr>
    </w:p>
    <w:p w:rsidR="00DC7461" w:rsidRDefault="00DC7461" w:rsidP="00DC7461">
      <w:pPr>
        <w:pStyle w:val="Header"/>
        <w:tabs>
          <w:tab w:val="clear" w:pos="4320"/>
          <w:tab w:val="clear" w:pos="8640"/>
          <w:tab w:val="left" w:pos="990"/>
        </w:tabs>
        <w:ind w:firstLine="720"/>
      </w:pPr>
      <w:r w:rsidRPr="000D00A6">
        <w:rPr>
          <w:rFonts w:ascii="Calibri" w:hAnsi="Calibri"/>
          <w:noProof/>
        </w:rPr>
        <w:drawing>
          <wp:inline distT="0" distB="0" distL="0" distR="0" wp14:anchorId="2A10B2F6" wp14:editId="5DAE590A">
            <wp:extent cx="5596255" cy="60960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</w:p>
    <w:p w:rsidR="00DC7461" w:rsidRDefault="00DC7461" w:rsidP="00957984">
      <w:pPr>
        <w:pStyle w:val="Header"/>
        <w:tabs>
          <w:tab w:val="clear" w:pos="4320"/>
          <w:tab w:val="clear" w:pos="8640"/>
        </w:tabs>
      </w:pP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0A6CB1" w:rsidRDefault="000A6CB1" w:rsidP="00957984">
      <w:pPr>
        <w:pStyle w:val="Header"/>
        <w:tabs>
          <w:tab w:val="clear" w:pos="4320"/>
          <w:tab w:val="clear" w:pos="8640"/>
        </w:tabs>
      </w:pPr>
    </w:p>
    <w:p w:rsidR="000A6CB1" w:rsidRDefault="00DC7461" w:rsidP="00BD6AD1">
      <w:pPr>
        <w:pStyle w:val="Header"/>
        <w:tabs>
          <w:tab w:val="clear" w:pos="4320"/>
          <w:tab w:val="clear" w:pos="8640"/>
        </w:tabs>
        <w:ind w:left="360" w:hanging="360"/>
      </w:pPr>
      <w:r>
        <w:t>5.  Now draw the forces from each brick in your picture above</w:t>
      </w:r>
      <w:r w:rsidR="00BD6AD1">
        <w:t>, and explain why the board stays balanced</w:t>
      </w:r>
      <w:r>
        <w:t>.</w:t>
      </w:r>
    </w:p>
    <w:p w:rsidR="00095D81" w:rsidRDefault="00095D81" w:rsidP="00957984">
      <w:pPr>
        <w:pStyle w:val="Header"/>
        <w:tabs>
          <w:tab w:val="clear" w:pos="4320"/>
          <w:tab w:val="clear" w:pos="8640"/>
        </w:tabs>
      </w:pPr>
    </w:p>
    <w:p w:rsidR="00BE7AF8" w:rsidRDefault="00BE7AF8" w:rsidP="00957984"/>
    <w:p w:rsidR="00C14624" w:rsidRPr="00C14624" w:rsidRDefault="00C14624" w:rsidP="00C14624">
      <w:pPr>
        <w:spacing w:before="100" w:beforeAutospacing="1"/>
        <w:ind w:hanging="360"/>
        <w:contextualSpacing/>
      </w:pPr>
      <w:r>
        <w:rPr>
          <w:rFonts w:cs="Calibri"/>
          <w:sz w:val="26"/>
          <w:szCs w:val="26"/>
        </w:rPr>
        <w:lastRenderedPageBreak/>
        <w:t>6</w:t>
      </w:r>
      <w:r w:rsidRPr="00C14624">
        <w:rPr>
          <w:rFonts w:cs="Calibri"/>
        </w:rPr>
        <w:t>.</w:t>
      </w:r>
      <w:r w:rsidRPr="00C14624">
        <w:t xml:space="preserve">    How </w:t>
      </w:r>
      <w:r w:rsidRPr="00C14624">
        <w:rPr>
          <w:b/>
          <w:i/>
        </w:rPr>
        <w:t>useful for your learning</w:t>
      </w:r>
      <w:r w:rsidRPr="00C14624">
        <w:t xml:space="preserve"> was this science activity, compared to other science class activities? (</w:t>
      </w:r>
      <w:proofErr w:type="gramStart"/>
      <w:r w:rsidRPr="00C14624">
        <w:t>circle</w:t>
      </w:r>
      <w:proofErr w:type="gramEnd"/>
      <w:r w:rsidRPr="00C14624">
        <w:t>)</w:t>
      </w:r>
    </w:p>
    <w:p w:rsidR="00C14624" w:rsidRPr="00C14624" w:rsidRDefault="00C14624" w:rsidP="00C14624">
      <w:pPr>
        <w:spacing w:before="100" w:beforeAutospacing="1" w:after="100" w:afterAutospacing="1"/>
        <w:jc w:val="center"/>
      </w:pPr>
      <w:r w:rsidRPr="00C14624">
        <w:t>More useful</w:t>
      </w:r>
      <w:r w:rsidRPr="00C14624">
        <w:tab/>
      </w:r>
      <w:r w:rsidRPr="00C14624">
        <w:tab/>
      </w:r>
      <w:proofErr w:type="gramStart"/>
      <w:r w:rsidRPr="00C14624">
        <w:t>About</w:t>
      </w:r>
      <w:proofErr w:type="gramEnd"/>
      <w:r w:rsidRPr="00C14624">
        <w:t xml:space="preserve"> the same</w:t>
      </w:r>
      <w:r w:rsidRPr="00C14624">
        <w:tab/>
      </w:r>
      <w:r w:rsidRPr="00C14624">
        <w:tab/>
        <w:t>Less useful</w:t>
      </w:r>
    </w:p>
    <w:p w:rsidR="00C14624" w:rsidRPr="00C14624" w:rsidRDefault="00C14624" w:rsidP="00C14624">
      <w:pPr>
        <w:spacing w:before="100" w:beforeAutospacing="1" w:after="100" w:afterAutospacing="1"/>
        <w:ind w:left="720"/>
      </w:pPr>
      <w:r w:rsidRPr="00C14624">
        <w:t xml:space="preserve">How </w:t>
      </w:r>
      <w:r w:rsidRPr="00C14624">
        <w:rPr>
          <w:b/>
          <w:i/>
        </w:rPr>
        <w:t>enjoyable</w:t>
      </w:r>
      <w:r w:rsidRPr="00C14624">
        <w:rPr>
          <w:b/>
        </w:rPr>
        <w:t xml:space="preserve"> </w:t>
      </w:r>
      <w:r w:rsidRPr="00C14624">
        <w:t>was this science class activity, compared to other science class activities? (</w:t>
      </w:r>
      <w:proofErr w:type="gramStart"/>
      <w:r w:rsidRPr="00C14624">
        <w:t>circle</w:t>
      </w:r>
      <w:proofErr w:type="gramEnd"/>
      <w:r w:rsidRPr="00C14624">
        <w:t xml:space="preserve">) </w:t>
      </w:r>
    </w:p>
    <w:p w:rsidR="00C14624" w:rsidRPr="00C14624" w:rsidRDefault="00C14624" w:rsidP="00C14624">
      <w:pPr>
        <w:spacing w:before="100" w:beforeAutospacing="1" w:after="100" w:afterAutospacing="1"/>
        <w:ind w:left="720"/>
        <w:jc w:val="center"/>
      </w:pPr>
      <w:r w:rsidRPr="00C14624">
        <w:t>More enjoyable</w:t>
      </w:r>
      <w:r w:rsidRPr="00C14624">
        <w:tab/>
        <w:t xml:space="preserve">   </w:t>
      </w:r>
      <w:proofErr w:type="gramStart"/>
      <w:r w:rsidRPr="00C14624">
        <w:t>About</w:t>
      </w:r>
      <w:proofErr w:type="gramEnd"/>
      <w:r w:rsidRPr="00C14624">
        <w:t xml:space="preserve"> the same</w:t>
      </w:r>
      <w:r w:rsidRPr="00C14624">
        <w:tab/>
      </w:r>
      <w:r w:rsidRPr="00C14624">
        <w:tab/>
        <w:t>Less enjoyable</w:t>
      </w:r>
    </w:p>
    <w:p w:rsidR="00C14624" w:rsidRPr="00C14624" w:rsidRDefault="00C14624" w:rsidP="00C14624">
      <w:pPr>
        <w:spacing w:before="100" w:beforeAutospacing="1" w:after="100" w:afterAutospacing="1"/>
        <w:ind w:left="720"/>
      </w:pPr>
      <w:r w:rsidRPr="00C14624">
        <w:t xml:space="preserve">Why did you or did you not find it useful or enjoyable? </w:t>
      </w:r>
      <w:r w:rsidRPr="00C14624">
        <w:rPr>
          <w:color w:val="D9D9D9" w:themeColor="background1" w:themeShade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624" w:rsidRPr="00D60E74" w:rsidRDefault="00C14624" w:rsidP="00957984"/>
    <w:sectPr w:rsidR="00C14624" w:rsidRPr="00D60E74" w:rsidSect="00957984">
      <w:headerReference w:type="default" r:id="rId9"/>
      <w:pgSz w:w="12240" w:h="15840"/>
      <w:pgMar w:top="447" w:right="1080" w:bottom="810" w:left="1080" w:header="634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71" w:rsidRDefault="00B72B71">
      <w:r>
        <w:separator/>
      </w:r>
    </w:p>
  </w:endnote>
  <w:endnote w:type="continuationSeparator" w:id="0">
    <w:p w:rsidR="00B72B71" w:rsidRDefault="00B7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71" w:rsidRDefault="00B72B71">
      <w:r>
        <w:separator/>
      </w:r>
    </w:p>
  </w:footnote>
  <w:footnote w:type="continuationSeparator" w:id="0">
    <w:p w:rsidR="00B72B71" w:rsidRDefault="00B7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14" w:rsidRDefault="00A524CD">
    <w:pPr>
      <w:pStyle w:val="Header"/>
    </w:pPr>
    <w:r>
      <w:t>Balancing Act Post</w:t>
    </w:r>
    <w:r w:rsidR="008D0114">
      <w:t>-Lab Final Version 9/13/11</w:t>
    </w:r>
  </w:p>
  <w:p w:rsidR="00140A83" w:rsidRPr="00957984" w:rsidRDefault="00140A83" w:rsidP="008D0114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51C"/>
    <w:multiLevelType w:val="hybridMultilevel"/>
    <w:tmpl w:val="9C0C1B02"/>
    <w:lvl w:ilvl="0" w:tplc="CDB89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E6BC8"/>
    <w:multiLevelType w:val="hybridMultilevel"/>
    <w:tmpl w:val="4540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F6B64"/>
    <w:multiLevelType w:val="hybridMultilevel"/>
    <w:tmpl w:val="3140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433DE"/>
    <w:multiLevelType w:val="hybridMultilevel"/>
    <w:tmpl w:val="5574C172"/>
    <w:lvl w:ilvl="0" w:tplc="E57E9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F3DAA"/>
    <w:multiLevelType w:val="hybridMultilevel"/>
    <w:tmpl w:val="C99E544E"/>
    <w:lvl w:ilvl="0" w:tplc="144ACA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3C70"/>
    <w:multiLevelType w:val="hybridMultilevel"/>
    <w:tmpl w:val="A112AE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32074DA"/>
    <w:multiLevelType w:val="hybridMultilevel"/>
    <w:tmpl w:val="511E6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4230C"/>
    <w:multiLevelType w:val="hybridMultilevel"/>
    <w:tmpl w:val="4E14D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F35DF"/>
    <w:multiLevelType w:val="hybridMultilevel"/>
    <w:tmpl w:val="DD6CF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35AFC"/>
    <w:multiLevelType w:val="hybridMultilevel"/>
    <w:tmpl w:val="71844CA2"/>
    <w:lvl w:ilvl="0" w:tplc="6A083654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B290D"/>
    <w:multiLevelType w:val="hybridMultilevel"/>
    <w:tmpl w:val="B12C748A"/>
    <w:lvl w:ilvl="0" w:tplc="B5504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02E3A"/>
    <w:rsid w:val="00003687"/>
    <w:rsid w:val="000636E8"/>
    <w:rsid w:val="00095D81"/>
    <w:rsid w:val="000A6CB1"/>
    <w:rsid w:val="000B07D0"/>
    <w:rsid w:val="000C620E"/>
    <w:rsid w:val="000D00A6"/>
    <w:rsid w:val="000D3559"/>
    <w:rsid w:val="000D4B19"/>
    <w:rsid w:val="000E6D7B"/>
    <w:rsid w:val="00140A83"/>
    <w:rsid w:val="00172EB9"/>
    <w:rsid w:val="001A2426"/>
    <w:rsid w:val="001B45B9"/>
    <w:rsid w:val="001C76D1"/>
    <w:rsid w:val="00245E1B"/>
    <w:rsid w:val="00247EA6"/>
    <w:rsid w:val="00417F6E"/>
    <w:rsid w:val="004B3D8F"/>
    <w:rsid w:val="004D559A"/>
    <w:rsid w:val="004E0191"/>
    <w:rsid w:val="00512187"/>
    <w:rsid w:val="0055451F"/>
    <w:rsid w:val="00554723"/>
    <w:rsid w:val="00575D7D"/>
    <w:rsid w:val="0058530E"/>
    <w:rsid w:val="005F3253"/>
    <w:rsid w:val="00637352"/>
    <w:rsid w:val="00676E04"/>
    <w:rsid w:val="006B5C3B"/>
    <w:rsid w:val="006D4069"/>
    <w:rsid w:val="006E266C"/>
    <w:rsid w:val="007A06BD"/>
    <w:rsid w:val="007D5E68"/>
    <w:rsid w:val="00800EB7"/>
    <w:rsid w:val="00803994"/>
    <w:rsid w:val="008043B5"/>
    <w:rsid w:val="008152ED"/>
    <w:rsid w:val="008214DF"/>
    <w:rsid w:val="008236A7"/>
    <w:rsid w:val="00843A97"/>
    <w:rsid w:val="0086545F"/>
    <w:rsid w:val="008A1810"/>
    <w:rsid w:val="008C2CF7"/>
    <w:rsid w:val="008C39DE"/>
    <w:rsid w:val="008C728C"/>
    <w:rsid w:val="008D0114"/>
    <w:rsid w:val="00957984"/>
    <w:rsid w:val="00977426"/>
    <w:rsid w:val="009A4999"/>
    <w:rsid w:val="00A03B7B"/>
    <w:rsid w:val="00A13768"/>
    <w:rsid w:val="00A37ED2"/>
    <w:rsid w:val="00A43F02"/>
    <w:rsid w:val="00A524CD"/>
    <w:rsid w:val="00A61EA7"/>
    <w:rsid w:val="00AD367C"/>
    <w:rsid w:val="00B03058"/>
    <w:rsid w:val="00B10AA2"/>
    <w:rsid w:val="00B307C0"/>
    <w:rsid w:val="00B42DED"/>
    <w:rsid w:val="00B72B71"/>
    <w:rsid w:val="00BB6A18"/>
    <w:rsid w:val="00BD6AD1"/>
    <w:rsid w:val="00BE7AF8"/>
    <w:rsid w:val="00C14624"/>
    <w:rsid w:val="00C272BF"/>
    <w:rsid w:val="00C63761"/>
    <w:rsid w:val="00CD196A"/>
    <w:rsid w:val="00CE2635"/>
    <w:rsid w:val="00D0026C"/>
    <w:rsid w:val="00D020E8"/>
    <w:rsid w:val="00D60E74"/>
    <w:rsid w:val="00D63957"/>
    <w:rsid w:val="00D92AEF"/>
    <w:rsid w:val="00DA3123"/>
    <w:rsid w:val="00DC5CBE"/>
    <w:rsid w:val="00DC7461"/>
    <w:rsid w:val="00E07C27"/>
    <w:rsid w:val="00E23533"/>
    <w:rsid w:val="00E2436C"/>
    <w:rsid w:val="00E537E5"/>
    <w:rsid w:val="00E60F41"/>
    <w:rsid w:val="00E900DD"/>
    <w:rsid w:val="00F43295"/>
    <w:rsid w:val="00F53E92"/>
    <w:rsid w:val="00F7224D"/>
    <w:rsid w:val="00F96D70"/>
    <w:rsid w:val="00FB5685"/>
    <w:rsid w:val="00FB6784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07C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07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1466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Ariel</cp:lastModifiedBy>
  <cp:revision>4</cp:revision>
  <cp:lastPrinted>2010-10-15T16:57:00Z</cp:lastPrinted>
  <dcterms:created xsi:type="dcterms:W3CDTF">2011-09-14T02:23:00Z</dcterms:created>
  <dcterms:modified xsi:type="dcterms:W3CDTF">2011-11-14T22:38:00Z</dcterms:modified>
</cp:coreProperties>
</file>