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55" w:rsidRDefault="004F0255" w:rsidP="004F0255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4F0255" w:rsidRDefault="004F0255" w:rsidP="004F0255">
      <w:r>
        <w:t>Students will be able to:</w:t>
      </w:r>
    </w:p>
    <w:p w:rsidR="004F0255" w:rsidRDefault="004F0255" w:rsidP="004F0255">
      <w:pPr>
        <w:numPr>
          <w:ilvl w:val="0"/>
          <w:numId w:val="1"/>
        </w:numPr>
        <w:spacing w:after="100" w:afterAutospacing="1"/>
      </w:pPr>
      <w:r>
        <w:t xml:space="preserve">Identify the variables that affect the capacitance and </w:t>
      </w:r>
      <w:r w:rsidR="000A14C7">
        <w:t xml:space="preserve">how each affects </w:t>
      </w:r>
      <w:r>
        <w:t>the capacitance.</w:t>
      </w:r>
    </w:p>
    <w:p w:rsidR="004F0255" w:rsidRDefault="004F0255" w:rsidP="000A14C7">
      <w:pPr>
        <w:pStyle w:val="ListParagraph"/>
        <w:numPr>
          <w:ilvl w:val="0"/>
          <w:numId w:val="1"/>
        </w:numPr>
      </w:pPr>
      <w:r>
        <w:t xml:space="preserve">Determine the </w:t>
      </w:r>
      <w:r>
        <w:t xml:space="preserve">relationships between charge, </w:t>
      </w:r>
      <w:r>
        <w:t>voltage</w:t>
      </w:r>
      <w:r>
        <w:t>, and stored energy</w:t>
      </w:r>
      <w:r>
        <w:t xml:space="preserve"> for a capacitor.</w:t>
      </w:r>
    </w:p>
    <w:p w:rsidR="000A14C7" w:rsidRDefault="000A14C7" w:rsidP="000A14C7">
      <w:pPr>
        <w:pStyle w:val="ListParagraph"/>
        <w:numPr>
          <w:ilvl w:val="0"/>
          <w:numId w:val="1"/>
        </w:numPr>
      </w:pPr>
      <w:r>
        <w:t xml:space="preserve">Relate the design of the capacitor </w:t>
      </w:r>
      <w:r w:rsidR="00BB0CE0">
        <w:t>system</w:t>
      </w:r>
      <w:r w:rsidR="00BB0CE0">
        <w:t xml:space="preserve"> </w:t>
      </w:r>
      <w:r>
        <w:t xml:space="preserve">to its ability to store energy. </w:t>
      </w:r>
    </w:p>
    <w:p w:rsidR="004F0255" w:rsidRPr="004F0255" w:rsidRDefault="004F0255" w:rsidP="004F0255">
      <w:pPr>
        <w:spacing w:before="100" w:beforeAutospacing="1" w:after="100" w:afterAutospacing="1"/>
      </w:pPr>
      <w:r w:rsidRPr="004F0255">
        <w:rPr>
          <w:b/>
        </w:rPr>
        <w:t>Directions:</w:t>
      </w:r>
      <w:r>
        <w:rPr>
          <w:b/>
        </w:rPr>
        <w:t xml:space="preserve"> </w:t>
      </w:r>
    </w:p>
    <w:p w:rsidR="000A14C7" w:rsidRPr="004A2524" w:rsidRDefault="000A14C7" w:rsidP="000A14C7">
      <w:pPr>
        <w:pStyle w:val="ListParagraph"/>
        <w:numPr>
          <w:ilvl w:val="0"/>
          <w:numId w:val="2"/>
        </w:numPr>
      </w:pPr>
      <w:r w:rsidRPr="004A2524">
        <w:t>Using</w:t>
      </w:r>
      <w:r w:rsidR="004F0255" w:rsidRPr="004A2524">
        <w:t xml:space="preserve"> the first 2 </w:t>
      </w:r>
      <w:proofErr w:type="gramStart"/>
      <w:r w:rsidR="004F0255" w:rsidRPr="004A2524">
        <w:t xml:space="preserve">tabs </w:t>
      </w:r>
      <w:proofErr w:type="gramEnd"/>
      <w:r w:rsidR="004F0255" w:rsidRPr="004A2524">
        <w:rPr>
          <w:noProof/>
        </w:rPr>
        <w:drawing>
          <wp:inline distT="0" distB="0" distL="0" distR="0" wp14:anchorId="04F8928A" wp14:editId="4F1A793F">
            <wp:extent cx="1792159" cy="234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4117" b="24510"/>
                    <a:stretch/>
                  </pic:blipFill>
                  <pic:spPr bwMode="auto">
                    <a:xfrm>
                      <a:off x="0" y="0"/>
                      <a:ext cx="1797581" cy="2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0255" w:rsidRPr="004A2524">
        <w:t>,</w:t>
      </w:r>
      <w:r w:rsidR="004F0255" w:rsidRPr="004A2524">
        <w:t xml:space="preserve"> </w:t>
      </w:r>
      <w:r w:rsidR="004F0255" w:rsidRPr="004A2524">
        <w:rPr>
          <w:b/>
        </w:rPr>
        <w:t>voltmeter</w:t>
      </w:r>
      <w:r w:rsidR="004F0255" w:rsidRPr="004A2524">
        <w:t xml:space="preserve">, and </w:t>
      </w:r>
      <w:r w:rsidR="004F0255" w:rsidRPr="004A2524">
        <w:rPr>
          <w:b/>
        </w:rPr>
        <w:t>battery</w:t>
      </w:r>
      <w:r w:rsidRPr="004A2524">
        <w:t>,</w:t>
      </w:r>
      <w:r w:rsidR="004F0255" w:rsidRPr="004A2524">
        <w:t xml:space="preserve"> find variables </w:t>
      </w:r>
      <w:r w:rsidR="004A2524" w:rsidRPr="004A2524">
        <w:t xml:space="preserve">that </w:t>
      </w:r>
      <w:r w:rsidRPr="004A2524">
        <w:t>are</w:t>
      </w:r>
      <w:r w:rsidR="004F0255" w:rsidRPr="004A2524">
        <w:t xml:space="preserve"> used to design </w:t>
      </w:r>
      <w:r w:rsidRPr="004A2524">
        <w:t xml:space="preserve">a capacitor. </w:t>
      </w:r>
    </w:p>
    <w:p w:rsidR="004A2524" w:rsidRPr="004A2524" w:rsidRDefault="004A2524" w:rsidP="004A2524">
      <w:pPr>
        <w:pStyle w:val="ListParagraph"/>
      </w:pPr>
    </w:p>
    <w:p w:rsidR="004A2524" w:rsidRPr="004A2524" w:rsidRDefault="004A2524" w:rsidP="004A2524">
      <w:pPr>
        <w:pStyle w:val="ListParagraph"/>
        <w:numPr>
          <w:ilvl w:val="0"/>
          <w:numId w:val="2"/>
        </w:numPr>
      </w:pPr>
      <w:r w:rsidRPr="004A2524">
        <w:t xml:space="preserve">Identify what you would maximize or minimize to make </w:t>
      </w:r>
      <w:r w:rsidRPr="004A2524">
        <w:t>a</w:t>
      </w:r>
      <w:r w:rsidRPr="004A2524">
        <w:t xml:space="preserve"> capacitor </w:t>
      </w:r>
      <w:r w:rsidRPr="004A2524">
        <w:t>with the greatest capacitance</w:t>
      </w:r>
      <w:r w:rsidRPr="004A2524">
        <w:t xml:space="preserve">. </w:t>
      </w:r>
      <w:r w:rsidRPr="004A2524">
        <w:t xml:space="preserve">Are there items in the </w:t>
      </w:r>
      <w:proofErr w:type="spellStart"/>
      <w:r w:rsidRPr="004A2524">
        <w:t>sim</w:t>
      </w:r>
      <w:proofErr w:type="spellEnd"/>
      <w:r w:rsidRPr="004A2524">
        <w:t xml:space="preserve"> that do not appear to affect the capacitance?</w:t>
      </w:r>
    </w:p>
    <w:p w:rsidR="00D63957" w:rsidRPr="004A2524" w:rsidRDefault="00D63957">
      <w:pPr>
        <w:ind w:left="360"/>
      </w:pPr>
    </w:p>
    <w:p w:rsidR="00D63957" w:rsidRPr="004A2524" w:rsidRDefault="004A2524" w:rsidP="004A2524">
      <w:pPr>
        <w:pStyle w:val="ListParagraph"/>
        <w:numPr>
          <w:ilvl w:val="0"/>
          <w:numId w:val="2"/>
        </w:numPr>
      </w:pPr>
      <w:r w:rsidRPr="004A2524">
        <w:t xml:space="preserve">Using the first 2 </w:t>
      </w:r>
      <w:proofErr w:type="gramStart"/>
      <w:r w:rsidRPr="004A2524">
        <w:t xml:space="preserve">tabs </w:t>
      </w:r>
      <w:proofErr w:type="gramEnd"/>
      <w:r w:rsidRPr="004A2524">
        <w:rPr>
          <w:noProof/>
        </w:rPr>
        <w:drawing>
          <wp:inline distT="0" distB="0" distL="0" distR="0" wp14:anchorId="45AA39CE" wp14:editId="2E787E76">
            <wp:extent cx="1792159" cy="2340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4117" b="24510"/>
                    <a:stretch/>
                  </pic:blipFill>
                  <pic:spPr bwMode="auto">
                    <a:xfrm>
                      <a:off x="0" y="0"/>
                      <a:ext cx="1797581" cy="2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2524">
        <w:t xml:space="preserve">, </w:t>
      </w:r>
      <w:r w:rsidRPr="004A2524">
        <w:rPr>
          <w:b/>
        </w:rPr>
        <w:t>voltmeter</w:t>
      </w:r>
      <w:r w:rsidRPr="004A2524">
        <w:t xml:space="preserve">, and </w:t>
      </w:r>
      <w:r w:rsidRPr="004A2524">
        <w:rPr>
          <w:b/>
        </w:rPr>
        <w:t>battery</w:t>
      </w:r>
      <w:r w:rsidRPr="004A2524">
        <w:t>,</w:t>
      </w:r>
      <w:r w:rsidRPr="004A2524">
        <w:t xml:space="preserve"> explore </w:t>
      </w:r>
      <w:r w:rsidRPr="004A2524">
        <w:t>the relationships between charge, voltage, and stored energy for a capacitor</w:t>
      </w:r>
      <w:r w:rsidRPr="004A2524">
        <w:t xml:space="preserve">. Summarize your findings. </w:t>
      </w:r>
    </w:p>
    <w:p w:rsidR="004A2524" w:rsidRPr="004A2524" w:rsidRDefault="004A2524" w:rsidP="004A2524"/>
    <w:p w:rsidR="00D63957" w:rsidRPr="004A2524" w:rsidRDefault="004A2524">
      <w:pPr>
        <w:numPr>
          <w:ilvl w:val="0"/>
          <w:numId w:val="2"/>
        </w:numPr>
      </w:pPr>
      <w:r w:rsidRPr="004A2524">
        <w:t xml:space="preserve">If you wanted to design a capacitor </w:t>
      </w:r>
      <w:r w:rsidR="00BB0CE0">
        <w:t xml:space="preserve">system </w:t>
      </w:r>
      <w:bookmarkStart w:id="0" w:name="_GoBack"/>
      <w:bookmarkEnd w:id="0"/>
      <w:r w:rsidRPr="004A2524">
        <w:t>to store the greatest energy, what would you use?</w:t>
      </w:r>
      <w:r>
        <w:t xml:space="preserve"> </w:t>
      </w: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9"/>
      <w:footerReference w:type="default" r:id="rId10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C562E">
      <w:rPr>
        <w:noProof/>
        <w:sz w:val="20"/>
        <w:szCs w:val="20"/>
      </w:rPr>
      <w:t>8/7/2011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 w:rsidP="00296238">
    <w:pPr>
      <w:pStyle w:val="Header"/>
      <w:jc w:val="center"/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296238" w:rsidRPr="0010185A">
        <w:rPr>
          <w:rStyle w:val="Hyperlink"/>
          <w:i/>
          <w:sz w:val="32"/>
          <w:szCs w:val="32"/>
        </w:rPr>
        <w:t>Capacitor Lab</w:t>
      </w:r>
    </w:hyperlink>
    <w:r w:rsidR="00296238" w:rsidRPr="000314B0">
      <w:rPr>
        <w:iCs/>
        <w:sz w:val="32"/>
        <w:szCs w:val="32"/>
      </w:rPr>
      <w:t>:</w:t>
    </w:r>
    <w:r w:rsidR="00296238">
      <w:rPr>
        <w:iCs/>
        <w:sz w:val="32"/>
        <w:szCs w:val="32"/>
      </w:rPr>
      <w:t xml:space="preserve"> Inquiry into Capacitor Design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DD9A0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A14C7"/>
    <w:rsid w:val="001B2F36"/>
    <w:rsid w:val="001E390F"/>
    <w:rsid w:val="00245E1B"/>
    <w:rsid w:val="00296238"/>
    <w:rsid w:val="004A2524"/>
    <w:rsid w:val="004F0255"/>
    <w:rsid w:val="007F66BC"/>
    <w:rsid w:val="00BB0CE0"/>
    <w:rsid w:val="00CB13BF"/>
    <w:rsid w:val="00CC562E"/>
    <w:rsid w:val="00D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0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simulation/capacitor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840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4</cp:revision>
  <cp:lastPrinted>2011-08-07T23:09:00Z</cp:lastPrinted>
  <dcterms:created xsi:type="dcterms:W3CDTF">2011-08-07T22:25:00Z</dcterms:created>
  <dcterms:modified xsi:type="dcterms:W3CDTF">2011-08-07T23:09:00Z</dcterms:modified>
</cp:coreProperties>
</file>