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8A" w:rsidRPr="00AC6D21" w:rsidRDefault="00220C87" w:rsidP="00AC6D21">
      <w:pPr>
        <w:jc w:val="center"/>
        <w:rPr>
          <w:b/>
          <w:sz w:val="28"/>
          <w:u w:val="single"/>
        </w:rPr>
      </w:pPr>
      <w:proofErr w:type="spellStart"/>
      <w:r w:rsidRPr="00AC6D21">
        <w:rPr>
          <w:b/>
          <w:sz w:val="28"/>
          <w:u w:val="single"/>
        </w:rPr>
        <w:t>PhET</w:t>
      </w:r>
      <w:proofErr w:type="spellEnd"/>
      <w:r>
        <w:rPr>
          <w:b/>
          <w:sz w:val="28"/>
          <w:u w:val="single"/>
        </w:rPr>
        <w:t>-</w:t>
      </w:r>
      <w:r w:rsidRPr="00AC6D21">
        <w:rPr>
          <w:b/>
          <w:sz w:val="28"/>
          <w:u w:val="single"/>
        </w:rPr>
        <w:t xml:space="preserve"> </w:t>
      </w:r>
      <w:r w:rsidR="00AC6D21" w:rsidRPr="00AC6D21">
        <w:rPr>
          <w:b/>
          <w:sz w:val="28"/>
          <w:u w:val="single"/>
        </w:rPr>
        <w:t xml:space="preserve">Density Activity- </w:t>
      </w:r>
      <w:proofErr w:type="spellStart"/>
      <w:r>
        <w:rPr>
          <w:b/>
          <w:sz w:val="28"/>
          <w:u w:val="single"/>
        </w:rPr>
        <w:t>Funsheet</w:t>
      </w:r>
      <w:proofErr w:type="spellEnd"/>
    </w:p>
    <w:p w:rsidR="00D204C1" w:rsidRPr="00854B50" w:rsidRDefault="000C758A">
      <w:pPr>
        <w:rPr>
          <w:b/>
        </w:rPr>
      </w:pPr>
      <w:r w:rsidRPr="00854B50">
        <w:rPr>
          <w:b/>
        </w:rPr>
        <w:t>Custom Section</w:t>
      </w:r>
      <w:r w:rsidR="00AC6D21">
        <w:rPr>
          <w:b/>
        </w:rPr>
        <w:tab/>
      </w:r>
      <w:r w:rsidR="00AC6D21">
        <w:rPr>
          <w:b/>
        </w:rPr>
        <w:tab/>
      </w:r>
      <w:r w:rsidR="00AC6D21">
        <w:rPr>
          <w:b/>
        </w:rPr>
        <w:tab/>
      </w:r>
      <w:r w:rsidR="00AC6D21">
        <w:rPr>
          <w:b/>
        </w:rPr>
        <w:tab/>
      </w:r>
      <w:r w:rsidR="00AC6D21">
        <w:rPr>
          <w:b/>
        </w:rPr>
        <w:tab/>
      </w:r>
      <w:r w:rsidR="00AC6D21">
        <w:rPr>
          <w:b/>
        </w:rPr>
        <w:tab/>
      </w:r>
      <w:r w:rsidR="00AC6D21">
        <w:rPr>
          <w:b/>
        </w:rPr>
        <w:tab/>
        <w:t xml:space="preserve">     Name_____________</w:t>
      </w:r>
    </w:p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D204C1">
        <w:tc>
          <w:tcPr>
            <w:tcW w:w="1771" w:type="dxa"/>
          </w:tcPr>
          <w:p w:rsidR="00D204C1" w:rsidRDefault="00D204C1"/>
          <w:p w:rsidR="00D204C1" w:rsidRDefault="00D204C1">
            <w:r>
              <w:t>Material</w:t>
            </w:r>
          </w:p>
        </w:tc>
        <w:tc>
          <w:tcPr>
            <w:tcW w:w="1771" w:type="dxa"/>
          </w:tcPr>
          <w:p w:rsidR="00D204C1" w:rsidRDefault="00D204C1"/>
          <w:p w:rsidR="00D204C1" w:rsidRDefault="00D204C1">
            <w:r>
              <w:t>Mass (kg)</w:t>
            </w:r>
          </w:p>
        </w:tc>
        <w:tc>
          <w:tcPr>
            <w:tcW w:w="1771" w:type="dxa"/>
          </w:tcPr>
          <w:p w:rsidR="00D204C1" w:rsidRDefault="00D204C1"/>
          <w:p w:rsidR="00D204C1" w:rsidRDefault="00D204C1">
            <w:r>
              <w:t>Volume (L)</w:t>
            </w:r>
          </w:p>
        </w:tc>
        <w:tc>
          <w:tcPr>
            <w:tcW w:w="1771" w:type="dxa"/>
          </w:tcPr>
          <w:p w:rsidR="00D204C1" w:rsidRDefault="00D204C1"/>
          <w:p w:rsidR="00D204C1" w:rsidRDefault="00D204C1">
            <w:r>
              <w:t>Density (kg/L)</w:t>
            </w:r>
          </w:p>
        </w:tc>
        <w:tc>
          <w:tcPr>
            <w:tcW w:w="1772" w:type="dxa"/>
          </w:tcPr>
          <w:p w:rsidR="00D204C1" w:rsidRDefault="00D204C1"/>
          <w:p w:rsidR="00D204C1" w:rsidRDefault="00D204C1">
            <w:r>
              <w:t>Does it Float?</w:t>
            </w:r>
          </w:p>
        </w:tc>
      </w:tr>
      <w:tr w:rsidR="00D204C1">
        <w:tc>
          <w:tcPr>
            <w:tcW w:w="1771" w:type="dxa"/>
          </w:tcPr>
          <w:p w:rsidR="00D204C1" w:rsidRDefault="00D204C1"/>
          <w:p w:rsidR="00D204C1" w:rsidRDefault="00D204C1">
            <w:r>
              <w:t>Styrofoam</w:t>
            </w:r>
          </w:p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2" w:type="dxa"/>
          </w:tcPr>
          <w:p w:rsidR="00D204C1" w:rsidRDefault="00D204C1"/>
        </w:tc>
      </w:tr>
      <w:tr w:rsidR="00D204C1">
        <w:tc>
          <w:tcPr>
            <w:tcW w:w="1771" w:type="dxa"/>
          </w:tcPr>
          <w:p w:rsidR="00D204C1" w:rsidRDefault="00D204C1"/>
          <w:p w:rsidR="00D204C1" w:rsidRDefault="00D204C1">
            <w:r>
              <w:t>Wood</w:t>
            </w:r>
          </w:p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2" w:type="dxa"/>
          </w:tcPr>
          <w:p w:rsidR="00D204C1" w:rsidRDefault="00D204C1"/>
        </w:tc>
      </w:tr>
      <w:tr w:rsidR="00D204C1">
        <w:tc>
          <w:tcPr>
            <w:tcW w:w="1771" w:type="dxa"/>
          </w:tcPr>
          <w:p w:rsidR="00D204C1" w:rsidRDefault="00D204C1"/>
          <w:p w:rsidR="00D204C1" w:rsidRDefault="00D204C1">
            <w:r>
              <w:t>Ice</w:t>
            </w:r>
          </w:p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2" w:type="dxa"/>
          </w:tcPr>
          <w:p w:rsidR="00D204C1" w:rsidRDefault="00D204C1"/>
        </w:tc>
      </w:tr>
      <w:tr w:rsidR="00D204C1">
        <w:tc>
          <w:tcPr>
            <w:tcW w:w="1771" w:type="dxa"/>
          </w:tcPr>
          <w:p w:rsidR="00D204C1" w:rsidRDefault="00D204C1"/>
          <w:p w:rsidR="00D204C1" w:rsidRDefault="00D204C1">
            <w:r>
              <w:t>Brick</w:t>
            </w:r>
          </w:p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2" w:type="dxa"/>
          </w:tcPr>
          <w:p w:rsidR="00D204C1" w:rsidRDefault="00D204C1"/>
        </w:tc>
      </w:tr>
      <w:tr w:rsidR="00D204C1">
        <w:tc>
          <w:tcPr>
            <w:tcW w:w="1771" w:type="dxa"/>
          </w:tcPr>
          <w:p w:rsidR="00D204C1" w:rsidRDefault="00D204C1"/>
          <w:p w:rsidR="00D204C1" w:rsidRDefault="00D204C1">
            <w:r>
              <w:t>Aluminum</w:t>
            </w:r>
          </w:p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1" w:type="dxa"/>
          </w:tcPr>
          <w:p w:rsidR="00D204C1" w:rsidRDefault="00D204C1"/>
        </w:tc>
        <w:tc>
          <w:tcPr>
            <w:tcW w:w="1772" w:type="dxa"/>
          </w:tcPr>
          <w:p w:rsidR="00D204C1" w:rsidRDefault="00D204C1"/>
        </w:tc>
      </w:tr>
    </w:tbl>
    <w:p w:rsidR="000C758A" w:rsidRDefault="000C758A"/>
    <w:p w:rsidR="00075853" w:rsidRDefault="000C758A" w:rsidP="00220C87">
      <w:pPr>
        <w:pStyle w:val="ListParagraph"/>
        <w:numPr>
          <w:ilvl w:val="0"/>
          <w:numId w:val="2"/>
        </w:numPr>
        <w:ind w:left="360"/>
      </w:pPr>
      <w:r>
        <w:t>In the custom setting, choose the ‘My Object’ option in the material drop down box.</w:t>
      </w:r>
      <w:r w:rsidR="00075853">
        <w:t xml:space="preserve">  </w:t>
      </w:r>
      <w:r>
        <w:t xml:space="preserve">Set the mass of your object to 4 kg.  Adjust the </w:t>
      </w:r>
      <w:r w:rsidR="00820331">
        <w:t>volume</w:t>
      </w:r>
      <w:r>
        <w:t xml:space="preserve"> to find the minimum</w:t>
      </w:r>
      <w:r w:rsidR="00820331">
        <w:t xml:space="preserve"> volume</w:t>
      </w:r>
      <w:r>
        <w:t xml:space="preserve"> needed to make the object float.</w:t>
      </w:r>
    </w:p>
    <w:p w:rsidR="000C758A" w:rsidRDefault="000C758A" w:rsidP="00075853"/>
    <w:p w:rsidR="000C758A" w:rsidRDefault="000C758A">
      <w:r>
        <w:t>Volume________________</w:t>
      </w:r>
      <w:proofErr w:type="gramStart"/>
      <w:r>
        <w:t>_                Density</w:t>
      </w:r>
      <w:proofErr w:type="gramEnd"/>
      <w:r>
        <w:t>__________________</w:t>
      </w:r>
    </w:p>
    <w:p w:rsidR="00220C87" w:rsidRDefault="00220C87"/>
    <w:p w:rsidR="00220C87" w:rsidRDefault="00220C87" w:rsidP="008F44CA">
      <w:pPr>
        <w:pStyle w:val="ListParagraph"/>
        <w:numPr>
          <w:ilvl w:val="0"/>
          <w:numId w:val="2"/>
        </w:numPr>
      </w:pPr>
      <w:r>
        <w:t>How does the density of a large piece of al</w:t>
      </w:r>
      <w:r w:rsidR="008F44CA">
        <w:t>uminum compare to a small piece?</w:t>
      </w:r>
    </w:p>
    <w:p w:rsidR="008F44CA" w:rsidRDefault="008F44CA"/>
    <w:p w:rsidR="008F44CA" w:rsidRDefault="008F44CA"/>
    <w:p w:rsidR="000C758A" w:rsidRDefault="000C758A"/>
    <w:p w:rsidR="000C758A" w:rsidRPr="00854B50" w:rsidRDefault="000C758A">
      <w:pPr>
        <w:rPr>
          <w:b/>
        </w:rPr>
      </w:pPr>
      <w:r w:rsidRPr="00854B50">
        <w:rPr>
          <w:b/>
        </w:rPr>
        <w:t>Same Mass Section</w:t>
      </w:r>
    </w:p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0C758A">
        <w:tc>
          <w:tcPr>
            <w:tcW w:w="1771" w:type="dxa"/>
          </w:tcPr>
          <w:p w:rsidR="000C758A" w:rsidRDefault="000C758A"/>
          <w:p w:rsidR="000C758A" w:rsidRDefault="000C758A">
            <w:r>
              <w:t>Material</w:t>
            </w:r>
          </w:p>
        </w:tc>
        <w:tc>
          <w:tcPr>
            <w:tcW w:w="1771" w:type="dxa"/>
          </w:tcPr>
          <w:p w:rsidR="000C758A" w:rsidRDefault="000C758A"/>
          <w:p w:rsidR="000C758A" w:rsidRDefault="000C758A">
            <w:r>
              <w:t>Mass (kg)</w:t>
            </w:r>
          </w:p>
        </w:tc>
        <w:tc>
          <w:tcPr>
            <w:tcW w:w="1771" w:type="dxa"/>
          </w:tcPr>
          <w:p w:rsidR="000C758A" w:rsidRDefault="000C758A"/>
          <w:p w:rsidR="000C758A" w:rsidRDefault="000C758A">
            <w:r>
              <w:t>Volume (L)</w:t>
            </w:r>
          </w:p>
        </w:tc>
        <w:tc>
          <w:tcPr>
            <w:tcW w:w="1771" w:type="dxa"/>
          </w:tcPr>
          <w:p w:rsidR="000C758A" w:rsidRDefault="000C758A"/>
          <w:p w:rsidR="000C758A" w:rsidRDefault="000C758A">
            <w:r>
              <w:t>Density (kg/L)</w:t>
            </w:r>
          </w:p>
        </w:tc>
        <w:tc>
          <w:tcPr>
            <w:tcW w:w="1772" w:type="dxa"/>
          </w:tcPr>
          <w:p w:rsidR="000C758A" w:rsidRDefault="000C758A"/>
          <w:p w:rsidR="000C758A" w:rsidRDefault="000C758A">
            <w:r>
              <w:t>Does it Float?</w:t>
            </w:r>
          </w:p>
        </w:tc>
      </w:tr>
      <w:tr w:rsidR="000C758A">
        <w:tc>
          <w:tcPr>
            <w:tcW w:w="1771" w:type="dxa"/>
          </w:tcPr>
          <w:p w:rsidR="000C758A" w:rsidRDefault="000C758A"/>
          <w:p w:rsidR="000C758A" w:rsidRDefault="000C758A">
            <w:r>
              <w:t>Blue</w:t>
            </w:r>
          </w:p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2" w:type="dxa"/>
          </w:tcPr>
          <w:p w:rsidR="000C758A" w:rsidRDefault="000C758A"/>
        </w:tc>
      </w:tr>
      <w:tr w:rsidR="000C758A">
        <w:tc>
          <w:tcPr>
            <w:tcW w:w="1771" w:type="dxa"/>
          </w:tcPr>
          <w:p w:rsidR="000C758A" w:rsidRDefault="000C758A"/>
          <w:p w:rsidR="000C758A" w:rsidRDefault="000C758A">
            <w:r>
              <w:t>Yellow</w:t>
            </w:r>
          </w:p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2" w:type="dxa"/>
          </w:tcPr>
          <w:p w:rsidR="000C758A" w:rsidRDefault="000C758A"/>
        </w:tc>
      </w:tr>
      <w:tr w:rsidR="000C758A">
        <w:tc>
          <w:tcPr>
            <w:tcW w:w="1771" w:type="dxa"/>
          </w:tcPr>
          <w:p w:rsidR="000C758A" w:rsidRDefault="000C758A"/>
          <w:p w:rsidR="000C758A" w:rsidRDefault="000C758A">
            <w:r>
              <w:t>Green</w:t>
            </w:r>
          </w:p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2" w:type="dxa"/>
          </w:tcPr>
          <w:p w:rsidR="000C758A" w:rsidRDefault="000C758A"/>
        </w:tc>
      </w:tr>
      <w:tr w:rsidR="000C758A">
        <w:tc>
          <w:tcPr>
            <w:tcW w:w="1771" w:type="dxa"/>
          </w:tcPr>
          <w:p w:rsidR="000C758A" w:rsidRDefault="000C758A"/>
          <w:p w:rsidR="000C758A" w:rsidRDefault="000C758A">
            <w:r>
              <w:t>Red</w:t>
            </w:r>
          </w:p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1" w:type="dxa"/>
          </w:tcPr>
          <w:p w:rsidR="000C758A" w:rsidRDefault="000C758A"/>
        </w:tc>
        <w:tc>
          <w:tcPr>
            <w:tcW w:w="1772" w:type="dxa"/>
          </w:tcPr>
          <w:p w:rsidR="000C758A" w:rsidRDefault="000C758A"/>
        </w:tc>
      </w:tr>
    </w:tbl>
    <w:p w:rsidR="00854B50" w:rsidRDefault="00854B50"/>
    <w:p w:rsidR="00854B50" w:rsidRPr="00854B50" w:rsidRDefault="00854B50" w:rsidP="00854B50">
      <w:pPr>
        <w:rPr>
          <w:b/>
        </w:rPr>
      </w:pPr>
      <w:r w:rsidRPr="00854B50">
        <w:rPr>
          <w:b/>
        </w:rPr>
        <w:t xml:space="preserve">Same </w:t>
      </w:r>
      <w:r>
        <w:rPr>
          <w:b/>
        </w:rPr>
        <w:t>Volume</w:t>
      </w:r>
      <w:r w:rsidRPr="00854B50">
        <w:rPr>
          <w:b/>
        </w:rPr>
        <w:t xml:space="preserve"> Section</w:t>
      </w:r>
    </w:p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854B50">
        <w:tc>
          <w:tcPr>
            <w:tcW w:w="1771" w:type="dxa"/>
          </w:tcPr>
          <w:p w:rsidR="00854B50" w:rsidRDefault="00854B50"/>
          <w:p w:rsidR="00854B50" w:rsidRDefault="00854B50">
            <w:r>
              <w:t>Material</w:t>
            </w:r>
          </w:p>
        </w:tc>
        <w:tc>
          <w:tcPr>
            <w:tcW w:w="1771" w:type="dxa"/>
          </w:tcPr>
          <w:p w:rsidR="00854B50" w:rsidRDefault="00854B50"/>
          <w:p w:rsidR="00854B50" w:rsidRDefault="00854B50">
            <w:r>
              <w:t>Mass (kg)</w:t>
            </w:r>
          </w:p>
        </w:tc>
        <w:tc>
          <w:tcPr>
            <w:tcW w:w="1771" w:type="dxa"/>
          </w:tcPr>
          <w:p w:rsidR="00854B50" w:rsidRDefault="00854B50"/>
          <w:p w:rsidR="00854B50" w:rsidRDefault="00854B50">
            <w:r>
              <w:t>Volume (L)</w:t>
            </w:r>
          </w:p>
        </w:tc>
        <w:tc>
          <w:tcPr>
            <w:tcW w:w="1771" w:type="dxa"/>
          </w:tcPr>
          <w:p w:rsidR="00854B50" w:rsidRDefault="00854B50"/>
          <w:p w:rsidR="00854B50" w:rsidRDefault="00854B50">
            <w:r>
              <w:t>Density (kg/L)</w:t>
            </w:r>
          </w:p>
        </w:tc>
        <w:tc>
          <w:tcPr>
            <w:tcW w:w="1772" w:type="dxa"/>
          </w:tcPr>
          <w:p w:rsidR="00854B50" w:rsidRDefault="00854B50"/>
          <w:p w:rsidR="00854B50" w:rsidRDefault="00854B50">
            <w:r>
              <w:t>Does it Float?</w:t>
            </w:r>
          </w:p>
        </w:tc>
      </w:tr>
      <w:tr w:rsidR="00854B50">
        <w:tc>
          <w:tcPr>
            <w:tcW w:w="1771" w:type="dxa"/>
          </w:tcPr>
          <w:p w:rsidR="00854B50" w:rsidRDefault="00854B50"/>
          <w:p w:rsidR="00854B50" w:rsidRDefault="00854B50">
            <w:r>
              <w:t>Blue</w:t>
            </w:r>
          </w:p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2" w:type="dxa"/>
          </w:tcPr>
          <w:p w:rsidR="00854B50" w:rsidRDefault="00854B50"/>
        </w:tc>
      </w:tr>
      <w:tr w:rsidR="00854B50">
        <w:tc>
          <w:tcPr>
            <w:tcW w:w="1771" w:type="dxa"/>
          </w:tcPr>
          <w:p w:rsidR="00854B50" w:rsidRDefault="00854B50"/>
          <w:p w:rsidR="00854B50" w:rsidRDefault="00854B50">
            <w:r>
              <w:t>Yellow</w:t>
            </w:r>
          </w:p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2" w:type="dxa"/>
          </w:tcPr>
          <w:p w:rsidR="00854B50" w:rsidRDefault="00854B50"/>
        </w:tc>
      </w:tr>
      <w:tr w:rsidR="00854B50">
        <w:tc>
          <w:tcPr>
            <w:tcW w:w="1771" w:type="dxa"/>
          </w:tcPr>
          <w:p w:rsidR="00854B50" w:rsidRDefault="00854B50"/>
          <w:p w:rsidR="00854B50" w:rsidRDefault="00854B50">
            <w:r>
              <w:t>Green</w:t>
            </w:r>
          </w:p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2" w:type="dxa"/>
          </w:tcPr>
          <w:p w:rsidR="00854B50" w:rsidRDefault="00854B50"/>
        </w:tc>
      </w:tr>
      <w:tr w:rsidR="00854B50">
        <w:tc>
          <w:tcPr>
            <w:tcW w:w="1771" w:type="dxa"/>
          </w:tcPr>
          <w:p w:rsidR="00854B50" w:rsidRDefault="00854B50"/>
          <w:p w:rsidR="00854B50" w:rsidRDefault="00854B50">
            <w:r>
              <w:t>Red</w:t>
            </w:r>
          </w:p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1" w:type="dxa"/>
          </w:tcPr>
          <w:p w:rsidR="00854B50" w:rsidRDefault="00854B50"/>
        </w:tc>
        <w:tc>
          <w:tcPr>
            <w:tcW w:w="1772" w:type="dxa"/>
          </w:tcPr>
          <w:p w:rsidR="00854B50" w:rsidRDefault="00854B50"/>
        </w:tc>
      </w:tr>
    </w:tbl>
    <w:p w:rsidR="00075853" w:rsidRDefault="00220C87" w:rsidP="00854B50">
      <w:r>
        <w:t>3</w:t>
      </w:r>
      <w:r w:rsidR="00075853">
        <w:t xml:space="preserve">.  </w:t>
      </w:r>
      <w:r w:rsidR="00854B50">
        <w:t xml:space="preserve">Looking at the data on the previous page, what must be true about the density of </w:t>
      </w:r>
    </w:p>
    <w:p w:rsidR="00854B50" w:rsidRDefault="00075853" w:rsidP="00854B50">
      <w:r>
        <w:t xml:space="preserve">     </w:t>
      </w:r>
      <w:proofErr w:type="gramStart"/>
      <w:r w:rsidR="00854B50">
        <w:t>an</w:t>
      </w:r>
      <w:proofErr w:type="gramEnd"/>
      <w:r w:rsidR="00854B50">
        <w:t xml:space="preserve"> object in order for it to float?</w:t>
      </w:r>
    </w:p>
    <w:p w:rsidR="00854B50" w:rsidRDefault="00854B50" w:rsidP="00854B50"/>
    <w:p w:rsidR="00854B50" w:rsidRDefault="00854B50" w:rsidP="00854B50"/>
    <w:p w:rsidR="00854B50" w:rsidRPr="00854B50" w:rsidRDefault="00854B50" w:rsidP="00854B50">
      <w:pPr>
        <w:rPr>
          <w:b/>
        </w:rPr>
      </w:pPr>
      <w:r w:rsidRPr="00854B50">
        <w:rPr>
          <w:b/>
        </w:rPr>
        <w:t>Same Density Section:</w:t>
      </w:r>
    </w:p>
    <w:p w:rsidR="00854B50" w:rsidRDefault="00220C87" w:rsidP="00854B50">
      <w:r>
        <w:t>4</w:t>
      </w:r>
      <w:r w:rsidR="00075853">
        <w:t xml:space="preserve">.  </w:t>
      </w:r>
      <w:r w:rsidR="00854B50">
        <w:t>Calculate the density of the blue object in this section.</w:t>
      </w:r>
    </w:p>
    <w:p w:rsidR="00854B50" w:rsidRDefault="00854B50" w:rsidP="00854B50"/>
    <w:p w:rsidR="00854B50" w:rsidRDefault="00075853" w:rsidP="00854B50">
      <w:r>
        <w:t xml:space="preserve">     </w:t>
      </w:r>
      <w:r w:rsidR="00854B50">
        <w:t>Mass ____________</w:t>
      </w:r>
      <w:proofErr w:type="gramStart"/>
      <w:r w:rsidR="00854B50">
        <w:t>_         Volume</w:t>
      </w:r>
      <w:proofErr w:type="gramEnd"/>
      <w:r w:rsidR="00854B50">
        <w:t>_______________        Density________________</w:t>
      </w:r>
    </w:p>
    <w:p w:rsidR="00854B50" w:rsidRDefault="00854B50" w:rsidP="00854B50"/>
    <w:p w:rsidR="00854B50" w:rsidRDefault="00220C87" w:rsidP="00854B50">
      <w:r>
        <w:t>5</w:t>
      </w:r>
      <w:r w:rsidR="00075853">
        <w:t xml:space="preserve">.  </w:t>
      </w:r>
      <w:r w:rsidR="00854B50">
        <w:t>Explain why both the yellow and red objects float when they have different sizes.</w:t>
      </w:r>
    </w:p>
    <w:p w:rsidR="00854B50" w:rsidRDefault="00854B50" w:rsidP="00854B50"/>
    <w:p w:rsidR="00854B50" w:rsidRDefault="00854B50" w:rsidP="00854B50"/>
    <w:p w:rsidR="00854B50" w:rsidRDefault="00854B50" w:rsidP="00854B50"/>
    <w:p w:rsidR="00854B50" w:rsidRDefault="00854B50"/>
    <w:p w:rsidR="00E848D7" w:rsidRPr="00075853" w:rsidRDefault="00E848D7">
      <w:pPr>
        <w:rPr>
          <w:b/>
        </w:rPr>
      </w:pPr>
      <w:r w:rsidRPr="00075853">
        <w:rPr>
          <w:b/>
        </w:rPr>
        <w:t>Mystery Section:</w:t>
      </w:r>
    </w:p>
    <w:p w:rsidR="00E848D7" w:rsidRDefault="00220C87">
      <w:r>
        <w:t>6</w:t>
      </w:r>
      <w:r w:rsidR="00075853">
        <w:t xml:space="preserve">.  </w:t>
      </w:r>
      <w:r w:rsidR="00E848D7">
        <w:t>Before you start, pick an object that you think will float.  ___________________________</w:t>
      </w:r>
    </w:p>
    <w:p w:rsidR="00E848D7" w:rsidRDefault="00075853">
      <w:r>
        <w:t xml:space="preserve">     </w:t>
      </w:r>
      <w:r w:rsidR="00E848D7">
        <w:t>Pick an object that you think will sink.  _________________________</w:t>
      </w:r>
    </w:p>
    <w:p w:rsidR="00E848D7" w:rsidRDefault="00E848D7"/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  <w:gridCol w:w="1772"/>
      </w:tblGrid>
      <w:tr w:rsidR="00E848D7">
        <w:tc>
          <w:tcPr>
            <w:tcW w:w="1771" w:type="dxa"/>
          </w:tcPr>
          <w:p w:rsidR="00E848D7" w:rsidRDefault="00E848D7"/>
          <w:p w:rsidR="00E848D7" w:rsidRDefault="00E848D7">
            <w:r>
              <w:t>Material</w:t>
            </w:r>
          </w:p>
        </w:tc>
        <w:tc>
          <w:tcPr>
            <w:tcW w:w="1771" w:type="dxa"/>
          </w:tcPr>
          <w:p w:rsidR="00E848D7" w:rsidRDefault="00E848D7"/>
          <w:p w:rsidR="00E848D7" w:rsidRDefault="00E848D7">
            <w:r>
              <w:t>Mass (kg)</w:t>
            </w:r>
          </w:p>
        </w:tc>
        <w:tc>
          <w:tcPr>
            <w:tcW w:w="1771" w:type="dxa"/>
          </w:tcPr>
          <w:p w:rsidR="00E848D7" w:rsidRDefault="00E848D7"/>
          <w:p w:rsidR="00E848D7" w:rsidRDefault="00E848D7">
            <w:r>
              <w:t>Volume (L)</w:t>
            </w:r>
          </w:p>
        </w:tc>
        <w:tc>
          <w:tcPr>
            <w:tcW w:w="1771" w:type="dxa"/>
          </w:tcPr>
          <w:p w:rsidR="00E848D7" w:rsidRDefault="00E848D7"/>
          <w:p w:rsidR="00E848D7" w:rsidRDefault="00E848D7">
            <w:r>
              <w:t>Density (kg/L)</w:t>
            </w:r>
          </w:p>
        </w:tc>
        <w:tc>
          <w:tcPr>
            <w:tcW w:w="1772" w:type="dxa"/>
          </w:tcPr>
          <w:p w:rsidR="00E848D7" w:rsidRDefault="00E848D7"/>
          <w:p w:rsidR="00E848D7" w:rsidRDefault="00E848D7">
            <w:r>
              <w:t>Does it Float?</w:t>
            </w:r>
          </w:p>
        </w:tc>
      </w:tr>
      <w:tr w:rsidR="00E848D7">
        <w:tc>
          <w:tcPr>
            <w:tcW w:w="1771" w:type="dxa"/>
          </w:tcPr>
          <w:p w:rsidR="00E848D7" w:rsidRDefault="00E848D7"/>
          <w:p w:rsidR="00E848D7" w:rsidRDefault="00E848D7">
            <w:r>
              <w:t>A</w:t>
            </w:r>
          </w:p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2" w:type="dxa"/>
          </w:tcPr>
          <w:p w:rsidR="00E848D7" w:rsidRDefault="00E848D7"/>
        </w:tc>
      </w:tr>
      <w:tr w:rsidR="00E848D7">
        <w:tc>
          <w:tcPr>
            <w:tcW w:w="1771" w:type="dxa"/>
          </w:tcPr>
          <w:p w:rsidR="00E848D7" w:rsidRDefault="00E848D7"/>
          <w:p w:rsidR="00E848D7" w:rsidRDefault="00E848D7">
            <w:r>
              <w:t>B</w:t>
            </w:r>
          </w:p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2" w:type="dxa"/>
          </w:tcPr>
          <w:p w:rsidR="00E848D7" w:rsidRDefault="00E848D7"/>
        </w:tc>
      </w:tr>
      <w:tr w:rsidR="00E848D7">
        <w:tc>
          <w:tcPr>
            <w:tcW w:w="1771" w:type="dxa"/>
          </w:tcPr>
          <w:p w:rsidR="00E848D7" w:rsidRDefault="00E848D7"/>
          <w:p w:rsidR="00E848D7" w:rsidRDefault="00E848D7">
            <w:r>
              <w:t>C</w:t>
            </w:r>
          </w:p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2" w:type="dxa"/>
          </w:tcPr>
          <w:p w:rsidR="00E848D7" w:rsidRDefault="00E848D7"/>
        </w:tc>
      </w:tr>
      <w:tr w:rsidR="00E848D7">
        <w:tc>
          <w:tcPr>
            <w:tcW w:w="1771" w:type="dxa"/>
          </w:tcPr>
          <w:p w:rsidR="00E848D7" w:rsidRDefault="00E848D7"/>
          <w:p w:rsidR="00E848D7" w:rsidRDefault="00E848D7">
            <w:r>
              <w:t>D</w:t>
            </w:r>
          </w:p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2" w:type="dxa"/>
          </w:tcPr>
          <w:p w:rsidR="00E848D7" w:rsidRDefault="00E848D7"/>
        </w:tc>
      </w:tr>
      <w:tr w:rsidR="00E848D7">
        <w:tc>
          <w:tcPr>
            <w:tcW w:w="1771" w:type="dxa"/>
          </w:tcPr>
          <w:p w:rsidR="00E848D7" w:rsidRDefault="00E848D7"/>
          <w:p w:rsidR="00E848D7" w:rsidRDefault="00E848D7">
            <w:r>
              <w:t>E</w:t>
            </w:r>
          </w:p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1" w:type="dxa"/>
          </w:tcPr>
          <w:p w:rsidR="00E848D7" w:rsidRDefault="00E848D7"/>
        </w:tc>
        <w:tc>
          <w:tcPr>
            <w:tcW w:w="1772" w:type="dxa"/>
          </w:tcPr>
          <w:p w:rsidR="00E848D7" w:rsidRDefault="00E848D7"/>
        </w:tc>
      </w:tr>
    </w:tbl>
    <w:p w:rsidR="00220C87" w:rsidRDefault="00220C87"/>
    <w:p w:rsidR="00D01370" w:rsidRDefault="00D01370"/>
    <w:p w:rsidR="00075853" w:rsidRDefault="00075853">
      <w:r>
        <w:t xml:space="preserve">7.  </w:t>
      </w:r>
      <w:r w:rsidR="00D01370">
        <w:t xml:space="preserve">In the Custom section describe the difference between how Styrofoam and ice </w:t>
      </w:r>
      <w:r>
        <w:t xml:space="preserve"> </w:t>
      </w:r>
    </w:p>
    <w:p w:rsidR="00D01370" w:rsidRDefault="00075853">
      <w:r>
        <w:t xml:space="preserve">     </w:t>
      </w:r>
      <w:proofErr w:type="gramStart"/>
      <w:r w:rsidR="00D01370">
        <w:t>floated</w:t>
      </w:r>
      <w:proofErr w:type="gramEnd"/>
      <w:r w:rsidR="00D01370">
        <w:t>.  Also explain why you think this is the case?</w:t>
      </w:r>
    </w:p>
    <w:p w:rsidR="00D01370" w:rsidRDefault="00D01370"/>
    <w:p w:rsidR="00D01370" w:rsidRDefault="00D01370"/>
    <w:p w:rsidR="00D01370" w:rsidRDefault="00D01370"/>
    <w:p w:rsidR="00D01370" w:rsidRDefault="00075853">
      <w:r>
        <w:t xml:space="preserve">8.  </w:t>
      </w:r>
      <w:r w:rsidR="00D01370">
        <w:t>In the Same Mass Section discuss what was interesting about the blue object</w:t>
      </w:r>
      <w:r w:rsidR="00810C6E">
        <w:t>’s behavior in the water.</w:t>
      </w:r>
    </w:p>
    <w:p w:rsidR="00220C87" w:rsidRDefault="00220C87"/>
    <w:p w:rsidR="00D01370" w:rsidRDefault="00D01370"/>
    <w:p w:rsidR="00D01370" w:rsidRDefault="00D01370"/>
    <w:p w:rsidR="00075853" w:rsidRDefault="00075853">
      <w:r>
        <w:t xml:space="preserve">9.  </w:t>
      </w:r>
      <w:r w:rsidR="00D01370">
        <w:t xml:space="preserve">In the Mystery </w:t>
      </w:r>
      <w:proofErr w:type="gramStart"/>
      <w:r w:rsidR="00D01370">
        <w:t>Section,</w:t>
      </w:r>
      <w:proofErr w:type="gramEnd"/>
      <w:r w:rsidR="00D01370">
        <w:t xml:space="preserve"> click on the “Show Table” button.  What is the </w:t>
      </w:r>
      <w:proofErr w:type="gramStart"/>
      <w:r w:rsidR="00D01370">
        <w:t>most dense</w:t>
      </w:r>
      <w:proofErr w:type="gramEnd"/>
      <w:r w:rsidR="00D01370">
        <w:t xml:space="preserve"> </w:t>
      </w:r>
      <w:r>
        <w:t xml:space="preserve">  </w:t>
      </w:r>
    </w:p>
    <w:p w:rsidR="009F5976" w:rsidRDefault="00075853">
      <w:r>
        <w:t xml:space="preserve">     </w:t>
      </w:r>
      <w:proofErr w:type="gramStart"/>
      <w:r w:rsidR="00D01370">
        <w:t>object</w:t>
      </w:r>
      <w:proofErr w:type="gramEnd"/>
      <w:r w:rsidR="00D01370">
        <w:t xml:space="preserve"> on the list?  Write its density as well.</w:t>
      </w:r>
    </w:p>
    <w:p w:rsidR="009F5976" w:rsidRDefault="009F5976"/>
    <w:p w:rsidR="00220C87" w:rsidRDefault="00220C87"/>
    <w:p w:rsidR="009F5976" w:rsidRDefault="009F5976"/>
    <w:p w:rsidR="00854B50" w:rsidRDefault="009F5976">
      <w:r>
        <w:t>10.  List something you learned from this activity.</w:t>
      </w:r>
    </w:p>
    <w:sectPr w:rsidR="00854B50" w:rsidSect="009F5976">
      <w:pgSz w:w="12240" w:h="15840"/>
      <w:pgMar w:top="900" w:right="1800" w:bottom="117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A1896"/>
    <w:multiLevelType w:val="hybridMultilevel"/>
    <w:tmpl w:val="CABA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36560"/>
    <w:multiLevelType w:val="hybridMultilevel"/>
    <w:tmpl w:val="66E6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204C1"/>
    <w:rsid w:val="00015866"/>
    <w:rsid w:val="00075853"/>
    <w:rsid w:val="000C758A"/>
    <w:rsid w:val="00220C87"/>
    <w:rsid w:val="00810C6E"/>
    <w:rsid w:val="00820331"/>
    <w:rsid w:val="00854B50"/>
    <w:rsid w:val="008F44CA"/>
    <w:rsid w:val="00963D2C"/>
    <w:rsid w:val="009F5976"/>
    <w:rsid w:val="00AC6D21"/>
    <w:rsid w:val="00B15A27"/>
    <w:rsid w:val="00D01370"/>
    <w:rsid w:val="00D204C1"/>
    <w:rsid w:val="00E848D7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6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20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282</Words>
  <Characters>1608</Characters>
  <Application>Microsoft Macintosh Word</Application>
  <DocSecurity>0</DocSecurity>
  <Lines>13</Lines>
  <Paragraphs>3</Paragraphs>
  <ScaleCrop>false</ScaleCrop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Johnson</dc:creator>
  <cp:keywords/>
  <cp:lastModifiedBy>Milton Johnson</cp:lastModifiedBy>
  <cp:revision>13</cp:revision>
  <cp:lastPrinted>2010-09-29T14:50:00Z</cp:lastPrinted>
  <dcterms:created xsi:type="dcterms:W3CDTF">2010-09-28T06:07:00Z</dcterms:created>
  <dcterms:modified xsi:type="dcterms:W3CDTF">2010-10-05T13:21:00Z</dcterms:modified>
</cp:coreProperties>
</file>